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A957D" w14:textId="0CFC65AB" w:rsidR="00AB6E2F" w:rsidRPr="00050539" w:rsidRDefault="27B871CA" w:rsidP="3655EDF3">
      <w:r>
        <w:t xml:space="preserve">   </w:t>
      </w:r>
      <w:r w:rsidR="1E17A207">
        <w:t xml:space="preserve">     </w:t>
      </w:r>
      <w:r w:rsidR="568E31F5">
        <w:t xml:space="preserve">  </w:t>
      </w:r>
      <w:r w:rsidR="10877389">
        <w:t xml:space="preserve">                                                          </w:t>
      </w:r>
      <w:r w:rsidR="1E17A207">
        <w:t xml:space="preserve">  </w:t>
      </w:r>
      <w:r w:rsidR="0B0BD339">
        <w:rPr>
          <w:noProof/>
        </w:rPr>
        <w:drawing>
          <wp:inline distT="0" distB="0" distL="0" distR="0" wp14:anchorId="332C070A" wp14:editId="3CE5AF7E">
            <wp:extent cx="1134572" cy="1138360"/>
            <wp:effectExtent l="0" t="0" r="0" b="0"/>
            <wp:docPr id="23007502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48544" name="Picture 49148544"/>
                    <pic:cNvPicPr/>
                  </pic:nvPicPr>
                  <pic:blipFill>
                    <a:blip r:embed="rId5">
                      <a:extLst>
                        <a:ext uri="{28A0092B-C50C-407E-A947-70E740481C1C}">
                          <a14:useLocalDpi xmlns:a14="http://schemas.microsoft.com/office/drawing/2010/main"/>
                        </a:ext>
                      </a:extLst>
                    </a:blip>
                    <a:stretch>
                      <a:fillRect/>
                    </a:stretch>
                  </pic:blipFill>
                  <pic:spPr>
                    <a:xfrm>
                      <a:off x="0" y="0"/>
                      <a:ext cx="1134572" cy="1138360"/>
                    </a:xfrm>
                    <a:prstGeom prst="rect">
                      <a:avLst/>
                    </a:prstGeom>
                  </pic:spPr>
                </pic:pic>
              </a:graphicData>
            </a:graphic>
          </wp:inline>
        </w:drawing>
      </w:r>
    </w:p>
    <w:p w14:paraId="68023EB3" w14:textId="7053DDB2" w:rsidR="00AB6E2F" w:rsidRPr="00050539" w:rsidRDefault="6470A26A" w:rsidP="3655EDF3">
      <w:pPr>
        <w:pStyle w:val="Nadpis1"/>
        <w:shd w:val="clear" w:color="auto" w:fill="FFFFFF" w:themeFill="background1"/>
        <w:spacing w:after="0"/>
        <w:rPr>
          <w:rFonts w:ascii="Times New Roman" w:eastAsia="Times New Roman" w:hAnsi="Times New Roman" w:cs="Times New Roman"/>
          <w:i/>
          <w:iCs/>
          <w:color w:val="0F9ED5" w:themeColor="accent4"/>
          <w:sz w:val="48"/>
          <w:szCs w:val="48"/>
        </w:rPr>
      </w:pPr>
      <w:r>
        <w:t xml:space="preserve"> </w:t>
      </w:r>
      <w:r w:rsidR="3FB8EF23">
        <w:t xml:space="preserve"> </w:t>
      </w:r>
      <w:r w:rsidR="1F7F4407">
        <w:t xml:space="preserve">       </w:t>
      </w:r>
      <w:r w:rsidR="214FBAC5" w:rsidRPr="3655EDF3">
        <w:rPr>
          <w:rFonts w:ascii="Times New Roman" w:eastAsia="Times New Roman" w:hAnsi="Times New Roman" w:cs="Times New Roman"/>
          <w:i/>
          <w:iCs/>
          <w:color w:val="0F9ED5" w:themeColor="accent4"/>
          <w:sz w:val="48"/>
          <w:szCs w:val="48"/>
        </w:rPr>
        <w:t>Dobrovoľný hasičský zbor</w:t>
      </w:r>
    </w:p>
    <w:p w14:paraId="1F69D0C3" w14:textId="19D8825F" w:rsidR="00AB6E2F" w:rsidRPr="00050539" w:rsidRDefault="214FBAC5" w:rsidP="3655EDF3">
      <w:pPr>
        <w:shd w:val="clear" w:color="auto" w:fill="FFFFFF" w:themeFill="background1"/>
        <w:spacing w:after="0"/>
        <w:rPr>
          <w:rFonts w:ascii="Times New Roman" w:eastAsia="Times New Roman" w:hAnsi="Times New Roman" w:cs="Times New Roman"/>
          <w:i/>
          <w:iCs/>
          <w:color w:val="0F9ED5" w:themeColor="accent4"/>
          <w:sz w:val="48"/>
          <w:szCs w:val="48"/>
        </w:rPr>
      </w:pPr>
      <w:r w:rsidRPr="3655EDF3">
        <w:rPr>
          <w:rFonts w:ascii="Times New Roman" w:eastAsia="Times New Roman" w:hAnsi="Times New Roman" w:cs="Times New Roman"/>
          <w:i/>
          <w:iCs/>
          <w:color w:val="0F9ED5" w:themeColor="accent4"/>
          <w:sz w:val="48"/>
          <w:szCs w:val="48"/>
        </w:rPr>
        <w:t xml:space="preserve"> </w:t>
      </w:r>
      <w:r w:rsidR="7431D756" w:rsidRPr="3655EDF3">
        <w:rPr>
          <w:rFonts w:ascii="Times New Roman" w:eastAsia="Times New Roman" w:hAnsi="Times New Roman" w:cs="Times New Roman"/>
          <w:i/>
          <w:iCs/>
          <w:color w:val="0F9ED5" w:themeColor="accent4"/>
          <w:sz w:val="48"/>
          <w:szCs w:val="48"/>
        </w:rPr>
        <w:t xml:space="preserve">                    </w:t>
      </w:r>
      <w:r w:rsidR="6BE0BA59" w:rsidRPr="3655EDF3">
        <w:rPr>
          <w:rFonts w:ascii="Times New Roman" w:eastAsia="Times New Roman" w:hAnsi="Times New Roman" w:cs="Times New Roman"/>
          <w:i/>
          <w:iCs/>
          <w:color w:val="0F9ED5" w:themeColor="accent4"/>
          <w:sz w:val="48"/>
          <w:szCs w:val="48"/>
        </w:rPr>
        <w:t xml:space="preserve">              </w:t>
      </w:r>
      <w:r w:rsidR="7431D756" w:rsidRPr="3655EDF3">
        <w:rPr>
          <w:rFonts w:ascii="Times New Roman" w:eastAsia="Times New Roman" w:hAnsi="Times New Roman" w:cs="Times New Roman"/>
          <w:i/>
          <w:iCs/>
          <w:color w:val="0F9ED5" w:themeColor="accent4"/>
          <w:sz w:val="48"/>
          <w:szCs w:val="48"/>
        </w:rPr>
        <w:t xml:space="preserve"> </w:t>
      </w:r>
      <w:r w:rsidR="3F133252" w:rsidRPr="3655EDF3">
        <w:rPr>
          <w:rFonts w:ascii="Times New Roman" w:eastAsia="Times New Roman" w:hAnsi="Times New Roman" w:cs="Times New Roman"/>
          <w:i/>
          <w:iCs/>
          <w:color w:val="0F9ED5" w:themeColor="accent4"/>
          <w:sz w:val="48"/>
          <w:szCs w:val="48"/>
        </w:rPr>
        <w:t xml:space="preserve">       </w:t>
      </w:r>
      <w:r w:rsidRPr="3655EDF3">
        <w:rPr>
          <w:rFonts w:ascii="Times New Roman" w:eastAsia="Times New Roman" w:hAnsi="Times New Roman" w:cs="Times New Roman"/>
          <w:i/>
          <w:iCs/>
          <w:color w:val="0F9ED5" w:themeColor="accent4"/>
          <w:sz w:val="48"/>
          <w:szCs w:val="48"/>
        </w:rPr>
        <w:t>Spišský Štiavnik</w:t>
      </w:r>
    </w:p>
    <w:p w14:paraId="04A9A218" w14:textId="23CFA2FB" w:rsidR="00AB6E2F" w:rsidRPr="00050539" w:rsidRDefault="3FB8EF23" w:rsidP="3655EDF3">
      <w:pPr>
        <w:rPr>
          <w:rFonts w:eastAsia="Segoe UI Historic" w:cs="Arial"/>
          <w:color w:val="080809"/>
        </w:rPr>
      </w:pPr>
      <w:r>
        <w:t xml:space="preserve">           </w:t>
      </w:r>
    </w:p>
    <w:p w14:paraId="17AAD7BA" w14:textId="787BC65D" w:rsidR="00AB6E2F" w:rsidRPr="00050539" w:rsidRDefault="2F485C54" w:rsidP="3655EDF3">
      <w:pPr>
        <w:pStyle w:val="Nadpis1"/>
        <w:rPr>
          <w:rFonts w:eastAsia="Segoe UI Historic" w:cs="Arial"/>
          <w:color w:val="080809"/>
        </w:rPr>
      </w:pPr>
      <w:r w:rsidRPr="3655EDF3">
        <w:rPr>
          <w:rFonts w:eastAsia="Segoe UI Historic" w:cs="Arial"/>
          <w:color w:val="080809"/>
          <w:sz w:val="22"/>
          <w:szCs w:val="22"/>
        </w:rPr>
        <w:t xml:space="preserve"> </w:t>
      </w:r>
      <w:r w:rsidR="16D5353C" w:rsidRPr="3655EDF3">
        <w:rPr>
          <w:rFonts w:eastAsia="Segoe UI Historic" w:cs="Arial"/>
          <w:color w:val="080809"/>
          <w:sz w:val="22"/>
          <w:szCs w:val="22"/>
        </w:rPr>
        <w:t xml:space="preserve"> Vás pozýva na 1. ročník podujatia </w:t>
      </w:r>
      <w:r w:rsidR="16D5353C" w:rsidRPr="3655EDF3">
        <w:rPr>
          <w:rFonts w:eastAsia="Segoe UI Historic" w:cs="Arial"/>
          <w:i/>
          <w:iCs/>
          <w:color w:val="0F9ED5" w:themeColor="accent4"/>
          <w:sz w:val="28"/>
          <w:szCs w:val="28"/>
        </w:rPr>
        <w:t>Železný hasi</w:t>
      </w:r>
      <w:r w:rsidR="50102011" w:rsidRPr="3655EDF3">
        <w:rPr>
          <w:rFonts w:eastAsia="Segoe UI Historic" w:cs="Arial"/>
          <w:i/>
          <w:iCs/>
          <w:color w:val="0F9ED5" w:themeColor="accent4"/>
          <w:sz w:val="28"/>
          <w:szCs w:val="28"/>
        </w:rPr>
        <w:t>č</w:t>
      </w:r>
      <w:r w:rsidR="16D5353C" w:rsidRPr="3655EDF3">
        <w:rPr>
          <w:rFonts w:eastAsia="Segoe UI Historic" w:cs="Arial"/>
          <w:i/>
          <w:iCs/>
          <w:color w:val="0F9ED5" w:themeColor="accent4"/>
          <w:sz w:val="28"/>
          <w:szCs w:val="28"/>
        </w:rPr>
        <w:t xml:space="preserve"> Spišský Štiavnik</w:t>
      </w:r>
      <w:r w:rsidR="50102011" w:rsidRPr="3655EDF3">
        <w:rPr>
          <w:rFonts w:eastAsia="Segoe UI Historic" w:cs="Arial"/>
          <w:i/>
          <w:iCs/>
          <w:color w:val="0F9ED5" w:themeColor="accent4"/>
          <w:sz w:val="28"/>
          <w:szCs w:val="28"/>
        </w:rPr>
        <w:t xml:space="preserve"> 2026.</w:t>
      </w:r>
    </w:p>
    <w:p w14:paraId="2B278805" w14:textId="7ED09CEC" w:rsidR="00E40824" w:rsidRPr="00050539" w:rsidRDefault="568F652A" w:rsidP="3655EDF3">
      <w:pPr>
        <w:shd w:val="clear" w:color="auto" w:fill="FFFFFF" w:themeFill="background1"/>
        <w:spacing w:after="0"/>
        <w:rPr>
          <w:rFonts w:cs="Arial"/>
          <w:color w:val="0F9ED5" w:themeColor="accent4"/>
        </w:rPr>
      </w:pPr>
      <w:r w:rsidRPr="3655EDF3">
        <w:rPr>
          <w:rFonts w:eastAsia="Segoe UI Historic" w:cs="Arial"/>
          <w:color w:val="080809"/>
        </w:rPr>
        <w:t>Táto súťaž je zaraden</w:t>
      </w:r>
      <w:r w:rsidR="569CEA25" w:rsidRPr="3655EDF3">
        <w:rPr>
          <w:rFonts w:eastAsia="Segoe UI Historic" w:cs="Arial"/>
          <w:color w:val="080809"/>
        </w:rPr>
        <w:t xml:space="preserve">á do </w:t>
      </w:r>
      <w:r w:rsidR="569CEA25" w:rsidRPr="3655EDF3">
        <w:rPr>
          <w:rFonts w:eastAsia="Segoe UI Historic" w:cs="Arial"/>
          <w:color w:val="0F9ED5" w:themeColor="accent4"/>
          <w:u w:val="single"/>
        </w:rPr>
        <w:t>Tatranskej ligy železných hasičov.</w:t>
      </w:r>
    </w:p>
    <w:p w14:paraId="2DC48F18" w14:textId="1C72BE41" w:rsidR="00AB6E2F" w:rsidRPr="00050539" w:rsidRDefault="16D5353C" w:rsidP="3655EDF3">
      <w:pPr>
        <w:shd w:val="clear" w:color="auto" w:fill="FFFFFF" w:themeFill="background1"/>
        <w:spacing w:before="113" w:after="0"/>
        <w:rPr>
          <w:rFonts w:eastAsia="Segoe UI Historic" w:cs="Arial"/>
          <w:color w:val="080809"/>
          <w:sz w:val="22"/>
          <w:szCs w:val="22"/>
        </w:rPr>
      </w:pPr>
      <w:r w:rsidRPr="3655EDF3">
        <w:rPr>
          <w:rFonts w:eastAsia="Segoe UI Historic" w:cs="Arial"/>
          <w:color w:val="080809"/>
          <w:sz w:val="22"/>
          <w:szCs w:val="22"/>
        </w:rPr>
        <w:t>Termín a miesto konania:</w:t>
      </w:r>
      <w:r w:rsidR="1FCBCC77">
        <w:br/>
      </w:r>
      <w:r w:rsidRPr="3655EDF3">
        <w:rPr>
          <w:rFonts w:eastAsia="Segoe UI Historic" w:cs="Arial"/>
          <w:color w:val="080809"/>
          <w:sz w:val="22"/>
          <w:szCs w:val="22"/>
        </w:rPr>
        <w:t xml:space="preserve"> </w:t>
      </w:r>
      <w:r w:rsidR="0189F805" w:rsidRPr="3655EDF3">
        <w:rPr>
          <w:rFonts w:eastAsia="Segoe UI Historic" w:cs="Arial"/>
          <w:color w:val="080809"/>
          <w:sz w:val="22"/>
          <w:szCs w:val="22"/>
        </w:rPr>
        <w:t>25.7</w:t>
      </w:r>
      <w:r w:rsidRPr="3655EDF3">
        <w:rPr>
          <w:rFonts w:eastAsia="Segoe UI Historic" w:cs="Arial"/>
          <w:color w:val="080809"/>
          <w:sz w:val="22"/>
          <w:szCs w:val="22"/>
        </w:rPr>
        <w:t>.202</w:t>
      </w:r>
      <w:r w:rsidR="617065C9" w:rsidRPr="3655EDF3">
        <w:rPr>
          <w:rFonts w:eastAsia="Segoe UI Historic" w:cs="Arial"/>
          <w:color w:val="080809"/>
          <w:sz w:val="22"/>
          <w:szCs w:val="22"/>
        </w:rPr>
        <w:t>6</w:t>
      </w:r>
      <w:r w:rsidRPr="3655EDF3">
        <w:rPr>
          <w:rFonts w:eastAsia="Segoe UI Historic" w:cs="Arial"/>
          <w:color w:val="080809"/>
          <w:sz w:val="22"/>
          <w:szCs w:val="22"/>
        </w:rPr>
        <w:t xml:space="preserve"> (sobota)  areál </w:t>
      </w:r>
      <w:r w:rsidR="71503AE2" w:rsidRPr="3655EDF3">
        <w:rPr>
          <w:rFonts w:eastAsia="Segoe UI Historic" w:cs="Arial"/>
          <w:color w:val="080809"/>
          <w:sz w:val="22"/>
          <w:szCs w:val="22"/>
        </w:rPr>
        <w:t>TJ</w:t>
      </w:r>
      <w:r w:rsidR="19FB5825" w:rsidRPr="3655EDF3">
        <w:rPr>
          <w:rFonts w:eastAsia="Segoe UI Historic" w:cs="Arial"/>
          <w:color w:val="080809"/>
          <w:sz w:val="22"/>
          <w:szCs w:val="22"/>
        </w:rPr>
        <w:t xml:space="preserve"> </w:t>
      </w:r>
      <w:r w:rsidR="16C90D35" w:rsidRPr="3655EDF3">
        <w:rPr>
          <w:rFonts w:eastAsia="Segoe UI Historic" w:cs="Arial"/>
          <w:color w:val="080809"/>
          <w:sz w:val="22"/>
          <w:szCs w:val="22"/>
        </w:rPr>
        <w:t>-</w:t>
      </w:r>
      <w:r w:rsidR="71503AE2" w:rsidRPr="3655EDF3">
        <w:rPr>
          <w:rFonts w:eastAsia="Segoe UI Historic" w:cs="Arial"/>
          <w:color w:val="080809"/>
          <w:sz w:val="22"/>
          <w:szCs w:val="22"/>
        </w:rPr>
        <w:t xml:space="preserve"> futbalové ihrisko</w:t>
      </w:r>
      <w:r w:rsidRPr="3655EDF3">
        <w:rPr>
          <w:rFonts w:eastAsia="Segoe UI Historic" w:cs="Arial"/>
          <w:color w:val="080809"/>
          <w:sz w:val="22"/>
          <w:szCs w:val="22"/>
        </w:rPr>
        <w:t xml:space="preserve"> </w:t>
      </w:r>
      <w:r w:rsidR="6A9CDFB9" w:rsidRPr="3655EDF3">
        <w:rPr>
          <w:rFonts w:eastAsia="Segoe UI Historic" w:cs="Arial"/>
          <w:color w:val="080809"/>
          <w:sz w:val="22"/>
          <w:szCs w:val="22"/>
        </w:rPr>
        <w:t>Spišský Štiavnik</w:t>
      </w:r>
    </w:p>
    <w:p w14:paraId="065BC401" w14:textId="7ACFDF90" w:rsidR="00AB6E2F" w:rsidRPr="00050539" w:rsidRDefault="1FCBCC77" w:rsidP="26CC2D6A">
      <w:pPr>
        <w:shd w:val="clear" w:color="auto" w:fill="FFFFFF" w:themeFill="background1"/>
        <w:spacing w:before="113" w:after="0"/>
        <w:rPr>
          <w:rFonts w:cs="Arial"/>
        </w:rPr>
      </w:pPr>
      <w:r w:rsidRPr="00050539">
        <w:rPr>
          <w:rFonts w:eastAsia="Segoe UI Historic" w:cs="Arial"/>
          <w:color w:val="080809"/>
          <w:sz w:val="22"/>
          <w:szCs w:val="22"/>
        </w:rPr>
        <w:t>Program súťaže:</w:t>
      </w:r>
      <w:r w:rsidRPr="00050539">
        <w:rPr>
          <w:rFonts w:cs="Arial"/>
        </w:rPr>
        <w:br/>
      </w:r>
      <w:r w:rsidRPr="00050539">
        <w:rPr>
          <w:rFonts w:eastAsia="Segoe UI Historic" w:cs="Arial"/>
          <w:color w:val="080809"/>
          <w:sz w:val="22"/>
          <w:szCs w:val="22"/>
        </w:rPr>
        <w:t>8:30 - 9:30 príchod a prezentácia súťažiacich</w:t>
      </w:r>
      <w:r w:rsidRPr="00050539">
        <w:rPr>
          <w:rFonts w:cs="Arial"/>
        </w:rPr>
        <w:br/>
      </w:r>
      <w:r w:rsidRPr="00050539">
        <w:rPr>
          <w:rFonts w:eastAsia="Segoe UI Historic" w:cs="Arial"/>
          <w:color w:val="080809"/>
          <w:sz w:val="22"/>
          <w:szCs w:val="22"/>
        </w:rPr>
        <w:t>9:30 nástup k zahájeniu súťaže a pokyny k plneniu disciplín</w:t>
      </w:r>
      <w:r w:rsidRPr="00050539">
        <w:rPr>
          <w:rFonts w:cs="Arial"/>
        </w:rPr>
        <w:br/>
      </w:r>
      <w:r w:rsidRPr="00050539">
        <w:rPr>
          <w:rFonts w:eastAsia="Segoe UI Historic" w:cs="Arial"/>
          <w:color w:val="080809"/>
          <w:sz w:val="22"/>
          <w:szCs w:val="22"/>
        </w:rPr>
        <w:t>10:00 štart prvého súťažiaceho</w:t>
      </w:r>
    </w:p>
    <w:p w14:paraId="178FCC63" w14:textId="4D8C3116" w:rsidR="00AB6E2F" w:rsidRPr="00050539" w:rsidRDefault="6B922526" w:rsidP="1ED59DDB">
      <w:pPr>
        <w:shd w:val="clear" w:color="auto" w:fill="FFFFFF" w:themeFill="background1"/>
        <w:spacing w:before="113" w:after="0"/>
        <w:rPr>
          <w:rFonts w:eastAsia="Segoe UI Historic" w:cs="Arial"/>
          <w:sz w:val="22"/>
          <w:szCs w:val="22"/>
        </w:rPr>
      </w:pPr>
      <w:r w:rsidRPr="1ED59DDB">
        <w:rPr>
          <w:rFonts w:eastAsia="Segoe UI Historic" w:cs="Arial"/>
          <w:color w:val="080809"/>
          <w:sz w:val="22"/>
          <w:szCs w:val="22"/>
        </w:rPr>
        <w:t>Registráci</w:t>
      </w:r>
      <w:r w:rsidR="2CB8DCDC" w:rsidRPr="1ED59DDB">
        <w:rPr>
          <w:rFonts w:eastAsia="Segoe UI Historic" w:cs="Arial"/>
          <w:color w:val="080809"/>
          <w:sz w:val="22"/>
          <w:szCs w:val="22"/>
        </w:rPr>
        <w:t xml:space="preserve">a: </w:t>
      </w:r>
      <w:r w:rsidRPr="1ED59DDB">
        <w:rPr>
          <w:rFonts w:eastAsia="Segoe UI Historic" w:cs="Arial"/>
          <w:color w:val="080809"/>
          <w:sz w:val="22"/>
          <w:szCs w:val="22"/>
        </w:rPr>
        <w:t xml:space="preserve"> </w:t>
      </w:r>
      <w:hyperlink r:id="rId6">
        <w:r w:rsidR="7E1A7742" w:rsidRPr="1ED59DDB">
          <w:rPr>
            <w:rStyle w:val="Hypertextovprepojenie"/>
          </w:rPr>
          <w:t>www.podtatranskahl.sk/startovky</w:t>
        </w:r>
      </w:hyperlink>
      <w:r w:rsidR="7E1A7742" w:rsidRPr="1ED59DDB">
        <w:rPr>
          <w:rFonts w:eastAsia="Segoe UI Historic" w:cs="Arial"/>
          <w:color w:val="080809"/>
          <w:sz w:val="22"/>
          <w:szCs w:val="22"/>
        </w:rPr>
        <w:t xml:space="preserve">  </w:t>
      </w:r>
      <w:r w:rsidR="59936D2F" w:rsidRPr="1ED59DDB">
        <w:rPr>
          <w:rFonts w:eastAsia="Segoe UI Historic" w:cs="Arial"/>
          <w:color w:val="080809"/>
          <w:sz w:val="22"/>
          <w:szCs w:val="22"/>
        </w:rPr>
        <w:t>R</w:t>
      </w:r>
      <w:r w:rsidR="7E1A7742" w:rsidRPr="1ED59DDB">
        <w:rPr>
          <w:rFonts w:eastAsia="Segoe UI Historic" w:cs="Arial"/>
          <w:color w:val="080809"/>
          <w:sz w:val="22"/>
          <w:szCs w:val="22"/>
        </w:rPr>
        <w:t>egistrácia</w:t>
      </w:r>
      <w:r w:rsidR="05AFDD41" w:rsidRPr="1ED59DDB">
        <w:rPr>
          <w:rFonts w:eastAsia="Segoe UI Historic" w:cs="Arial"/>
          <w:color w:val="080809"/>
          <w:sz w:val="22"/>
          <w:szCs w:val="22"/>
        </w:rPr>
        <w:t xml:space="preserve"> </w:t>
      </w:r>
      <w:r w:rsidRPr="1ED59DDB">
        <w:rPr>
          <w:rFonts w:eastAsia="Segoe UI Historic" w:cs="Arial"/>
          <w:color w:val="080809"/>
          <w:sz w:val="22"/>
          <w:szCs w:val="22"/>
        </w:rPr>
        <w:t xml:space="preserve">bude možná </w:t>
      </w:r>
      <w:r w:rsidR="47FB5820" w:rsidRPr="1ED59DDB">
        <w:rPr>
          <w:rFonts w:eastAsia="Segoe UI Historic" w:cs="Arial"/>
          <w:color w:val="080809"/>
          <w:sz w:val="22"/>
          <w:szCs w:val="22"/>
        </w:rPr>
        <w:t xml:space="preserve">aj na mieste </w:t>
      </w:r>
      <w:r w:rsidRPr="1ED59DDB">
        <w:rPr>
          <w:rFonts w:eastAsia="Segoe UI Historic" w:cs="Arial"/>
          <w:color w:val="080809"/>
          <w:sz w:val="22"/>
          <w:szCs w:val="22"/>
        </w:rPr>
        <w:t>do nástupu k zahájeniu súťaže</w:t>
      </w:r>
      <w:r w:rsidR="66688005" w:rsidRPr="1ED59DDB">
        <w:rPr>
          <w:rFonts w:eastAsia="Segoe UI Historic" w:cs="Arial"/>
          <w:color w:val="080809"/>
          <w:sz w:val="22"/>
          <w:szCs w:val="22"/>
        </w:rPr>
        <w:t>.</w:t>
      </w:r>
      <w:r w:rsidRPr="1ED59DDB">
        <w:rPr>
          <w:rFonts w:eastAsia="Segoe UI Historic" w:cs="Arial"/>
          <w:color w:val="080809"/>
          <w:sz w:val="22"/>
          <w:szCs w:val="22"/>
        </w:rPr>
        <w:t xml:space="preserve"> </w:t>
      </w:r>
    </w:p>
    <w:p w14:paraId="6F544C28" w14:textId="0E0771FF" w:rsidR="00AB6E2F" w:rsidRPr="00050539" w:rsidRDefault="6B922526" w:rsidP="1ED59DDB">
      <w:pPr>
        <w:shd w:val="clear" w:color="auto" w:fill="FFFFFF" w:themeFill="background1"/>
        <w:spacing w:before="113" w:after="0"/>
        <w:rPr>
          <w:rFonts w:eastAsia="Segoe UI Historic" w:cs="Arial"/>
          <w:sz w:val="22"/>
          <w:szCs w:val="22"/>
        </w:rPr>
      </w:pPr>
      <w:r w:rsidRPr="1ED59DDB">
        <w:rPr>
          <w:rFonts w:eastAsia="Segoe UI Historic" w:cs="Arial"/>
          <w:color w:val="080809"/>
          <w:sz w:val="22"/>
          <w:szCs w:val="22"/>
        </w:rPr>
        <w:t>Vyhodnotenie a vyhlásenie výsledkov bude po ukončení pokusu posledného súťažiaceho</w:t>
      </w:r>
      <w:r w:rsidR="78AF0ABC" w:rsidRPr="1ED59DDB">
        <w:rPr>
          <w:rFonts w:eastAsia="Segoe UI Historic" w:cs="Arial"/>
          <w:color w:val="080809"/>
          <w:sz w:val="22"/>
          <w:szCs w:val="22"/>
        </w:rPr>
        <w:t xml:space="preserve"> a</w:t>
      </w:r>
      <w:r w:rsidR="04E8DB84" w:rsidRPr="1ED59DDB">
        <w:rPr>
          <w:rFonts w:eastAsia="Segoe UI Historic" w:cs="Arial"/>
          <w:color w:val="080809"/>
          <w:sz w:val="22"/>
          <w:szCs w:val="22"/>
        </w:rPr>
        <w:t xml:space="preserve"> </w:t>
      </w:r>
      <w:r w:rsidR="78AF0ABC" w:rsidRPr="1ED59DDB">
        <w:rPr>
          <w:rFonts w:eastAsia="Segoe UI Historic" w:cs="Arial"/>
          <w:color w:val="080809"/>
          <w:sz w:val="22"/>
          <w:szCs w:val="22"/>
        </w:rPr>
        <w:t xml:space="preserve">po </w:t>
      </w:r>
      <w:r w:rsidR="1C702E2F" w:rsidRPr="1ED59DDB">
        <w:rPr>
          <w:rFonts w:eastAsia="Segoe UI Historic" w:cs="Arial"/>
          <w:color w:val="080809"/>
          <w:sz w:val="22"/>
          <w:szCs w:val="22"/>
        </w:rPr>
        <w:t>s</w:t>
      </w:r>
      <w:r w:rsidR="78AF0ABC" w:rsidRPr="1ED59DDB">
        <w:rPr>
          <w:rFonts w:eastAsia="Segoe UI Historic" w:cs="Arial"/>
          <w:color w:val="080809"/>
          <w:sz w:val="22"/>
          <w:szCs w:val="22"/>
        </w:rPr>
        <w:t>počítaní bodov sčítacou komisiou</w:t>
      </w:r>
      <w:r w:rsidR="65B19FB8" w:rsidRPr="1ED59DDB">
        <w:rPr>
          <w:rFonts w:eastAsia="Segoe UI Historic" w:cs="Arial"/>
          <w:color w:val="080809"/>
          <w:sz w:val="22"/>
          <w:szCs w:val="22"/>
        </w:rPr>
        <w:t xml:space="preserve">. </w:t>
      </w:r>
    </w:p>
    <w:p w14:paraId="2933C53F" w14:textId="71781AC3" w:rsidR="00AB6E2F" w:rsidRPr="00050539" w:rsidRDefault="25D7884E" w:rsidP="1ED59DDB">
      <w:pPr>
        <w:shd w:val="clear" w:color="auto" w:fill="FFFFFF" w:themeFill="background1"/>
        <w:spacing w:before="113" w:after="0"/>
        <w:rPr>
          <w:rFonts w:eastAsia="Segoe UI Historic" w:cs="Arial"/>
          <w:sz w:val="22"/>
          <w:szCs w:val="22"/>
        </w:rPr>
      </w:pPr>
      <w:r w:rsidRPr="1ED59DDB">
        <w:rPr>
          <w:rFonts w:eastAsia="Segoe UI Historic" w:cs="Arial"/>
          <w:color w:val="080809"/>
          <w:sz w:val="22"/>
          <w:szCs w:val="22"/>
        </w:rPr>
        <w:t xml:space="preserve"> </w:t>
      </w:r>
      <w:r w:rsidR="1AD5EFB1" w:rsidRPr="1ED59DDB">
        <w:rPr>
          <w:rFonts w:eastAsia="Segoe UI Historic" w:cs="Arial"/>
          <w:color w:val="080809"/>
          <w:sz w:val="22"/>
          <w:szCs w:val="22"/>
        </w:rPr>
        <w:t>Každý súťažiaci</w:t>
      </w:r>
      <w:r w:rsidR="08DA0974" w:rsidRPr="1ED59DDB">
        <w:rPr>
          <w:rFonts w:eastAsia="Segoe UI Historic" w:cs="Arial"/>
          <w:color w:val="080809"/>
          <w:sz w:val="22"/>
          <w:szCs w:val="22"/>
        </w:rPr>
        <w:t xml:space="preserve"> </w:t>
      </w:r>
      <w:r w:rsidR="1AD5EFB1" w:rsidRPr="1ED59DDB">
        <w:rPr>
          <w:rFonts w:eastAsia="Segoe UI Historic" w:cs="Arial"/>
          <w:color w:val="080809"/>
          <w:sz w:val="22"/>
          <w:szCs w:val="22"/>
        </w:rPr>
        <w:t xml:space="preserve">štartuje na vlastnú zodpovednosť. </w:t>
      </w:r>
      <w:r w:rsidR="2BD3CAA3" w:rsidRPr="1ED59DDB">
        <w:rPr>
          <w:rFonts w:eastAsia="Segoe UI Historic" w:cs="Arial"/>
          <w:color w:val="080809"/>
          <w:sz w:val="22"/>
          <w:szCs w:val="22"/>
        </w:rPr>
        <w:t>Do súťaže sa môžu prihlásiť aj mladší súťažiaci ako 18 rokov</w:t>
      </w:r>
      <w:r w:rsidR="20CA8549" w:rsidRPr="1ED59DDB">
        <w:rPr>
          <w:rFonts w:eastAsia="Segoe UI Historic" w:cs="Arial"/>
          <w:color w:val="080809"/>
          <w:sz w:val="22"/>
          <w:szCs w:val="22"/>
        </w:rPr>
        <w:t xml:space="preserve"> (dorast)</w:t>
      </w:r>
      <w:r w:rsidR="61607516" w:rsidRPr="1ED59DDB">
        <w:rPr>
          <w:rFonts w:eastAsia="Segoe UI Historic" w:cs="Arial"/>
          <w:color w:val="080809"/>
          <w:sz w:val="22"/>
          <w:szCs w:val="22"/>
        </w:rPr>
        <w:t xml:space="preserve"> </w:t>
      </w:r>
      <w:r w:rsidR="5949619B" w:rsidRPr="1ED59DDB">
        <w:rPr>
          <w:rFonts w:eastAsia="Segoe UI Historic" w:cs="Arial"/>
          <w:color w:val="080809"/>
          <w:sz w:val="22"/>
          <w:szCs w:val="22"/>
        </w:rPr>
        <w:t>s</w:t>
      </w:r>
      <w:r w:rsidR="61607516" w:rsidRPr="1ED59DDB">
        <w:rPr>
          <w:rFonts w:eastAsia="Segoe UI Historic" w:cs="Arial"/>
          <w:color w:val="080809"/>
          <w:sz w:val="22"/>
          <w:szCs w:val="22"/>
        </w:rPr>
        <w:t xml:space="preserve"> </w:t>
      </w:r>
      <w:r w:rsidR="2BD3CAA3" w:rsidRPr="1ED59DDB">
        <w:rPr>
          <w:rFonts w:eastAsia="Segoe UI Historic" w:cs="Arial"/>
          <w:color w:val="080809"/>
          <w:sz w:val="22"/>
          <w:szCs w:val="22"/>
        </w:rPr>
        <w:t>písomný</w:t>
      </w:r>
      <w:r w:rsidR="3567C959" w:rsidRPr="1ED59DDB">
        <w:rPr>
          <w:rFonts w:eastAsia="Segoe UI Historic" w:cs="Arial"/>
          <w:color w:val="080809"/>
          <w:sz w:val="22"/>
          <w:szCs w:val="22"/>
        </w:rPr>
        <w:t>m</w:t>
      </w:r>
      <w:r w:rsidR="2BD3CAA3" w:rsidRPr="1ED59DDB">
        <w:rPr>
          <w:rFonts w:eastAsia="Segoe UI Historic" w:cs="Arial"/>
          <w:color w:val="080809"/>
          <w:sz w:val="22"/>
          <w:szCs w:val="22"/>
        </w:rPr>
        <w:t xml:space="preserve"> súhlas</w:t>
      </w:r>
      <w:r w:rsidR="3567C959" w:rsidRPr="1ED59DDB">
        <w:rPr>
          <w:rFonts w:eastAsia="Segoe UI Historic" w:cs="Arial"/>
          <w:color w:val="080809"/>
          <w:sz w:val="22"/>
          <w:szCs w:val="22"/>
        </w:rPr>
        <w:t>om</w:t>
      </w:r>
      <w:r w:rsidR="2BD3CAA3" w:rsidRPr="1ED59DDB">
        <w:rPr>
          <w:rFonts w:eastAsia="Segoe UI Historic" w:cs="Arial"/>
          <w:color w:val="080809"/>
          <w:sz w:val="22"/>
          <w:szCs w:val="22"/>
        </w:rPr>
        <w:t xml:space="preserve"> zákonného zástupcu.</w:t>
      </w:r>
      <w:r w:rsidR="271DFB41" w:rsidRPr="1ED59DDB">
        <w:rPr>
          <w:rFonts w:eastAsia="Segoe UI Historic" w:cs="Arial"/>
          <w:color w:val="080809"/>
          <w:sz w:val="22"/>
          <w:szCs w:val="22"/>
        </w:rPr>
        <w:t xml:space="preserve"> </w:t>
      </w:r>
    </w:p>
    <w:p w14:paraId="48351E8C" w14:textId="19865C8F" w:rsidR="00AB6E2F" w:rsidRPr="00050539" w:rsidRDefault="00B0F844" w:rsidP="1ED59DDB">
      <w:pPr>
        <w:shd w:val="clear" w:color="auto" w:fill="FFFFFF" w:themeFill="background1"/>
        <w:spacing w:before="113" w:after="0"/>
        <w:rPr>
          <w:rFonts w:eastAsia="Segoe UI Historic" w:cs="Arial"/>
          <w:sz w:val="22"/>
          <w:szCs w:val="22"/>
        </w:rPr>
      </w:pPr>
      <w:r w:rsidRPr="1ED59DDB">
        <w:rPr>
          <w:rFonts w:eastAsia="Segoe UI Historic" w:cs="Arial"/>
          <w:color w:val="080809"/>
          <w:sz w:val="22"/>
          <w:szCs w:val="22"/>
        </w:rPr>
        <w:t xml:space="preserve">Pri </w:t>
      </w:r>
      <w:r w:rsidR="74D190F2" w:rsidRPr="1ED59DDB">
        <w:rPr>
          <w:rFonts w:eastAsia="Segoe UI Historic" w:cs="Arial"/>
          <w:color w:val="080809"/>
          <w:sz w:val="22"/>
          <w:szCs w:val="22"/>
        </w:rPr>
        <w:t xml:space="preserve">prezentácii </w:t>
      </w:r>
      <w:r w:rsidRPr="1ED59DDB">
        <w:rPr>
          <w:rFonts w:eastAsia="Segoe UI Historic" w:cs="Arial"/>
          <w:color w:val="080809"/>
          <w:sz w:val="22"/>
          <w:szCs w:val="22"/>
        </w:rPr>
        <w:t xml:space="preserve"> </w:t>
      </w:r>
      <w:r w:rsidR="6291F88B" w:rsidRPr="1ED59DDB">
        <w:rPr>
          <w:rFonts w:eastAsia="Segoe UI Historic" w:cs="Arial"/>
          <w:color w:val="080809"/>
          <w:sz w:val="22"/>
          <w:szCs w:val="22"/>
        </w:rPr>
        <w:t>je potrebné uhradiť štartovné</w:t>
      </w:r>
      <w:r w:rsidR="6F29CCE2" w:rsidRPr="1ED59DDB">
        <w:rPr>
          <w:rFonts w:eastAsia="Segoe UI Historic" w:cs="Arial"/>
          <w:color w:val="080809"/>
          <w:sz w:val="22"/>
          <w:szCs w:val="22"/>
        </w:rPr>
        <w:t xml:space="preserve"> 1</w:t>
      </w:r>
      <w:r w:rsidR="44F0F3A0" w:rsidRPr="1ED59DDB">
        <w:rPr>
          <w:rFonts w:eastAsia="Segoe UI Historic" w:cs="Arial"/>
          <w:color w:val="080809"/>
          <w:sz w:val="22"/>
          <w:szCs w:val="22"/>
        </w:rPr>
        <w:t>0</w:t>
      </w:r>
      <w:r w:rsidR="6F29CCE2" w:rsidRPr="1ED59DDB">
        <w:rPr>
          <w:rFonts w:eastAsia="Segoe UI Historic" w:cs="Arial"/>
          <w:color w:val="080809"/>
          <w:sz w:val="22"/>
          <w:szCs w:val="22"/>
        </w:rPr>
        <w:t xml:space="preserve"> </w:t>
      </w:r>
      <w:r w:rsidR="08AD2DB9" w:rsidRPr="1ED59DDB">
        <w:rPr>
          <w:rFonts w:eastAsia="Segoe UI Historic" w:cs="Arial"/>
          <w:color w:val="080809"/>
          <w:sz w:val="22"/>
          <w:szCs w:val="22"/>
        </w:rPr>
        <w:t>€</w:t>
      </w:r>
      <w:r w:rsidR="792B5338" w:rsidRPr="1ED59DDB">
        <w:rPr>
          <w:rFonts w:eastAsia="Segoe UI Historic" w:cs="Arial"/>
          <w:color w:val="080809"/>
          <w:sz w:val="22"/>
          <w:szCs w:val="22"/>
        </w:rPr>
        <w:t xml:space="preserve"> (</w:t>
      </w:r>
      <w:r w:rsidR="2222B063" w:rsidRPr="1ED59DDB">
        <w:rPr>
          <w:rFonts w:eastAsia="Segoe UI Historic" w:cs="Arial"/>
          <w:color w:val="080809"/>
          <w:sz w:val="22"/>
          <w:szCs w:val="22"/>
        </w:rPr>
        <w:t>v cene je zahrnuté štartovné, stravné</w:t>
      </w:r>
      <w:r w:rsidR="28C57E91" w:rsidRPr="1ED59DDB">
        <w:rPr>
          <w:rFonts w:eastAsia="Segoe UI Historic" w:cs="Arial"/>
          <w:color w:val="080809"/>
          <w:sz w:val="22"/>
          <w:szCs w:val="22"/>
        </w:rPr>
        <w:t xml:space="preserve"> </w:t>
      </w:r>
      <w:r w:rsidR="2222B063" w:rsidRPr="1ED59DDB">
        <w:rPr>
          <w:rFonts w:eastAsia="Segoe UI Historic" w:cs="Arial"/>
          <w:color w:val="080809"/>
          <w:sz w:val="22"/>
          <w:szCs w:val="22"/>
        </w:rPr>
        <w:t>)</w:t>
      </w:r>
      <w:r w:rsidR="08AD2DB9" w:rsidRPr="1ED59DDB">
        <w:rPr>
          <w:rFonts w:eastAsia="Segoe UI Historic" w:cs="Arial"/>
          <w:color w:val="080809"/>
          <w:sz w:val="22"/>
          <w:szCs w:val="22"/>
        </w:rPr>
        <w:t xml:space="preserve"> </w:t>
      </w:r>
      <w:r w:rsidR="6492D4E1" w:rsidRPr="1ED59DDB">
        <w:rPr>
          <w:rFonts w:eastAsia="Segoe UI Historic" w:cs="Arial"/>
          <w:color w:val="080809"/>
          <w:sz w:val="22"/>
          <w:szCs w:val="22"/>
        </w:rPr>
        <w:t>a</w:t>
      </w:r>
      <w:r w:rsidR="4817E307" w:rsidRPr="1ED59DDB">
        <w:rPr>
          <w:rFonts w:eastAsia="Segoe UI Historic" w:cs="Arial"/>
          <w:color w:val="080809"/>
          <w:sz w:val="22"/>
          <w:szCs w:val="22"/>
        </w:rPr>
        <w:t> </w:t>
      </w:r>
      <w:r w:rsidR="6492D4E1" w:rsidRPr="1ED59DDB">
        <w:rPr>
          <w:rFonts w:eastAsia="Segoe UI Historic" w:cs="Arial"/>
          <w:color w:val="080809"/>
          <w:sz w:val="22"/>
          <w:szCs w:val="22"/>
        </w:rPr>
        <w:t>podp</w:t>
      </w:r>
      <w:r w:rsidR="4817E307" w:rsidRPr="1ED59DDB">
        <w:rPr>
          <w:rFonts w:eastAsia="Segoe UI Historic" w:cs="Arial"/>
          <w:color w:val="080809"/>
          <w:sz w:val="22"/>
          <w:szCs w:val="22"/>
        </w:rPr>
        <w:t xml:space="preserve">ísať, alebo doložiť </w:t>
      </w:r>
      <w:r w:rsidR="67965193" w:rsidRPr="1ED59DDB">
        <w:rPr>
          <w:rFonts w:eastAsia="Segoe UI Historic" w:cs="Arial"/>
          <w:color w:val="080809"/>
          <w:sz w:val="22"/>
          <w:szCs w:val="22"/>
        </w:rPr>
        <w:t>čestné prehlásenie o zdravotnom stave</w:t>
      </w:r>
      <w:r w:rsidR="57899720" w:rsidRPr="1ED59DDB">
        <w:rPr>
          <w:rFonts w:eastAsia="Segoe UI Historic" w:cs="Arial"/>
          <w:color w:val="080809"/>
          <w:sz w:val="22"/>
          <w:szCs w:val="22"/>
        </w:rPr>
        <w:t>.  Súťažiaci mladší ako 18 rokov aj súhlas zákonného zástupcu.</w:t>
      </w:r>
      <w:r w:rsidR="5970BD6F" w:rsidRPr="1ED59DDB">
        <w:rPr>
          <w:rFonts w:eastAsia="Segoe UI Historic" w:cs="Arial"/>
          <w:color w:val="080809"/>
          <w:sz w:val="22"/>
          <w:szCs w:val="22"/>
        </w:rPr>
        <w:t xml:space="preserve"> Vek sa posudzuje ku dňu súťaže.</w:t>
      </w:r>
    </w:p>
    <w:p w14:paraId="4261CDE3" w14:textId="655EFE65" w:rsidR="00262D23" w:rsidRPr="00050539" w:rsidRDefault="27E358EF" w:rsidP="00262D23">
      <w:pPr>
        <w:shd w:val="clear" w:color="auto" w:fill="FFFFFF" w:themeFill="background1"/>
        <w:spacing w:before="113" w:after="0"/>
        <w:rPr>
          <w:rFonts w:eastAsia="Segoe UI Historic" w:cs="Arial"/>
          <w:sz w:val="22"/>
          <w:szCs w:val="22"/>
        </w:rPr>
      </w:pPr>
      <w:r w:rsidRPr="00050539">
        <w:rPr>
          <w:rFonts w:eastAsia="Segoe UI Historic" w:cs="Arial"/>
          <w:color w:val="080809"/>
          <w:sz w:val="22"/>
          <w:szCs w:val="22"/>
        </w:rPr>
        <w:t>Kategórie:</w:t>
      </w:r>
    </w:p>
    <w:p w14:paraId="368E30E1" w14:textId="47C9ECEA" w:rsidR="00AB6E2F" w:rsidRPr="00050539" w:rsidRDefault="670F0845" w:rsidP="26CC2D6A">
      <w:pPr>
        <w:pStyle w:val="Odsekzoznamu"/>
        <w:numPr>
          <w:ilvl w:val="0"/>
          <w:numId w:val="2"/>
        </w:numPr>
        <w:shd w:val="clear" w:color="auto" w:fill="FFFFFF" w:themeFill="background1"/>
        <w:spacing w:before="113" w:after="0"/>
        <w:rPr>
          <w:rFonts w:eastAsia="Segoe UI Historic" w:cs="Arial"/>
          <w:sz w:val="22"/>
          <w:szCs w:val="22"/>
        </w:rPr>
      </w:pPr>
      <w:r w:rsidRPr="1ED59DDB">
        <w:rPr>
          <w:rFonts w:eastAsia="Segoe UI Historic" w:cs="Arial"/>
          <w:sz w:val="22"/>
          <w:szCs w:val="22"/>
        </w:rPr>
        <w:t>Dorastenky</w:t>
      </w:r>
    </w:p>
    <w:p w14:paraId="0A83AD96" w14:textId="06734AE9" w:rsidR="00AB6E2F" w:rsidRPr="00050539" w:rsidRDefault="7CC86BF7" w:rsidP="26CC2D6A">
      <w:pPr>
        <w:pStyle w:val="Odsekzoznamu"/>
        <w:numPr>
          <w:ilvl w:val="0"/>
          <w:numId w:val="2"/>
        </w:numPr>
        <w:shd w:val="clear" w:color="auto" w:fill="FFFFFF" w:themeFill="background1"/>
        <w:spacing w:before="113" w:after="0"/>
        <w:rPr>
          <w:rFonts w:eastAsia="Segoe UI Historic" w:cs="Arial"/>
          <w:sz w:val="22"/>
          <w:szCs w:val="22"/>
        </w:rPr>
      </w:pPr>
      <w:r w:rsidRPr="1ED59DDB">
        <w:rPr>
          <w:rFonts w:eastAsia="Segoe UI Historic" w:cs="Arial"/>
          <w:color w:val="080809"/>
          <w:sz w:val="22"/>
          <w:szCs w:val="22"/>
        </w:rPr>
        <w:t>Ženy do 3</w:t>
      </w:r>
      <w:r w:rsidR="76337070" w:rsidRPr="1ED59DDB">
        <w:rPr>
          <w:rFonts w:eastAsia="Segoe UI Historic" w:cs="Arial"/>
          <w:color w:val="080809"/>
          <w:sz w:val="22"/>
          <w:szCs w:val="22"/>
        </w:rPr>
        <w:t>5</w:t>
      </w:r>
    </w:p>
    <w:p w14:paraId="556B0A62" w14:textId="38DC9B85" w:rsidR="00AB6E2F" w:rsidRPr="00050539" w:rsidRDefault="7CC86BF7" w:rsidP="26CC2D6A">
      <w:pPr>
        <w:pStyle w:val="Odsekzoznamu"/>
        <w:numPr>
          <w:ilvl w:val="0"/>
          <w:numId w:val="2"/>
        </w:numPr>
        <w:shd w:val="clear" w:color="auto" w:fill="FFFFFF" w:themeFill="background1"/>
        <w:spacing w:before="113" w:after="0"/>
        <w:rPr>
          <w:rFonts w:eastAsia="Segoe UI Historic" w:cs="Arial"/>
          <w:sz w:val="22"/>
          <w:szCs w:val="22"/>
        </w:rPr>
      </w:pPr>
      <w:r w:rsidRPr="1ED59DDB">
        <w:rPr>
          <w:rFonts w:eastAsia="Segoe UI Historic" w:cs="Arial"/>
          <w:color w:val="080809"/>
          <w:sz w:val="22"/>
          <w:szCs w:val="22"/>
        </w:rPr>
        <w:t>Ženy nad 35</w:t>
      </w:r>
    </w:p>
    <w:p w14:paraId="17E4792C" w14:textId="145F9207" w:rsidR="00262D23" w:rsidRPr="00050539" w:rsidRDefault="00262D23" w:rsidP="26CC2D6A">
      <w:pPr>
        <w:pStyle w:val="Odsekzoznamu"/>
        <w:numPr>
          <w:ilvl w:val="0"/>
          <w:numId w:val="2"/>
        </w:numPr>
        <w:shd w:val="clear" w:color="auto" w:fill="FFFFFF" w:themeFill="background1"/>
        <w:spacing w:before="113" w:after="0"/>
        <w:rPr>
          <w:rFonts w:eastAsia="Segoe UI Historic" w:cs="Arial"/>
          <w:sz w:val="22"/>
          <w:szCs w:val="22"/>
        </w:rPr>
      </w:pPr>
      <w:r w:rsidRPr="00050539">
        <w:rPr>
          <w:rFonts w:eastAsia="Segoe UI Historic" w:cs="Arial"/>
          <w:color w:val="080809"/>
          <w:sz w:val="22"/>
          <w:szCs w:val="22"/>
        </w:rPr>
        <w:t>Dorastenci</w:t>
      </w:r>
    </w:p>
    <w:p w14:paraId="742EFBA9" w14:textId="62900C9D" w:rsidR="00AB6E2F" w:rsidRPr="00050539" w:rsidRDefault="1D5DC937" w:rsidP="26CC2D6A">
      <w:pPr>
        <w:pStyle w:val="Odsekzoznamu"/>
        <w:numPr>
          <w:ilvl w:val="0"/>
          <w:numId w:val="2"/>
        </w:numPr>
        <w:shd w:val="clear" w:color="auto" w:fill="FFFFFF" w:themeFill="background1"/>
        <w:spacing w:before="113" w:after="0"/>
        <w:rPr>
          <w:rFonts w:eastAsia="Segoe UI Historic" w:cs="Arial"/>
          <w:sz w:val="22"/>
          <w:szCs w:val="22"/>
        </w:rPr>
      </w:pPr>
      <w:r w:rsidRPr="00050539">
        <w:rPr>
          <w:rFonts w:eastAsia="Segoe UI Historic" w:cs="Arial"/>
          <w:color w:val="080809"/>
          <w:sz w:val="22"/>
          <w:szCs w:val="22"/>
        </w:rPr>
        <w:t>Muži do 30</w:t>
      </w:r>
    </w:p>
    <w:p w14:paraId="5C18A4D5" w14:textId="453381E6" w:rsidR="00AB6E2F" w:rsidRPr="00050539" w:rsidRDefault="2F0629FC" w:rsidP="26CC2D6A">
      <w:pPr>
        <w:pStyle w:val="Odsekzoznamu"/>
        <w:numPr>
          <w:ilvl w:val="0"/>
          <w:numId w:val="2"/>
        </w:numPr>
        <w:shd w:val="clear" w:color="auto" w:fill="FFFFFF" w:themeFill="background1"/>
        <w:spacing w:before="113" w:after="0"/>
        <w:rPr>
          <w:rFonts w:eastAsia="Segoe UI Historic" w:cs="Arial"/>
          <w:sz w:val="22"/>
          <w:szCs w:val="22"/>
        </w:rPr>
      </w:pPr>
      <w:r w:rsidRPr="00050539">
        <w:rPr>
          <w:rFonts w:eastAsia="Segoe UI Historic" w:cs="Arial"/>
          <w:color w:val="080809"/>
          <w:sz w:val="22"/>
          <w:szCs w:val="22"/>
        </w:rPr>
        <w:t>Muži od 30 do 40</w:t>
      </w:r>
    </w:p>
    <w:p w14:paraId="11095148" w14:textId="25F5F8EF" w:rsidR="00AB6E2F" w:rsidRPr="00050539" w:rsidRDefault="2F0629FC" w:rsidP="26CC2D6A">
      <w:pPr>
        <w:pStyle w:val="Odsekzoznamu"/>
        <w:numPr>
          <w:ilvl w:val="0"/>
          <w:numId w:val="2"/>
        </w:numPr>
        <w:shd w:val="clear" w:color="auto" w:fill="FFFFFF" w:themeFill="background1"/>
        <w:spacing w:before="113" w:after="0"/>
        <w:rPr>
          <w:rFonts w:eastAsia="Segoe UI Historic" w:cs="Arial"/>
          <w:sz w:val="22"/>
          <w:szCs w:val="22"/>
        </w:rPr>
      </w:pPr>
      <w:r w:rsidRPr="00050539">
        <w:rPr>
          <w:rFonts w:eastAsia="Segoe UI Historic" w:cs="Arial"/>
          <w:color w:val="080809"/>
          <w:sz w:val="22"/>
          <w:szCs w:val="22"/>
        </w:rPr>
        <w:t>Muži od 40 do 50</w:t>
      </w:r>
    </w:p>
    <w:p w14:paraId="345E2C3E" w14:textId="16A018F8" w:rsidR="00AB6E2F" w:rsidRPr="00050539" w:rsidRDefault="2F0629FC" w:rsidP="26CC2D6A">
      <w:pPr>
        <w:pStyle w:val="Odsekzoznamu"/>
        <w:numPr>
          <w:ilvl w:val="0"/>
          <w:numId w:val="2"/>
        </w:numPr>
        <w:shd w:val="clear" w:color="auto" w:fill="FFFFFF" w:themeFill="background1"/>
        <w:spacing w:before="113" w:after="0"/>
        <w:rPr>
          <w:rFonts w:eastAsia="Segoe UI Historic" w:cs="Arial"/>
          <w:color w:val="080809"/>
          <w:sz w:val="22"/>
          <w:szCs w:val="22"/>
        </w:rPr>
      </w:pPr>
      <w:r w:rsidRPr="00050539">
        <w:rPr>
          <w:rFonts w:eastAsia="Segoe UI Historic" w:cs="Arial"/>
          <w:color w:val="080809"/>
          <w:sz w:val="22"/>
          <w:szCs w:val="22"/>
        </w:rPr>
        <w:t>Muži nad 50</w:t>
      </w:r>
    </w:p>
    <w:p w14:paraId="02B7EBC8" w14:textId="69C8A444" w:rsidR="00AB6E2F" w:rsidRPr="00050539" w:rsidRDefault="5CFD2928" w:rsidP="26CC2D6A">
      <w:pPr>
        <w:shd w:val="clear" w:color="auto" w:fill="FFFFFF" w:themeFill="background1"/>
        <w:spacing w:before="113" w:after="0"/>
        <w:rPr>
          <w:rFonts w:cs="Arial"/>
        </w:rPr>
      </w:pPr>
      <w:r w:rsidRPr="3655EDF3">
        <w:rPr>
          <w:rFonts w:eastAsia="Segoe UI Historic" w:cs="Arial"/>
          <w:color w:val="080809"/>
          <w:sz w:val="22"/>
          <w:szCs w:val="22"/>
        </w:rPr>
        <w:t>Výstroj súťažiacich:</w:t>
      </w:r>
      <w:r w:rsidR="4E7144F4">
        <w:br/>
      </w:r>
      <w:r w:rsidRPr="3655EDF3">
        <w:rPr>
          <w:rFonts w:eastAsia="Segoe UI Historic" w:cs="Arial"/>
          <w:color w:val="080809"/>
          <w:sz w:val="22"/>
          <w:szCs w:val="22"/>
        </w:rPr>
        <w:t>MUŽI</w:t>
      </w:r>
      <w:r w:rsidR="4E7144F4">
        <w:br/>
      </w:r>
      <w:r w:rsidRPr="3655EDF3">
        <w:rPr>
          <w:rFonts w:eastAsia="Segoe UI Historic" w:cs="Arial"/>
          <w:color w:val="080809"/>
          <w:sz w:val="22"/>
          <w:szCs w:val="22"/>
        </w:rPr>
        <w:t>Trojvrstvový zásahový odev, zásahová prilba (na vnútorné požiare), rukavice (</w:t>
      </w:r>
      <w:r w:rsidR="208A687E" w:rsidRPr="3655EDF3">
        <w:rPr>
          <w:rFonts w:eastAsia="Segoe UI Historic" w:cs="Arial"/>
          <w:color w:val="080809"/>
          <w:sz w:val="22"/>
          <w:szCs w:val="22"/>
        </w:rPr>
        <w:t xml:space="preserve"> </w:t>
      </w:r>
      <w:r w:rsidR="06845AB1" w:rsidRPr="3655EDF3">
        <w:rPr>
          <w:rFonts w:eastAsia="Segoe UI Historic" w:cs="Arial"/>
          <w:color w:val="080809"/>
          <w:sz w:val="22"/>
          <w:szCs w:val="22"/>
        </w:rPr>
        <w:t>aj pracovné</w:t>
      </w:r>
      <w:r w:rsidR="381E490E" w:rsidRPr="3655EDF3">
        <w:rPr>
          <w:rFonts w:eastAsia="Segoe UI Historic" w:cs="Arial"/>
          <w:color w:val="080809"/>
          <w:sz w:val="22"/>
          <w:szCs w:val="22"/>
        </w:rPr>
        <w:t xml:space="preserve"> </w:t>
      </w:r>
      <w:r w:rsidRPr="3655EDF3">
        <w:rPr>
          <w:rFonts w:eastAsia="Segoe UI Historic" w:cs="Arial"/>
          <w:color w:val="080809"/>
          <w:sz w:val="22"/>
          <w:szCs w:val="22"/>
        </w:rPr>
        <w:t>), zásahová obuv, dýchací prístroj (bez masky) dodá usporiadateľ. Každý súťažiaci použije vlastnú výstroj okrem dýchacieho prístroja, ktorý zapožičia usporiadateľ. Súťažiaci musí mať na sebe počas plnenia všetkých disciplín riadne upevnenú určenú výstroj.</w:t>
      </w:r>
    </w:p>
    <w:p w14:paraId="0E731FC1" w14:textId="2C54F78E" w:rsidR="00AB6E2F" w:rsidRPr="00050539" w:rsidRDefault="5CFD2928" w:rsidP="26CC2D6A">
      <w:pPr>
        <w:shd w:val="clear" w:color="auto" w:fill="FFFFFF" w:themeFill="background1"/>
        <w:spacing w:before="113" w:after="0"/>
        <w:rPr>
          <w:rFonts w:eastAsia="Segoe UI Historic" w:cs="Arial"/>
          <w:color w:val="080809"/>
          <w:sz w:val="22"/>
          <w:szCs w:val="22"/>
        </w:rPr>
      </w:pPr>
      <w:r w:rsidRPr="3655EDF3">
        <w:rPr>
          <w:rFonts w:eastAsia="Segoe UI Historic" w:cs="Arial"/>
          <w:color w:val="080809"/>
          <w:sz w:val="22"/>
          <w:szCs w:val="22"/>
        </w:rPr>
        <w:t>ŽENY</w:t>
      </w:r>
      <w:r w:rsidR="4E7144F4">
        <w:br/>
      </w:r>
      <w:r w:rsidRPr="3655EDF3">
        <w:rPr>
          <w:rFonts w:eastAsia="Segoe UI Historic" w:cs="Arial"/>
          <w:color w:val="080809"/>
          <w:sz w:val="22"/>
          <w:szCs w:val="22"/>
        </w:rPr>
        <w:t>Trojvrstvový zásahový odev, zásahová prilba (na vnútorné požiare), rukavice (</w:t>
      </w:r>
      <w:r w:rsidR="5849D6F4" w:rsidRPr="3655EDF3">
        <w:rPr>
          <w:rFonts w:eastAsia="Segoe UI Historic" w:cs="Arial"/>
          <w:color w:val="080809"/>
          <w:sz w:val="22"/>
          <w:szCs w:val="22"/>
        </w:rPr>
        <w:t xml:space="preserve"> </w:t>
      </w:r>
      <w:r w:rsidR="7D9E4DD2" w:rsidRPr="3655EDF3">
        <w:rPr>
          <w:rFonts w:eastAsia="Segoe UI Historic" w:cs="Arial"/>
          <w:color w:val="080809"/>
          <w:sz w:val="22"/>
          <w:szCs w:val="22"/>
        </w:rPr>
        <w:t xml:space="preserve">aj pracovné </w:t>
      </w:r>
      <w:r w:rsidRPr="3655EDF3">
        <w:rPr>
          <w:rFonts w:eastAsia="Segoe UI Historic" w:cs="Arial"/>
          <w:color w:val="080809"/>
          <w:sz w:val="22"/>
          <w:szCs w:val="22"/>
        </w:rPr>
        <w:t>), zásahová obuv</w:t>
      </w:r>
      <w:r w:rsidR="578A63CA" w:rsidRPr="3655EDF3">
        <w:rPr>
          <w:rFonts w:eastAsia="Segoe UI Historic" w:cs="Arial"/>
          <w:color w:val="080809"/>
          <w:sz w:val="22"/>
          <w:szCs w:val="22"/>
        </w:rPr>
        <w:t xml:space="preserve"> </w:t>
      </w:r>
      <w:r w:rsidRPr="3655EDF3">
        <w:rPr>
          <w:rFonts w:eastAsia="Segoe UI Historic" w:cs="Arial"/>
          <w:color w:val="080809"/>
          <w:sz w:val="22"/>
          <w:szCs w:val="22"/>
        </w:rPr>
        <w:t>, dýchací prístroj (bez masky) dodá usporiadateľ. Každý súťažiaci použije vlastnú výstroj okrem dýchacieho prístroja, ktorý zapožičia usporiadateľ. Súťažiaci musí mať na sebe počas plnenia všetkých disciplín riadne upevnenú určenú výstroj.</w:t>
      </w:r>
    </w:p>
    <w:p w14:paraId="60957E80" w14:textId="1AF15352" w:rsidR="00A57CB8" w:rsidRPr="00050539" w:rsidRDefault="00A57CB8" w:rsidP="26CC2D6A">
      <w:pPr>
        <w:shd w:val="clear" w:color="auto" w:fill="FFFFFF" w:themeFill="background1"/>
        <w:spacing w:before="113" w:after="0"/>
        <w:rPr>
          <w:rFonts w:eastAsia="Segoe UI Historic" w:cs="Arial"/>
          <w:color w:val="080809"/>
          <w:sz w:val="22"/>
          <w:szCs w:val="22"/>
        </w:rPr>
      </w:pPr>
      <w:r w:rsidRPr="00050539">
        <w:rPr>
          <w:rFonts w:eastAsia="Segoe UI Historic" w:cs="Arial"/>
          <w:color w:val="080809"/>
          <w:sz w:val="22"/>
          <w:szCs w:val="22"/>
        </w:rPr>
        <w:t>DORASTENKY/DORASTENCI</w:t>
      </w:r>
    </w:p>
    <w:p w14:paraId="37152D69" w14:textId="7E93A66E" w:rsidR="00A57CB8" w:rsidRPr="00050539" w:rsidRDefault="6F1B74AA" w:rsidP="00A57CB8">
      <w:pPr>
        <w:shd w:val="clear" w:color="auto" w:fill="FFFFFF" w:themeFill="background1"/>
        <w:spacing w:before="113" w:after="0"/>
        <w:rPr>
          <w:rFonts w:eastAsia="Segoe UI Historic" w:cs="Arial"/>
          <w:color w:val="080809"/>
          <w:sz w:val="22"/>
          <w:szCs w:val="22"/>
        </w:rPr>
      </w:pPr>
      <w:r w:rsidRPr="6B3FB178">
        <w:rPr>
          <w:rFonts w:eastAsia="Segoe UI Historic" w:cs="Arial"/>
          <w:color w:val="080809"/>
          <w:sz w:val="22"/>
          <w:szCs w:val="22"/>
        </w:rPr>
        <w:t>Ľahký zásahový odev, pracovná rovnošata (ubo), zásahová prilba ( nemusí byť na vnútorné požiare), ), rukavice (</w:t>
      </w:r>
      <w:r w:rsidR="15516E86" w:rsidRPr="6B3FB178">
        <w:rPr>
          <w:rFonts w:eastAsia="Segoe UI Historic" w:cs="Arial"/>
          <w:color w:val="080809"/>
          <w:sz w:val="22"/>
          <w:szCs w:val="22"/>
        </w:rPr>
        <w:t xml:space="preserve"> </w:t>
      </w:r>
      <w:r w:rsidRPr="6B3FB178">
        <w:rPr>
          <w:rFonts w:eastAsia="Segoe UI Historic" w:cs="Arial"/>
          <w:color w:val="080809"/>
          <w:sz w:val="22"/>
          <w:szCs w:val="22"/>
        </w:rPr>
        <w:t>a</w:t>
      </w:r>
      <w:r w:rsidR="2CC23CCA" w:rsidRPr="6B3FB178">
        <w:rPr>
          <w:rFonts w:eastAsia="Segoe UI Historic" w:cs="Arial"/>
          <w:color w:val="080809"/>
          <w:sz w:val="22"/>
          <w:szCs w:val="22"/>
        </w:rPr>
        <w:t xml:space="preserve">j pracovné </w:t>
      </w:r>
      <w:r w:rsidRPr="6B3FB178">
        <w:rPr>
          <w:rFonts w:eastAsia="Segoe UI Historic" w:cs="Arial"/>
          <w:color w:val="080809"/>
          <w:sz w:val="22"/>
          <w:szCs w:val="22"/>
        </w:rPr>
        <w:t xml:space="preserve">), </w:t>
      </w:r>
      <w:r w:rsidR="7D74BE3E" w:rsidRPr="6B3FB178">
        <w:rPr>
          <w:rFonts w:eastAsia="Segoe UI Historic" w:cs="Arial"/>
          <w:color w:val="080809"/>
          <w:sz w:val="22"/>
          <w:szCs w:val="22"/>
        </w:rPr>
        <w:t>obuv športová,</w:t>
      </w:r>
      <w:r w:rsidRPr="6B3FB178">
        <w:rPr>
          <w:rFonts w:eastAsia="Segoe UI Historic" w:cs="Arial"/>
          <w:color w:val="080809"/>
          <w:sz w:val="22"/>
          <w:szCs w:val="22"/>
        </w:rPr>
        <w:t xml:space="preserve"> dýchací prístroj (bez masky) dodá usporiadateľ. Každý súťažiaci použije vlastnú výstroj okrem dýchacieho prístroja, ktorý zapožičia usporiadateľ. Súťažiaci musí mať na sebe počas plnenia všetkých disciplín riadne upevnenú určenú výstroj.</w:t>
      </w:r>
    </w:p>
    <w:p w14:paraId="6BF222E7" w14:textId="427BEFE2" w:rsidR="00A57CB8" w:rsidRPr="00050539" w:rsidRDefault="00A57CB8" w:rsidP="26CC2D6A">
      <w:pPr>
        <w:shd w:val="clear" w:color="auto" w:fill="FFFFFF" w:themeFill="background1"/>
        <w:spacing w:before="113" w:after="0"/>
        <w:rPr>
          <w:rFonts w:eastAsia="Segoe UI Historic" w:cs="Arial"/>
          <w:color w:val="080809"/>
          <w:sz w:val="22"/>
          <w:szCs w:val="22"/>
        </w:rPr>
      </w:pPr>
    </w:p>
    <w:p w14:paraId="03B972AB" w14:textId="77777777" w:rsidR="0058096F" w:rsidRPr="00050539" w:rsidRDefault="0058096F" w:rsidP="0058096F">
      <w:pPr>
        <w:shd w:val="clear" w:color="auto" w:fill="FFFFFF" w:themeFill="background1"/>
        <w:spacing w:before="113" w:after="0"/>
        <w:rPr>
          <w:rFonts w:eastAsia="Segoe UI Historic" w:cs="Arial"/>
          <w:color w:val="080809"/>
          <w:sz w:val="22"/>
          <w:szCs w:val="22"/>
        </w:rPr>
      </w:pPr>
    </w:p>
    <w:p w14:paraId="09EAD825" w14:textId="0A7348B8" w:rsidR="0058096F" w:rsidRPr="00050539" w:rsidRDefault="0058096F" w:rsidP="0058096F">
      <w:pPr>
        <w:shd w:val="clear" w:color="auto" w:fill="FFFFFF" w:themeFill="background1"/>
        <w:spacing w:before="113" w:after="0"/>
        <w:rPr>
          <w:rFonts w:eastAsia="Segoe UI Historic" w:cs="Arial"/>
          <w:color w:val="080809"/>
          <w:sz w:val="22"/>
          <w:szCs w:val="22"/>
        </w:rPr>
      </w:pPr>
      <w:r w:rsidRPr="00050539">
        <w:rPr>
          <w:rFonts w:eastAsia="Segoe UI Historic" w:cs="Arial"/>
          <w:color w:val="080809"/>
          <w:sz w:val="22"/>
          <w:szCs w:val="22"/>
        </w:rPr>
        <w:t>Priebeh súťaže – Jednotlivé disciplíny</w:t>
      </w:r>
    </w:p>
    <w:p w14:paraId="0E00B2EB" w14:textId="3A7C653C" w:rsidR="0058096F" w:rsidRPr="00050539" w:rsidRDefault="3D9D4BAE" w:rsidP="101C9DA8">
      <w:pPr>
        <w:shd w:val="clear" w:color="auto" w:fill="FFFFFF" w:themeFill="background1"/>
        <w:spacing w:before="113" w:after="0"/>
        <w:rPr>
          <w:rFonts w:eastAsia="Segoe UI Historic" w:cs="Arial"/>
          <w:b/>
          <w:bCs/>
          <w:i/>
          <w:iCs/>
          <w:color w:val="EE0000"/>
          <w:sz w:val="28"/>
          <w:szCs w:val="28"/>
          <w:u w:val="single"/>
        </w:rPr>
      </w:pPr>
      <w:r w:rsidRPr="101C9DA8">
        <w:rPr>
          <w:rFonts w:eastAsia="Segoe UI Historic" w:cs="Arial"/>
          <w:color w:val="080809"/>
          <w:sz w:val="22"/>
          <w:szCs w:val="22"/>
        </w:rPr>
        <w:t>Štartu</w:t>
      </w:r>
      <w:r w:rsidR="4037CF99" w:rsidRPr="101C9DA8">
        <w:rPr>
          <w:rFonts w:eastAsia="Segoe UI Historic" w:cs="Arial"/>
          <w:color w:val="080809"/>
          <w:sz w:val="22"/>
          <w:szCs w:val="22"/>
        </w:rPr>
        <w:t>je sa na pokyn rozhodcu</w:t>
      </w:r>
      <w:r w:rsidR="224A3C0D" w:rsidRPr="101C9DA8">
        <w:rPr>
          <w:rFonts w:eastAsia="Segoe UI Historic" w:cs="Arial"/>
          <w:color w:val="080809"/>
          <w:sz w:val="22"/>
          <w:szCs w:val="22"/>
        </w:rPr>
        <w:t>,</w:t>
      </w:r>
      <w:r w:rsidR="4037CF99" w:rsidRPr="101C9DA8">
        <w:rPr>
          <w:rFonts w:eastAsia="Segoe UI Historic" w:cs="Arial"/>
          <w:color w:val="080809"/>
          <w:sz w:val="22"/>
          <w:szCs w:val="22"/>
        </w:rPr>
        <w:t xml:space="preserve"> v </w:t>
      </w:r>
      <w:r w:rsidRPr="101C9DA8">
        <w:rPr>
          <w:rFonts w:eastAsia="Segoe UI Historic" w:cs="Arial"/>
          <w:color w:val="080809"/>
          <w:sz w:val="22"/>
          <w:szCs w:val="22"/>
        </w:rPr>
        <w:t>cieli si zastavuje časomieru súťažiaci sám, stlačením tlačidla</w:t>
      </w:r>
      <w:r w:rsidR="360C27D4" w:rsidRPr="101C9DA8">
        <w:rPr>
          <w:rFonts w:eastAsia="Segoe UI Historic" w:cs="Arial"/>
          <w:color w:val="080809"/>
          <w:sz w:val="22"/>
          <w:szCs w:val="22"/>
        </w:rPr>
        <w:t xml:space="preserve"> </w:t>
      </w:r>
      <w:r w:rsidRPr="101C9DA8">
        <w:rPr>
          <w:rFonts w:eastAsia="Segoe UI Historic" w:cs="Arial"/>
          <w:color w:val="080809"/>
          <w:sz w:val="22"/>
          <w:szCs w:val="22"/>
        </w:rPr>
        <w:t>stop.</w:t>
      </w:r>
      <w:r w:rsidRPr="101C9DA8">
        <w:rPr>
          <w:rFonts w:eastAsia="Segoe UI Historic" w:cs="Arial"/>
          <w:color w:val="080809"/>
          <w:sz w:val="28"/>
          <w:szCs w:val="28"/>
        </w:rPr>
        <w:t xml:space="preserve">  </w:t>
      </w:r>
    </w:p>
    <w:p w14:paraId="4D11F7E8" w14:textId="77777777" w:rsidR="00182917" w:rsidRPr="00050539" w:rsidRDefault="00182917" w:rsidP="00DE7DB0">
      <w:pPr>
        <w:shd w:val="clear" w:color="auto" w:fill="FFFFFF" w:themeFill="background1"/>
        <w:spacing w:before="113" w:after="0"/>
        <w:rPr>
          <w:rFonts w:eastAsia="Segoe UI Historic" w:cs="Arial"/>
          <w:color w:val="080809"/>
          <w:sz w:val="22"/>
          <w:szCs w:val="22"/>
        </w:rPr>
      </w:pPr>
    </w:p>
    <w:p w14:paraId="1AFA5AF0" w14:textId="0410AA3E" w:rsidR="00182917" w:rsidRPr="00050539" w:rsidRDefault="00182917" w:rsidP="00DE7DB0">
      <w:pPr>
        <w:shd w:val="clear" w:color="auto" w:fill="FFFFFF" w:themeFill="background1"/>
        <w:spacing w:before="113" w:after="0"/>
        <w:rPr>
          <w:rFonts w:eastAsia="Segoe UI Historic" w:cs="Arial"/>
          <w:color w:val="080809"/>
          <w:sz w:val="22"/>
          <w:szCs w:val="22"/>
        </w:rPr>
      </w:pPr>
      <w:r w:rsidRPr="00050539">
        <w:rPr>
          <w:rFonts w:eastAsia="Segoe UI Historic" w:cs="Arial"/>
          <w:b/>
          <w:bCs/>
          <w:i/>
          <w:iCs/>
          <w:color w:val="080809"/>
          <w:sz w:val="22"/>
          <w:szCs w:val="22"/>
          <w:u w:val="single"/>
        </w:rPr>
        <w:t>1,  Savica:</w:t>
      </w:r>
      <w:r w:rsidRPr="00050539">
        <w:rPr>
          <w:rFonts w:eastAsia="Segoe UI Historic" w:cs="Arial"/>
          <w:color w:val="080809"/>
          <w:sz w:val="22"/>
          <w:szCs w:val="22"/>
        </w:rPr>
        <w:br/>
        <w:t>Súťažiaci nakrúti sací kôš na savicu, ktorý po kontrole nesmie odpadnúť.</w:t>
      </w:r>
    </w:p>
    <w:p w14:paraId="6CAA3989" w14:textId="77777777" w:rsidR="002C1FAB" w:rsidRPr="00050539" w:rsidRDefault="00182917" w:rsidP="00182917">
      <w:pPr>
        <w:shd w:val="clear" w:color="auto" w:fill="FFFFFF" w:themeFill="background1"/>
        <w:spacing w:before="113" w:after="0"/>
        <w:rPr>
          <w:rFonts w:eastAsia="Segoe UI Historic" w:cs="Arial"/>
          <w:b/>
          <w:bCs/>
          <w:i/>
          <w:iCs/>
          <w:color w:val="080809"/>
          <w:sz w:val="22"/>
          <w:szCs w:val="22"/>
          <w:u w:val="single"/>
        </w:rPr>
      </w:pPr>
      <w:r w:rsidRPr="00050539">
        <w:rPr>
          <w:rFonts w:eastAsia="Segoe UI Historic" w:cs="Arial"/>
          <w:b/>
          <w:bCs/>
          <w:i/>
          <w:iCs/>
          <w:color w:val="080809"/>
          <w:sz w:val="22"/>
          <w:szCs w:val="22"/>
          <w:u w:val="single"/>
        </w:rPr>
        <w:t>2,  Rozvinutie hadicového vedenia: </w:t>
      </w:r>
    </w:p>
    <w:p w14:paraId="4EB5DDE3" w14:textId="7DD23269" w:rsidR="00182917" w:rsidRPr="00050539" w:rsidRDefault="002C1FAB" w:rsidP="00182917">
      <w:pPr>
        <w:shd w:val="clear" w:color="auto" w:fill="FFFFFF" w:themeFill="background1"/>
        <w:spacing w:before="113" w:after="0"/>
        <w:rPr>
          <w:rFonts w:eastAsia="Segoe UI Historic" w:cs="Arial"/>
          <w:color w:val="080809"/>
          <w:sz w:val="22"/>
          <w:szCs w:val="22"/>
        </w:rPr>
      </w:pPr>
      <w:r w:rsidRPr="00050539">
        <w:rPr>
          <w:rFonts w:eastAsia="Segoe UI Historic" w:cs="Arial"/>
          <w:color w:val="080809"/>
          <w:sz w:val="22"/>
          <w:szCs w:val="22"/>
        </w:rPr>
        <w:t>Súťažiaci</w:t>
      </w:r>
      <w:r w:rsidR="00182917" w:rsidRPr="00050539">
        <w:rPr>
          <w:rFonts w:eastAsia="Segoe UI Historic" w:cs="Arial"/>
          <w:color w:val="080809"/>
          <w:sz w:val="22"/>
          <w:szCs w:val="22"/>
        </w:rPr>
        <w:t xml:space="preserve"> zapojí 2 hadice B na stroj PS 12, uchopí prúdnice </w:t>
      </w:r>
      <w:r w:rsidRPr="00050539">
        <w:rPr>
          <w:rFonts w:eastAsia="Segoe UI Historic" w:cs="Arial"/>
          <w:color w:val="080809"/>
          <w:sz w:val="22"/>
          <w:szCs w:val="22"/>
        </w:rPr>
        <w:t xml:space="preserve">a </w:t>
      </w:r>
      <w:r w:rsidR="00182917" w:rsidRPr="00050539">
        <w:rPr>
          <w:rFonts w:eastAsia="Segoe UI Historic" w:cs="Arial"/>
          <w:color w:val="080809"/>
          <w:sz w:val="22"/>
          <w:szCs w:val="22"/>
        </w:rPr>
        <w:t xml:space="preserve">na druhom konci </w:t>
      </w:r>
      <w:r w:rsidRPr="00050539">
        <w:rPr>
          <w:rFonts w:eastAsia="Segoe UI Historic" w:cs="Arial"/>
          <w:color w:val="080809"/>
          <w:sz w:val="22"/>
          <w:szCs w:val="22"/>
        </w:rPr>
        <w:t>ich</w:t>
      </w:r>
      <w:r w:rsidR="00182917" w:rsidRPr="00050539">
        <w:rPr>
          <w:rFonts w:eastAsia="Segoe UI Historic" w:cs="Arial"/>
          <w:color w:val="080809"/>
          <w:sz w:val="22"/>
          <w:szCs w:val="22"/>
        </w:rPr>
        <w:t xml:space="preserve"> odloží za vyznačenú čiaru vo vzdialenosti  35 m.</w:t>
      </w:r>
      <w:r w:rsidRPr="00050539">
        <w:rPr>
          <w:rFonts w:eastAsia="Segoe UI Historic" w:cs="Arial"/>
          <w:color w:val="080809"/>
          <w:sz w:val="22"/>
          <w:szCs w:val="22"/>
        </w:rPr>
        <w:t xml:space="preserve"> Ženy, muži nad 50 a</w:t>
      </w:r>
      <w:r w:rsidR="0071298F" w:rsidRPr="00050539">
        <w:rPr>
          <w:rFonts w:eastAsia="Segoe UI Historic" w:cs="Arial"/>
          <w:color w:val="080809"/>
          <w:sz w:val="22"/>
          <w:szCs w:val="22"/>
        </w:rPr>
        <w:t xml:space="preserve"> Dorast</w:t>
      </w:r>
      <w:r w:rsidRPr="00050539">
        <w:rPr>
          <w:rFonts w:eastAsia="Segoe UI Historic" w:cs="Arial"/>
          <w:color w:val="080809"/>
          <w:sz w:val="22"/>
          <w:szCs w:val="22"/>
        </w:rPr>
        <w:t xml:space="preserve"> 20 m.</w:t>
      </w:r>
    </w:p>
    <w:p w14:paraId="5DD8A82C" w14:textId="69D2D316" w:rsidR="002C1FAB" w:rsidRPr="00050539" w:rsidRDefault="005020BF" w:rsidP="00182917">
      <w:pPr>
        <w:shd w:val="clear" w:color="auto" w:fill="FFFFFF" w:themeFill="background1"/>
        <w:spacing w:before="113" w:after="0"/>
        <w:rPr>
          <w:rFonts w:eastAsia="Segoe UI Historic" w:cs="Arial"/>
          <w:color w:val="080809"/>
          <w:sz w:val="22"/>
          <w:szCs w:val="22"/>
        </w:rPr>
      </w:pPr>
      <w:r w:rsidRPr="00050539">
        <w:rPr>
          <w:rFonts w:eastAsia="Segoe UI Historic" w:cs="Arial"/>
          <w:b/>
          <w:bCs/>
          <w:i/>
          <w:iCs/>
          <w:color w:val="080809"/>
          <w:sz w:val="22"/>
          <w:szCs w:val="22"/>
          <w:u w:val="single"/>
        </w:rPr>
        <w:t>3, Rozdeľovač</w:t>
      </w:r>
      <w:r w:rsidR="00050539" w:rsidRPr="00050539">
        <w:rPr>
          <w:rFonts w:eastAsia="Segoe UI Historic" w:cs="Arial"/>
          <w:b/>
          <w:bCs/>
          <w:i/>
          <w:iCs/>
          <w:color w:val="080809"/>
          <w:sz w:val="22"/>
          <w:szCs w:val="22"/>
          <w:u w:val="single"/>
        </w:rPr>
        <w:t>:</w:t>
      </w:r>
      <w:r w:rsidRPr="00050539">
        <w:rPr>
          <w:rFonts w:eastAsia="Segoe UI Historic" w:cs="Arial"/>
          <w:color w:val="080809"/>
          <w:sz w:val="22"/>
          <w:szCs w:val="22"/>
        </w:rPr>
        <w:br/>
        <w:t>Súťažiaci na tomto úseku pripojí na mieste pripravené dve hadice C a jednu hadicu B k</w:t>
      </w:r>
      <w:r w:rsidRPr="00050539">
        <w:rPr>
          <w:rFonts w:eastAsia="Segoe UI Historic" w:cs="Arial"/>
          <w:color w:val="080809"/>
          <w:sz w:val="22"/>
          <w:szCs w:val="22"/>
        </w:rPr>
        <w:br/>
        <w:t>rozdeľovaču</w:t>
      </w:r>
    </w:p>
    <w:p w14:paraId="7608D0E3" w14:textId="1A2DCB09" w:rsidR="005020BF" w:rsidRPr="00050539" w:rsidRDefault="005020BF" w:rsidP="00182917">
      <w:pPr>
        <w:shd w:val="clear" w:color="auto" w:fill="FFFFFF" w:themeFill="background1"/>
        <w:spacing w:before="113" w:after="0"/>
        <w:rPr>
          <w:rFonts w:eastAsia="Segoe UI Historic" w:cs="Arial"/>
          <w:color w:val="080809"/>
          <w:sz w:val="22"/>
          <w:szCs w:val="22"/>
        </w:rPr>
      </w:pPr>
      <w:r w:rsidRPr="00050539">
        <w:rPr>
          <w:rFonts w:eastAsia="Segoe UI Historic" w:cs="Arial"/>
          <w:b/>
          <w:bCs/>
          <w:i/>
          <w:iCs/>
          <w:color w:val="080809"/>
          <w:sz w:val="22"/>
          <w:szCs w:val="22"/>
          <w:u w:val="single"/>
        </w:rPr>
        <w:t> 4, Koše</w:t>
      </w:r>
      <w:r w:rsidR="00050539" w:rsidRPr="00050539">
        <w:rPr>
          <w:rFonts w:eastAsia="Segoe UI Historic" w:cs="Arial"/>
          <w:b/>
          <w:bCs/>
          <w:i/>
          <w:iCs/>
          <w:color w:val="080809"/>
          <w:sz w:val="22"/>
          <w:szCs w:val="22"/>
          <w:u w:val="single"/>
        </w:rPr>
        <w:t>:</w:t>
      </w:r>
      <w:r w:rsidRPr="00050539">
        <w:rPr>
          <w:rFonts w:eastAsia="Segoe UI Historic" w:cs="Arial"/>
          <w:color w:val="080809"/>
          <w:sz w:val="22"/>
          <w:szCs w:val="22"/>
        </w:rPr>
        <w:br/>
        <w:t>Súťažiaci prenesie dva hadicové koše s hadicami C pomedzi kužele na určené miesto.  Pri obchádzaní kužeľov nesmie kužeľ spadnúť. Ženy, muži nad 50 a</w:t>
      </w:r>
      <w:r w:rsidR="0071298F" w:rsidRPr="00050539">
        <w:rPr>
          <w:rFonts w:eastAsia="Segoe UI Historic" w:cs="Arial"/>
          <w:color w:val="080809"/>
          <w:sz w:val="22"/>
          <w:szCs w:val="22"/>
        </w:rPr>
        <w:t xml:space="preserve"> Dorast</w:t>
      </w:r>
      <w:r w:rsidRPr="00050539">
        <w:rPr>
          <w:rFonts w:eastAsia="Segoe UI Historic" w:cs="Arial"/>
          <w:color w:val="080809"/>
          <w:sz w:val="22"/>
          <w:szCs w:val="22"/>
        </w:rPr>
        <w:t xml:space="preserve"> budú mať kratšiu trať.</w:t>
      </w:r>
    </w:p>
    <w:p w14:paraId="315FC5DC" w14:textId="20A5C8D7" w:rsidR="00B414C3" w:rsidRPr="00050539" w:rsidRDefault="78209134" w:rsidP="00182917">
      <w:pPr>
        <w:shd w:val="clear" w:color="auto" w:fill="FFFFFF" w:themeFill="background1"/>
        <w:spacing w:before="113" w:after="0"/>
        <w:rPr>
          <w:rFonts w:eastAsia="Segoe UI Historic" w:cs="Arial"/>
          <w:color w:val="080809"/>
          <w:sz w:val="22"/>
          <w:szCs w:val="22"/>
        </w:rPr>
      </w:pPr>
      <w:r w:rsidRPr="1ED59DDB">
        <w:rPr>
          <w:rFonts w:eastAsia="Segoe UI Historic" w:cs="Arial"/>
          <w:b/>
          <w:bCs/>
          <w:i/>
          <w:iCs/>
          <w:color w:val="080809"/>
          <w:sz w:val="22"/>
          <w:szCs w:val="22"/>
          <w:u w:val="single"/>
        </w:rPr>
        <w:t xml:space="preserve">5, </w:t>
      </w:r>
      <w:r w:rsidR="639228F5" w:rsidRPr="1ED59DDB">
        <w:rPr>
          <w:rFonts w:eastAsia="Segoe UI Historic" w:cs="Arial"/>
          <w:b/>
          <w:bCs/>
          <w:i/>
          <w:iCs/>
          <w:color w:val="080809"/>
          <w:sz w:val="22"/>
          <w:szCs w:val="22"/>
          <w:u w:val="single"/>
        </w:rPr>
        <w:t>Z</w:t>
      </w:r>
      <w:r w:rsidRPr="1ED59DDB">
        <w:rPr>
          <w:rFonts w:eastAsia="Segoe UI Historic" w:cs="Arial"/>
          <w:b/>
          <w:bCs/>
          <w:i/>
          <w:iCs/>
          <w:color w:val="080809"/>
          <w:sz w:val="22"/>
          <w:szCs w:val="22"/>
          <w:u w:val="single"/>
        </w:rPr>
        <w:t>víjanie hadic</w:t>
      </w:r>
      <w:r w:rsidR="5C7EE20C" w:rsidRPr="1ED59DDB">
        <w:rPr>
          <w:rFonts w:eastAsia="Segoe UI Historic" w:cs="Arial"/>
          <w:b/>
          <w:bCs/>
          <w:i/>
          <w:iCs/>
          <w:color w:val="080809"/>
          <w:sz w:val="22"/>
          <w:szCs w:val="22"/>
          <w:u w:val="single"/>
        </w:rPr>
        <w:t>e</w:t>
      </w:r>
      <w:r w:rsidRPr="1ED59DDB">
        <w:rPr>
          <w:rFonts w:eastAsia="Segoe UI Historic" w:cs="Arial"/>
          <w:b/>
          <w:bCs/>
          <w:i/>
          <w:iCs/>
          <w:color w:val="080809"/>
          <w:sz w:val="22"/>
          <w:szCs w:val="22"/>
          <w:u w:val="single"/>
        </w:rPr>
        <w:t xml:space="preserve"> B</w:t>
      </w:r>
      <w:r w:rsidR="65644657" w:rsidRPr="1ED59DDB">
        <w:rPr>
          <w:rFonts w:eastAsia="Segoe UI Historic" w:cs="Arial"/>
          <w:b/>
          <w:bCs/>
          <w:i/>
          <w:iCs/>
          <w:color w:val="080809"/>
          <w:sz w:val="22"/>
          <w:szCs w:val="22"/>
          <w:u w:val="single"/>
        </w:rPr>
        <w:t>:</w:t>
      </w:r>
      <w:r w:rsidR="657B22B4">
        <w:br/>
      </w:r>
      <w:r w:rsidRPr="1ED59DDB">
        <w:rPr>
          <w:rFonts w:eastAsia="Segoe UI Historic" w:cs="Arial"/>
          <w:color w:val="080809"/>
          <w:sz w:val="22"/>
          <w:szCs w:val="22"/>
        </w:rPr>
        <w:t>Na tomto úseku súťažiaci</w:t>
      </w:r>
      <w:r w:rsidR="22F863FD" w:rsidRPr="1ED59DDB">
        <w:rPr>
          <w:rFonts w:eastAsia="Segoe UI Historic" w:cs="Arial"/>
          <w:color w:val="080809"/>
          <w:sz w:val="22"/>
          <w:szCs w:val="22"/>
        </w:rPr>
        <w:t xml:space="preserve"> </w:t>
      </w:r>
      <w:r w:rsidRPr="1ED59DDB">
        <w:rPr>
          <w:rFonts w:eastAsia="Segoe UI Historic" w:cs="Arial"/>
          <w:color w:val="080809"/>
          <w:sz w:val="22"/>
          <w:szCs w:val="22"/>
        </w:rPr>
        <w:t>zvinie do kotúča rozvinut</w:t>
      </w:r>
      <w:r w:rsidR="5C7EE20C" w:rsidRPr="1ED59DDB">
        <w:rPr>
          <w:rFonts w:eastAsia="Segoe UI Historic" w:cs="Arial"/>
          <w:color w:val="080809"/>
          <w:sz w:val="22"/>
          <w:szCs w:val="22"/>
        </w:rPr>
        <w:t>ú</w:t>
      </w:r>
      <w:r w:rsidRPr="1ED59DDB">
        <w:rPr>
          <w:rFonts w:eastAsia="Segoe UI Historic" w:cs="Arial"/>
          <w:color w:val="080809"/>
          <w:sz w:val="22"/>
          <w:szCs w:val="22"/>
        </w:rPr>
        <w:t xml:space="preserve"> hadic</w:t>
      </w:r>
      <w:r w:rsidR="5C7EE20C" w:rsidRPr="1ED59DDB">
        <w:rPr>
          <w:rFonts w:eastAsia="Segoe UI Historic" w:cs="Arial"/>
          <w:color w:val="080809"/>
          <w:sz w:val="22"/>
          <w:szCs w:val="22"/>
        </w:rPr>
        <w:t>u</w:t>
      </w:r>
      <w:r w:rsidR="15F6DA96" w:rsidRPr="1ED59DDB">
        <w:rPr>
          <w:rFonts w:eastAsia="Segoe UI Historic" w:cs="Arial"/>
          <w:color w:val="080809"/>
          <w:sz w:val="22"/>
          <w:szCs w:val="22"/>
        </w:rPr>
        <w:t xml:space="preserve"> B75 20m</w:t>
      </w:r>
      <w:r w:rsidRPr="1ED59DDB">
        <w:rPr>
          <w:rFonts w:eastAsia="Segoe UI Historic" w:cs="Arial"/>
          <w:color w:val="080809"/>
          <w:sz w:val="22"/>
          <w:szCs w:val="22"/>
        </w:rPr>
        <w:t xml:space="preserve"> </w:t>
      </w:r>
      <w:r w:rsidR="19E9B17D" w:rsidRPr="1ED59DDB">
        <w:rPr>
          <w:rFonts w:eastAsia="Segoe UI Historic" w:cs="Arial"/>
          <w:color w:val="080809"/>
          <w:sz w:val="22"/>
          <w:szCs w:val="22"/>
        </w:rPr>
        <w:t xml:space="preserve"> </w:t>
      </w:r>
      <w:r w:rsidRPr="1ED59DDB">
        <w:rPr>
          <w:rFonts w:eastAsia="Segoe UI Historic" w:cs="Arial"/>
          <w:color w:val="080809"/>
          <w:sz w:val="22"/>
          <w:szCs w:val="22"/>
        </w:rPr>
        <w:t>, umiestni ju na</w:t>
      </w:r>
      <w:r w:rsidR="04408F99" w:rsidRPr="1ED59DDB">
        <w:rPr>
          <w:rFonts w:eastAsia="Segoe UI Historic" w:cs="Arial"/>
          <w:color w:val="080809"/>
          <w:sz w:val="22"/>
          <w:szCs w:val="22"/>
        </w:rPr>
        <w:t xml:space="preserve"> drevenú</w:t>
      </w:r>
      <w:r w:rsidRPr="1ED59DDB">
        <w:rPr>
          <w:rFonts w:eastAsia="Segoe UI Historic" w:cs="Arial"/>
          <w:color w:val="080809"/>
          <w:sz w:val="22"/>
          <w:szCs w:val="22"/>
        </w:rPr>
        <w:t xml:space="preserve"> podložku</w:t>
      </w:r>
      <w:r w:rsidR="0C8C2600" w:rsidRPr="1ED59DDB">
        <w:rPr>
          <w:rFonts w:eastAsia="Segoe UI Historic" w:cs="Arial"/>
          <w:color w:val="080809"/>
          <w:sz w:val="22"/>
          <w:szCs w:val="22"/>
        </w:rPr>
        <w:t xml:space="preserve"> 80 x 80 cm</w:t>
      </w:r>
      <w:r w:rsidR="22F863FD" w:rsidRPr="1ED59DDB">
        <w:rPr>
          <w:rFonts w:eastAsia="Segoe UI Historic" w:cs="Arial"/>
          <w:color w:val="080809"/>
          <w:sz w:val="22"/>
          <w:szCs w:val="22"/>
        </w:rPr>
        <w:t>.</w:t>
      </w:r>
      <w:r w:rsidRPr="1ED59DDB">
        <w:rPr>
          <w:rFonts w:eastAsia="Segoe UI Historic" w:cs="Arial"/>
          <w:color w:val="080809"/>
          <w:sz w:val="22"/>
          <w:szCs w:val="22"/>
        </w:rPr>
        <w:t xml:space="preserve"> Hadica nesmie z podložky vyčnievať.</w:t>
      </w:r>
      <w:r w:rsidR="19E9B17D" w:rsidRPr="1ED59DDB">
        <w:rPr>
          <w:rFonts w:eastAsia="Segoe UI Historic" w:cs="Arial"/>
          <w:color w:val="080809"/>
          <w:sz w:val="22"/>
          <w:szCs w:val="22"/>
        </w:rPr>
        <w:t xml:space="preserve"> </w:t>
      </w:r>
      <w:r w:rsidR="10E6657C" w:rsidRPr="1ED59DDB">
        <w:rPr>
          <w:rFonts w:eastAsia="Segoe UI Historic" w:cs="Arial"/>
          <w:color w:val="080809"/>
          <w:sz w:val="22"/>
          <w:szCs w:val="22"/>
        </w:rPr>
        <w:t xml:space="preserve"> Dorast </w:t>
      </w:r>
      <w:r w:rsidR="5C7EE20C" w:rsidRPr="1ED59DDB">
        <w:rPr>
          <w:rFonts w:eastAsia="Segoe UI Historic" w:cs="Arial"/>
          <w:color w:val="080809"/>
          <w:sz w:val="22"/>
          <w:szCs w:val="22"/>
        </w:rPr>
        <w:t>bud</w:t>
      </w:r>
      <w:r w:rsidR="2249AFB2" w:rsidRPr="1ED59DDB">
        <w:rPr>
          <w:rFonts w:eastAsia="Segoe UI Historic" w:cs="Arial"/>
          <w:color w:val="080809"/>
          <w:sz w:val="22"/>
          <w:szCs w:val="22"/>
        </w:rPr>
        <w:t>e</w:t>
      </w:r>
      <w:r w:rsidR="5C7EE20C" w:rsidRPr="1ED59DDB">
        <w:rPr>
          <w:rFonts w:eastAsia="Segoe UI Historic" w:cs="Arial"/>
          <w:color w:val="080809"/>
          <w:sz w:val="22"/>
          <w:szCs w:val="22"/>
        </w:rPr>
        <w:t xml:space="preserve"> mať 10</w:t>
      </w:r>
      <w:r w:rsidR="19E9B17D" w:rsidRPr="1ED59DDB">
        <w:rPr>
          <w:rFonts w:eastAsia="Segoe UI Historic" w:cs="Arial"/>
          <w:color w:val="080809"/>
          <w:sz w:val="22"/>
          <w:szCs w:val="22"/>
        </w:rPr>
        <w:t xml:space="preserve"> m</w:t>
      </w:r>
      <w:r w:rsidR="5C7EE20C" w:rsidRPr="1ED59DDB">
        <w:rPr>
          <w:rFonts w:eastAsia="Segoe UI Historic" w:cs="Arial"/>
          <w:color w:val="080809"/>
          <w:sz w:val="22"/>
          <w:szCs w:val="22"/>
        </w:rPr>
        <w:t xml:space="preserve"> hadicu</w:t>
      </w:r>
      <w:r w:rsidR="19E9B17D" w:rsidRPr="1ED59DDB">
        <w:rPr>
          <w:rFonts w:eastAsia="Segoe UI Historic" w:cs="Arial"/>
          <w:color w:val="080809"/>
          <w:sz w:val="22"/>
          <w:szCs w:val="22"/>
        </w:rPr>
        <w:t>.</w:t>
      </w:r>
    </w:p>
    <w:p w14:paraId="06A168AE" w14:textId="15EE0EC2" w:rsidR="008D31CB" w:rsidRPr="00050539" w:rsidRDefault="00A3320B" w:rsidP="00182917">
      <w:pPr>
        <w:shd w:val="clear" w:color="auto" w:fill="FFFFFF" w:themeFill="background1"/>
        <w:spacing w:before="113" w:after="0"/>
        <w:rPr>
          <w:rFonts w:eastAsia="Segoe UI Historic" w:cs="Arial"/>
          <w:color w:val="080809"/>
          <w:sz w:val="22"/>
          <w:szCs w:val="22"/>
        </w:rPr>
      </w:pPr>
      <w:r w:rsidRPr="00050539">
        <w:rPr>
          <w:rFonts w:eastAsia="Segoe UI Historic" w:cs="Arial"/>
          <w:b/>
          <w:bCs/>
          <w:i/>
          <w:iCs/>
          <w:color w:val="080809"/>
          <w:sz w:val="22"/>
          <w:szCs w:val="22"/>
        </w:rPr>
        <w:t>6, Kanistre</w:t>
      </w:r>
      <w:r w:rsidR="00050539" w:rsidRPr="00050539">
        <w:rPr>
          <w:rFonts w:eastAsia="Segoe UI Historic" w:cs="Arial"/>
          <w:b/>
          <w:bCs/>
          <w:i/>
          <w:iCs/>
          <w:color w:val="080809"/>
          <w:sz w:val="22"/>
          <w:szCs w:val="22"/>
        </w:rPr>
        <w:t>:</w:t>
      </w:r>
      <w:r w:rsidRPr="00050539">
        <w:rPr>
          <w:rFonts w:eastAsia="Segoe UI Historic" w:cs="Arial"/>
          <w:color w:val="080809"/>
          <w:sz w:val="22"/>
          <w:szCs w:val="22"/>
        </w:rPr>
        <w:br/>
        <w:t>Na tomto úseku zoberie súťažiaci dva kanistre a prenesie ich na vzdialenosť 10 metrov otočí sa  okolo kužeľa a ide späť na vyznačené miesto odkiaľ ich zobral. Muži prenesú 2 ks kanistre každý naplnený 20 l vody. Ženy, muži nad 50 a </w:t>
      </w:r>
      <w:r w:rsidR="0071298F" w:rsidRPr="00050539">
        <w:rPr>
          <w:rFonts w:eastAsia="Segoe UI Historic" w:cs="Arial"/>
          <w:color w:val="080809"/>
          <w:sz w:val="22"/>
          <w:szCs w:val="22"/>
        </w:rPr>
        <w:t>Dorast</w:t>
      </w:r>
      <w:r w:rsidRPr="00050539">
        <w:rPr>
          <w:rFonts w:eastAsia="Segoe UI Historic" w:cs="Arial"/>
          <w:color w:val="080809"/>
          <w:sz w:val="22"/>
          <w:szCs w:val="22"/>
        </w:rPr>
        <w:t xml:space="preserve"> prenesú 2 ks kanistre každý naplnený 10 l vody.</w:t>
      </w:r>
    </w:p>
    <w:p w14:paraId="0C8F629F" w14:textId="77A2BFB3" w:rsidR="00A3320B" w:rsidRPr="00050539" w:rsidRDefault="00A3320B" w:rsidP="00182917">
      <w:pPr>
        <w:shd w:val="clear" w:color="auto" w:fill="FFFFFF" w:themeFill="background1"/>
        <w:spacing w:before="113" w:after="0"/>
        <w:rPr>
          <w:rFonts w:eastAsia="Segoe UI Historic" w:cs="Arial"/>
          <w:b/>
          <w:bCs/>
          <w:i/>
          <w:iCs/>
          <w:color w:val="080809"/>
          <w:sz w:val="22"/>
          <w:szCs w:val="22"/>
          <w:u w:val="single"/>
        </w:rPr>
      </w:pPr>
      <w:r w:rsidRPr="00050539">
        <w:rPr>
          <w:rFonts w:eastAsia="Segoe UI Historic" w:cs="Arial"/>
          <w:b/>
          <w:bCs/>
          <w:i/>
          <w:iCs/>
          <w:color w:val="080809"/>
          <w:sz w:val="22"/>
          <w:szCs w:val="22"/>
          <w:u w:val="single"/>
        </w:rPr>
        <w:t>7, Pneumatika</w:t>
      </w:r>
    </w:p>
    <w:p w14:paraId="77DB507D" w14:textId="26DCDF94" w:rsidR="00A3320B" w:rsidRPr="00050539" w:rsidRDefault="61392BA0" w:rsidP="00182917">
      <w:pPr>
        <w:shd w:val="clear" w:color="auto" w:fill="FFFFFF" w:themeFill="background1"/>
        <w:spacing w:before="113" w:after="0"/>
        <w:rPr>
          <w:rFonts w:eastAsia="Segoe UI Historic" w:cs="Arial"/>
          <w:color w:val="080809"/>
          <w:sz w:val="22"/>
          <w:szCs w:val="22"/>
        </w:rPr>
      </w:pPr>
      <w:r w:rsidRPr="3655EDF3">
        <w:rPr>
          <w:rFonts w:eastAsia="Segoe UI Historic" w:cs="Arial"/>
          <w:color w:val="080809"/>
          <w:sz w:val="22"/>
          <w:szCs w:val="22"/>
        </w:rPr>
        <w:t>Súťažiaci 3x prevráti veľkú pneumatiku tam a 3x späť.</w:t>
      </w:r>
      <w:r w:rsidR="621BB560" w:rsidRPr="3655EDF3">
        <w:rPr>
          <w:rFonts w:eastAsia="Segoe UI Historic" w:cs="Arial"/>
          <w:color w:val="080809"/>
          <w:sz w:val="22"/>
          <w:szCs w:val="22"/>
        </w:rPr>
        <w:t xml:space="preserve"> Muži nad 40</w:t>
      </w:r>
      <w:r w:rsidR="56670BD0" w:rsidRPr="3655EDF3">
        <w:rPr>
          <w:rFonts w:eastAsia="Segoe UI Historic" w:cs="Arial"/>
          <w:color w:val="080809"/>
          <w:sz w:val="22"/>
          <w:szCs w:val="22"/>
        </w:rPr>
        <w:t xml:space="preserve"> – </w:t>
      </w:r>
      <w:r w:rsidR="621BB560" w:rsidRPr="3655EDF3">
        <w:rPr>
          <w:rFonts w:eastAsia="Segoe UI Historic" w:cs="Arial"/>
          <w:color w:val="080809"/>
          <w:sz w:val="22"/>
          <w:szCs w:val="22"/>
        </w:rPr>
        <w:t>2x</w:t>
      </w:r>
      <w:r w:rsidR="56670BD0" w:rsidRPr="3655EDF3">
        <w:rPr>
          <w:rFonts w:eastAsia="Segoe UI Historic" w:cs="Arial"/>
          <w:color w:val="080809"/>
          <w:sz w:val="22"/>
          <w:szCs w:val="22"/>
        </w:rPr>
        <w:t xml:space="preserve"> tam a 2 x späť</w:t>
      </w:r>
      <w:r w:rsidR="621BB560" w:rsidRPr="3655EDF3">
        <w:rPr>
          <w:rFonts w:eastAsia="Segoe UI Historic" w:cs="Arial"/>
          <w:color w:val="080809"/>
          <w:sz w:val="22"/>
          <w:szCs w:val="22"/>
        </w:rPr>
        <w:t>,</w:t>
      </w:r>
      <w:r w:rsidRPr="3655EDF3">
        <w:rPr>
          <w:rFonts w:eastAsia="Segoe UI Historic" w:cs="Arial"/>
          <w:color w:val="080809"/>
          <w:sz w:val="22"/>
          <w:szCs w:val="22"/>
        </w:rPr>
        <w:t xml:space="preserve"> Ženy, muži nad 50 a</w:t>
      </w:r>
      <w:r w:rsidR="621BB560" w:rsidRPr="3655EDF3">
        <w:rPr>
          <w:rFonts w:eastAsia="Segoe UI Historic" w:cs="Arial"/>
          <w:color w:val="080809"/>
          <w:sz w:val="22"/>
          <w:szCs w:val="22"/>
        </w:rPr>
        <w:t xml:space="preserve"> Dorast </w:t>
      </w:r>
      <w:r w:rsidRPr="3655EDF3">
        <w:rPr>
          <w:rFonts w:eastAsia="Segoe UI Historic" w:cs="Arial"/>
          <w:color w:val="080809"/>
          <w:sz w:val="22"/>
          <w:szCs w:val="22"/>
        </w:rPr>
        <w:t>budú mať pripravenú menšiu pneumatiku s počtom prevrátení</w:t>
      </w:r>
      <w:r w:rsidR="7436ADC1" w:rsidRPr="3655EDF3">
        <w:rPr>
          <w:rFonts w:eastAsia="Segoe UI Historic" w:cs="Arial"/>
          <w:color w:val="080809"/>
          <w:sz w:val="22"/>
          <w:szCs w:val="22"/>
        </w:rPr>
        <w:t xml:space="preserve"> </w:t>
      </w:r>
      <w:r w:rsidR="621BB560" w:rsidRPr="3655EDF3">
        <w:rPr>
          <w:rFonts w:eastAsia="Segoe UI Historic" w:cs="Arial"/>
          <w:color w:val="080809"/>
          <w:sz w:val="22"/>
          <w:szCs w:val="22"/>
        </w:rPr>
        <w:t xml:space="preserve"> 3x</w:t>
      </w:r>
      <w:r w:rsidR="7C579E16" w:rsidRPr="3655EDF3">
        <w:rPr>
          <w:rFonts w:eastAsia="Segoe UI Historic" w:cs="Arial"/>
          <w:color w:val="080809"/>
          <w:sz w:val="22"/>
          <w:szCs w:val="22"/>
        </w:rPr>
        <w:t xml:space="preserve"> tam a 3 x späť.</w:t>
      </w:r>
    </w:p>
    <w:p w14:paraId="1F2FB4A6" w14:textId="77777777" w:rsidR="009D17A0" w:rsidRPr="00050539" w:rsidRDefault="009D17A0" w:rsidP="009D17A0">
      <w:pPr>
        <w:shd w:val="clear" w:color="auto" w:fill="FFFFFF" w:themeFill="background1"/>
        <w:spacing w:before="113" w:after="0"/>
        <w:rPr>
          <w:rFonts w:eastAsia="Segoe UI Historic" w:cs="Arial"/>
          <w:b/>
          <w:bCs/>
          <w:i/>
          <w:iCs/>
          <w:color w:val="080809"/>
          <w:sz w:val="22"/>
          <w:szCs w:val="22"/>
          <w:u w:val="single"/>
        </w:rPr>
      </w:pPr>
      <w:r w:rsidRPr="00050539">
        <w:rPr>
          <w:rFonts w:eastAsia="Segoe UI Historic" w:cs="Arial"/>
          <w:b/>
          <w:bCs/>
          <w:i/>
          <w:iCs/>
          <w:color w:val="080809"/>
          <w:sz w:val="22"/>
          <w:szCs w:val="22"/>
          <w:u w:val="single"/>
        </w:rPr>
        <w:t>8, Ťahanie pneumatiky:</w:t>
      </w:r>
    </w:p>
    <w:p w14:paraId="3DB41F42" w14:textId="03C86186" w:rsidR="009D17A0" w:rsidRPr="00050539" w:rsidRDefault="6F567DEE" w:rsidP="009D17A0">
      <w:pPr>
        <w:shd w:val="clear" w:color="auto" w:fill="FFFFFF" w:themeFill="background1"/>
        <w:spacing w:before="113" w:after="0"/>
        <w:rPr>
          <w:rFonts w:eastAsia="Segoe UI Historic" w:cs="Arial"/>
          <w:color w:val="080809"/>
          <w:sz w:val="22"/>
          <w:szCs w:val="22"/>
        </w:rPr>
      </w:pPr>
      <w:r w:rsidRPr="3655EDF3">
        <w:rPr>
          <w:rFonts w:eastAsia="Segoe UI Historic" w:cs="Arial"/>
          <w:color w:val="080809"/>
          <w:sz w:val="22"/>
          <w:szCs w:val="22"/>
        </w:rPr>
        <w:t> Súťažiaci ťahá</w:t>
      </w:r>
      <w:r w:rsidR="540CAFFB" w:rsidRPr="3655EDF3">
        <w:rPr>
          <w:rFonts w:eastAsia="Segoe UI Historic" w:cs="Arial"/>
          <w:color w:val="080809"/>
          <w:sz w:val="22"/>
          <w:szCs w:val="22"/>
        </w:rPr>
        <w:t xml:space="preserve"> </w:t>
      </w:r>
      <w:r w:rsidRPr="3655EDF3">
        <w:rPr>
          <w:rFonts w:eastAsia="Segoe UI Historic" w:cs="Arial"/>
          <w:color w:val="080809"/>
          <w:sz w:val="22"/>
          <w:szCs w:val="22"/>
        </w:rPr>
        <w:t>pneumatiku lanom</w:t>
      </w:r>
      <w:r w:rsidR="095FC20A" w:rsidRPr="3655EDF3">
        <w:rPr>
          <w:rFonts w:eastAsia="Segoe UI Historic" w:cs="Arial"/>
          <w:color w:val="080809"/>
          <w:sz w:val="22"/>
          <w:szCs w:val="22"/>
        </w:rPr>
        <w:t xml:space="preserve"> ( 10 m )</w:t>
      </w:r>
      <w:r w:rsidRPr="3655EDF3">
        <w:rPr>
          <w:rFonts w:eastAsia="Segoe UI Historic" w:cs="Arial"/>
          <w:color w:val="080809"/>
          <w:sz w:val="22"/>
          <w:szCs w:val="22"/>
        </w:rPr>
        <w:t>, iba spôsobom rúčkovania. Ženy, muži nad 50 a </w:t>
      </w:r>
      <w:r w:rsidR="621BB560" w:rsidRPr="3655EDF3">
        <w:rPr>
          <w:rFonts w:eastAsia="Segoe UI Historic" w:cs="Arial"/>
          <w:color w:val="080809"/>
          <w:sz w:val="22"/>
          <w:szCs w:val="22"/>
        </w:rPr>
        <w:t>Dorast</w:t>
      </w:r>
      <w:r w:rsidRPr="3655EDF3">
        <w:rPr>
          <w:rFonts w:eastAsia="Segoe UI Historic" w:cs="Arial"/>
          <w:color w:val="080809"/>
          <w:sz w:val="22"/>
          <w:szCs w:val="22"/>
        </w:rPr>
        <w:t xml:space="preserve"> ťahajú menšiu pneumatiku.</w:t>
      </w:r>
    </w:p>
    <w:p w14:paraId="0F87F688" w14:textId="77777777" w:rsidR="009D17A0" w:rsidRPr="00050539" w:rsidRDefault="009D17A0" w:rsidP="009D17A0">
      <w:pPr>
        <w:shd w:val="clear" w:color="auto" w:fill="FFFFFF" w:themeFill="background1"/>
        <w:spacing w:before="113" w:after="0"/>
        <w:rPr>
          <w:rFonts w:eastAsia="Segoe UI Historic" w:cs="Arial"/>
          <w:b/>
          <w:bCs/>
          <w:i/>
          <w:iCs/>
          <w:color w:val="080809"/>
          <w:sz w:val="22"/>
          <w:szCs w:val="22"/>
          <w:u w:val="single"/>
        </w:rPr>
      </w:pPr>
      <w:r w:rsidRPr="00050539">
        <w:rPr>
          <w:rFonts w:eastAsia="Segoe UI Historic" w:cs="Arial"/>
          <w:b/>
          <w:bCs/>
          <w:i/>
          <w:iCs/>
          <w:color w:val="080809"/>
          <w:sz w:val="22"/>
          <w:szCs w:val="22"/>
          <w:u w:val="single"/>
        </w:rPr>
        <w:t>9, Hammerbox:</w:t>
      </w:r>
    </w:p>
    <w:p w14:paraId="3BD338E0" w14:textId="0A8226F6" w:rsidR="009D17A0" w:rsidRPr="00050539" w:rsidRDefault="009D17A0" w:rsidP="009D17A0">
      <w:pPr>
        <w:shd w:val="clear" w:color="auto" w:fill="FFFFFF" w:themeFill="background1"/>
        <w:spacing w:before="113" w:after="0"/>
        <w:rPr>
          <w:rFonts w:eastAsia="Segoe UI Historic" w:cs="Arial"/>
          <w:color w:val="080809"/>
          <w:sz w:val="22"/>
          <w:szCs w:val="22"/>
        </w:rPr>
      </w:pPr>
      <w:r w:rsidRPr="00050539">
        <w:rPr>
          <w:rFonts w:eastAsia="Segoe UI Historic" w:cs="Arial"/>
          <w:color w:val="080809"/>
          <w:sz w:val="22"/>
          <w:szCs w:val="22"/>
        </w:rPr>
        <w:t xml:space="preserve"> Súťažiaci udiera kladivom </w:t>
      </w:r>
      <w:r w:rsidR="00301329" w:rsidRPr="00050539">
        <w:rPr>
          <w:rFonts w:eastAsia="Segoe UI Historic" w:cs="Arial"/>
          <w:color w:val="080809"/>
          <w:sz w:val="22"/>
          <w:szCs w:val="22"/>
        </w:rPr>
        <w:t>4</w:t>
      </w:r>
      <w:r w:rsidRPr="00050539">
        <w:rPr>
          <w:rFonts w:eastAsia="Segoe UI Historic" w:cs="Arial"/>
          <w:color w:val="080809"/>
          <w:sz w:val="22"/>
          <w:szCs w:val="22"/>
        </w:rPr>
        <w:t xml:space="preserve">0x hore a </w:t>
      </w:r>
      <w:r w:rsidR="00301329" w:rsidRPr="00050539">
        <w:rPr>
          <w:rFonts w:eastAsia="Segoe UI Historic" w:cs="Arial"/>
          <w:color w:val="080809"/>
          <w:sz w:val="22"/>
          <w:szCs w:val="22"/>
        </w:rPr>
        <w:t>4</w:t>
      </w:r>
      <w:r w:rsidRPr="00050539">
        <w:rPr>
          <w:rFonts w:eastAsia="Segoe UI Historic" w:cs="Arial"/>
          <w:color w:val="080809"/>
          <w:sz w:val="22"/>
          <w:szCs w:val="22"/>
        </w:rPr>
        <w:t xml:space="preserve">0x dole (spolu </w:t>
      </w:r>
      <w:r w:rsidR="00301329" w:rsidRPr="00050539">
        <w:rPr>
          <w:rFonts w:eastAsia="Segoe UI Historic" w:cs="Arial"/>
          <w:color w:val="080809"/>
          <w:sz w:val="22"/>
          <w:szCs w:val="22"/>
        </w:rPr>
        <w:t>8</w:t>
      </w:r>
      <w:r w:rsidRPr="00050539">
        <w:rPr>
          <w:rFonts w:eastAsia="Segoe UI Historic" w:cs="Arial"/>
          <w:color w:val="080809"/>
          <w:sz w:val="22"/>
          <w:szCs w:val="22"/>
        </w:rPr>
        <w:t>0 úderov). Ženy, muži nad 50 a</w:t>
      </w:r>
      <w:r w:rsidR="0071298F" w:rsidRPr="00050539">
        <w:rPr>
          <w:rFonts w:eastAsia="Segoe UI Historic" w:cs="Arial"/>
          <w:color w:val="080809"/>
          <w:sz w:val="22"/>
          <w:szCs w:val="22"/>
        </w:rPr>
        <w:t xml:space="preserve"> Dorast</w:t>
      </w:r>
      <w:r w:rsidRPr="00050539">
        <w:rPr>
          <w:rFonts w:eastAsia="Segoe UI Historic" w:cs="Arial"/>
          <w:color w:val="080809"/>
          <w:sz w:val="22"/>
          <w:szCs w:val="22"/>
        </w:rPr>
        <w:t xml:space="preserve"> udierajú 25x hore a 25x dole (spolu 50 úderov))</w:t>
      </w:r>
    </w:p>
    <w:p w14:paraId="217B2729" w14:textId="644CE3CA" w:rsidR="009D17A0" w:rsidRPr="00050539" w:rsidRDefault="009D17A0" w:rsidP="009D17A0">
      <w:pPr>
        <w:shd w:val="clear" w:color="auto" w:fill="FFFFFF" w:themeFill="background1"/>
        <w:spacing w:before="113" w:after="0"/>
        <w:rPr>
          <w:rFonts w:eastAsia="Segoe UI Historic" w:cs="Arial"/>
          <w:b/>
          <w:bCs/>
          <w:i/>
          <w:iCs/>
          <w:color w:val="080809"/>
          <w:sz w:val="22"/>
          <w:szCs w:val="22"/>
          <w:u w:val="single"/>
        </w:rPr>
      </w:pPr>
      <w:r w:rsidRPr="00050539">
        <w:rPr>
          <w:rFonts w:eastAsia="Segoe UI Historic" w:cs="Arial"/>
          <w:b/>
          <w:bCs/>
          <w:i/>
          <w:iCs/>
          <w:color w:val="080809"/>
          <w:sz w:val="22"/>
          <w:szCs w:val="22"/>
          <w:u w:val="single"/>
        </w:rPr>
        <w:t>10, Prekážková dráha:</w:t>
      </w:r>
    </w:p>
    <w:p w14:paraId="4611A38B" w14:textId="1A05EC50" w:rsidR="009D17A0" w:rsidRPr="00050539" w:rsidRDefault="165C5068" w:rsidP="009D17A0">
      <w:pPr>
        <w:shd w:val="clear" w:color="auto" w:fill="FFFFFF" w:themeFill="background1"/>
        <w:spacing w:before="113" w:after="0"/>
        <w:rPr>
          <w:rFonts w:eastAsia="Segoe UI Historic" w:cs="Arial"/>
          <w:color w:val="080809"/>
          <w:sz w:val="22"/>
          <w:szCs w:val="22"/>
        </w:rPr>
      </w:pPr>
      <w:r w:rsidRPr="1ED59DDB">
        <w:rPr>
          <w:rFonts w:eastAsia="Segoe UI Historic" w:cs="Arial"/>
          <w:color w:val="080809"/>
          <w:sz w:val="22"/>
          <w:szCs w:val="22"/>
        </w:rPr>
        <w:t> Súťažiaci musí p</w:t>
      </w:r>
      <w:r w:rsidR="4439C81C" w:rsidRPr="1ED59DDB">
        <w:rPr>
          <w:rFonts w:eastAsia="Segoe UI Historic" w:cs="Arial"/>
          <w:color w:val="080809"/>
          <w:sz w:val="22"/>
          <w:szCs w:val="22"/>
        </w:rPr>
        <w:t xml:space="preserve">rekonať prekážkovú dráhu </w:t>
      </w:r>
      <w:r w:rsidR="4DBA8F7E" w:rsidRPr="1ED59DDB">
        <w:rPr>
          <w:rFonts w:eastAsia="Segoe UI Historic" w:cs="Arial"/>
          <w:color w:val="080809"/>
          <w:sz w:val="22"/>
          <w:szCs w:val="22"/>
        </w:rPr>
        <w:t xml:space="preserve">s </w:t>
      </w:r>
      <w:r w:rsidR="4439C81C" w:rsidRPr="1ED59DDB">
        <w:rPr>
          <w:rFonts w:eastAsia="Segoe UI Historic" w:cs="Arial"/>
          <w:color w:val="080809"/>
          <w:sz w:val="22"/>
          <w:szCs w:val="22"/>
        </w:rPr>
        <w:t>bremenom  a poloziť ho na vyznačené miesto (hadica B v</w:t>
      </w:r>
      <w:r w:rsidR="35129B6A" w:rsidRPr="1ED59DDB">
        <w:rPr>
          <w:rFonts w:eastAsia="Segoe UI Historic" w:cs="Arial"/>
          <w:color w:val="080809"/>
          <w:sz w:val="22"/>
          <w:szCs w:val="22"/>
        </w:rPr>
        <w:t xml:space="preserve"> </w:t>
      </w:r>
      <w:r w:rsidR="4439C81C" w:rsidRPr="1ED59DDB">
        <w:rPr>
          <w:rFonts w:eastAsia="Segoe UI Historic" w:cs="Arial"/>
          <w:color w:val="080809"/>
          <w:sz w:val="22"/>
          <w:szCs w:val="22"/>
        </w:rPr>
        <w:t> harmonike, Ženy, muži nad 50 a</w:t>
      </w:r>
      <w:r w:rsidR="10E6657C" w:rsidRPr="1ED59DDB">
        <w:rPr>
          <w:rFonts w:eastAsia="Segoe UI Historic" w:cs="Arial"/>
          <w:color w:val="080809"/>
          <w:sz w:val="22"/>
          <w:szCs w:val="22"/>
        </w:rPr>
        <w:t xml:space="preserve"> </w:t>
      </w:r>
      <w:r w:rsidR="2F8A27FB" w:rsidRPr="1ED59DDB">
        <w:rPr>
          <w:rFonts w:eastAsia="Segoe UI Historic" w:cs="Arial"/>
          <w:color w:val="080809"/>
          <w:sz w:val="22"/>
          <w:szCs w:val="22"/>
        </w:rPr>
        <w:t>Dorast</w:t>
      </w:r>
      <w:r w:rsidR="4439C81C" w:rsidRPr="1ED59DDB">
        <w:rPr>
          <w:rFonts w:eastAsia="Segoe UI Historic" w:cs="Arial"/>
          <w:color w:val="080809"/>
          <w:sz w:val="22"/>
          <w:szCs w:val="22"/>
        </w:rPr>
        <w:t xml:space="preserve"> hadica C v harmonike)</w:t>
      </w:r>
      <w:r w:rsidRPr="1ED59DDB">
        <w:rPr>
          <w:rFonts w:eastAsia="Segoe UI Historic" w:cs="Arial"/>
          <w:color w:val="080809"/>
          <w:sz w:val="22"/>
          <w:szCs w:val="22"/>
        </w:rPr>
        <w:t xml:space="preserve"> </w:t>
      </w:r>
      <w:r w:rsidR="4439C81C" w:rsidRPr="1ED59DDB">
        <w:rPr>
          <w:rFonts w:eastAsia="Segoe UI Historic" w:cs="Arial"/>
          <w:color w:val="080809"/>
          <w:sz w:val="22"/>
          <w:szCs w:val="22"/>
        </w:rPr>
        <w:t xml:space="preserve">Po splnení úlohy  </w:t>
      </w:r>
      <w:r w:rsidR="6B54E80B" w:rsidRPr="1ED59DDB">
        <w:rPr>
          <w:rFonts w:eastAsia="Segoe UI Historic" w:cs="Arial"/>
          <w:color w:val="080809"/>
          <w:sz w:val="22"/>
          <w:szCs w:val="22"/>
        </w:rPr>
        <w:t xml:space="preserve">dobehne do cieľa kde </w:t>
      </w:r>
      <w:r w:rsidR="4439C81C" w:rsidRPr="1ED59DDB">
        <w:rPr>
          <w:rFonts w:eastAsia="Segoe UI Historic" w:cs="Arial"/>
          <w:color w:val="080809"/>
          <w:sz w:val="22"/>
          <w:szCs w:val="22"/>
        </w:rPr>
        <w:t xml:space="preserve">zastaví časomieru. </w:t>
      </w:r>
    </w:p>
    <w:p w14:paraId="423CCE34" w14:textId="77777777" w:rsidR="00A30616" w:rsidRPr="00050539" w:rsidRDefault="00A30616" w:rsidP="00182917">
      <w:pPr>
        <w:shd w:val="clear" w:color="auto" w:fill="FFFFFF" w:themeFill="background1"/>
        <w:spacing w:before="113" w:after="0"/>
        <w:rPr>
          <w:rFonts w:eastAsia="Segoe UI Historic" w:cs="Arial"/>
          <w:color w:val="080809"/>
          <w:sz w:val="22"/>
          <w:szCs w:val="22"/>
        </w:rPr>
      </w:pPr>
    </w:p>
    <w:p w14:paraId="57CB84D3" w14:textId="320E23D7" w:rsidR="00182917" w:rsidRPr="00050539" w:rsidRDefault="00182917" w:rsidP="00DE7DB0">
      <w:pPr>
        <w:shd w:val="clear" w:color="auto" w:fill="FFFFFF" w:themeFill="background1"/>
        <w:spacing w:before="113" w:after="0"/>
        <w:rPr>
          <w:rFonts w:eastAsia="Segoe UI Historic" w:cs="Arial"/>
          <w:color w:val="080809"/>
          <w:sz w:val="22"/>
          <w:szCs w:val="22"/>
        </w:rPr>
      </w:pPr>
    </w:p>
    <w:p w14:paraId="60A7D9AF" w14:textId="77777777" w:rsidR="00182917" w:rsidRPr="00050539" w:rsidRDefault="00182917" w:rsidP="00DE7DB0">
      <w:pPr>
        <w:shd w:val="clear" w:color="auto" w:fill="FFFFFF" w:themeFill="background1"/>
        <w:spacing w:before="113" w:after="0"/>
        <w:rPr>
          <w:rFonts w:eastAsia="Segoe UI Historic" w:cs="Arial"/>
          <w:color w:val="080809"/>
          <w:sz w:val="22"/>
          <w:szCs w:val="22"/>
        </w:rPr>
      </w:pPr>
    </w:p>
    <w:p w14:paraId="2AC1D88C" w14:textId="2A312B28" w:rsidR="00DE7DB0" w:rsidRPr="00050539" w:rsidRDefault="00DE7DB0" w:rsidP="00DE7DB0">
      <w:pPr>
        <w:shd w:val="clear" w:color="auto" w:fill="FFFFFF" w:themeFill="background1"/>
        <w:spacing w:before="113" w:after="0"/>
        <w:rPr>
          <w:rFonts w:eastAsia="Segoe UI Historic" w:cs="Arial"/>
          <w:color w:val="080809"/>
          <w:sz w:val="22"/>
          <w:szCs w:val="22"/>
        </w:rPr>
      </w:pPr>
      <w:r w:rsidRPr="00050539">
        <w:rPr>
          <w:rFonts w:eastAsia="Segoe UI Historic" w:cs="Arial"/>
          <w:b/>
          <w:bCs/>
          <w:color w:val="080809"/>
          <w:sz w:val="22"/>
          <w:szCs w:val="22"/>
        </w:rPr>
        <w:t>Penalizácia 30 sekúnd:</w:t>
      </w:r>
      <w:r w:rsidRPr="00050539">
        <w:rPr>
          <w:rFonts w:eastAsia="Segoe UI Historic" w:cs="Arial"/>
          <w:color w:val="080809"/>
          <w:sz w:val="22"/>
          <w:szCs w:val="22"/>
        </w:rPr>
        <w:t> </w:t>
      </w:r>
      <w:r w:rsidR="000A7094">
        <w:rPr>
          <w:rFonts w:eastAsia="Segoe UI Historic" w:cs="Arial"/>
          <w:color w:val="080809"/>
          <w:sz w:val="22"/>
          <w:szCs w:val="22"/>
        </w:rPr>
        <w:t>N</w:t>
      </w:r>
      <w:r w:rsidRPr="00050539">
        <w:rPr>
          <w:rFonts w:eastAsia="Segoe UI Historic" w:cs="Arial"/>
          <w:color w:val="080809"/>
          <w:sz w:val="22"/>
          <w:szCs w:val="22"/>
        </w:rPr>
        <w:t xml:space="preserve">eodloženie prúdnic </w:t>
      </w:r>
      <w:r w:rsidR="000A7094">
        <w:rPr>
          <w:rFonts w:eastAsia="Segoe UI Historic" w:cs="Arial"/>
          <w:color w:val="080809"/>
          <w:sz w:val="22"/>
          <w:szCs w:val="22"/>
        </w:rPr>
        <w:t>z</w:t>
      </w:r>
      <w:r w:rsidRPr="00050539">
        <w:rPr>
          <w:rFonts w:eastAsia="Segoe UI Historic" w:cs="Arial"/>
          <w:color w:val="080809"/>
          <w:sz w:val="22"/>
          <w:szCs w:val="22"/>
        </w:rPr>
        <w:t>a vyznačené miesto, prečnievajúca hadica z boxu, spadnutie kužeľa/kanistrov, odloženie náradia mimo vyznačený priestor, zle zapojené hadice</w:t>
      </w:r>
      <w:r w:rsidR="00227C70" w:rsidRPr="00050539">
        <w:rPr>
          <w:rFonts w:eastAsia="Segoe UI Historic" w:cs="Arial"/>
          <w:color w:val="080809"/>
          <w:sz w:val="22"/>
          <w:szCs w:val="22"/>
        </w:rPr>
        <w:t xml:space="preserve"> </w:t>
      </w:r>
      <w:r w:rsidRPr="00050539">
        <w:rPr>
          <w:rFonts w:eastAsia="Segoe UI Historic" w:cs="Arial"/>
          <w:color w:val="080809"/>
          <w:sz w:val="22"/>
          <w:szCs w:val="22"/>
        </w:rPr>
        <w:t xml:space="preserve"> atď.</w:t>
      </w:r>
    </w:p>
    <w:p w14:paraId="699D4368" w14:textId="39D89A15" w:rsidR="00DE7DB0" w:rsidRPr="00050539" w:rsidRDefault="00DE7DB0" w:rsidP="00DE7DB0">
      <w:pPr>
        <w:shd w:val="clear" w:color="auto" w:fill="FFFFFF" w:themeFill="background1"/>
        <w:spacing w:before="113" w:after="0"/>
        <w:rPr>
          <w:rFonts w:eastAsia="Segoe UI Historic" w:cs="Arial"/>
          <w:color w:val="080809"/>
          <w:sz w:val="22"/>
          <w:szCs w:val="22"/>
        </w:rPr>
      </w:pPr>
      <w:r w:rsidRPr="00050539">
        <w:rPr>
          <w:rFonts w:eastAsia="Segoe UI Historic" w:cs="Arial"/>
          <w:b/>
          <w:bCs/>
          <w:color w:val="080809"/>
          <w:sz w:val="22"/>
          <w:szCs w:val="22"/>
        </w:rPr>
        <w:t>Diskvalifikácia</w:t>
      </w:r>
      <w:r w:rsidR="00996A23">
        <w:rPr>
          <w:rFonts w:eastAsia="Segoe UI Historic" w:cs="Arial"/>
          <w:b/>
          <w:bCs/>
          <w:color w:val="080809"/>
          <w:sz w:val="22"/>
          <w:szCs w:val="22"/>
        </w:rPr>
        <w:t xml:space="preserve"> </w:t>
      </w:r>
      <w:r w:rsidRPr="00050539">
        <w:rPr>
          <w:rFonts w:eastAsia="Segoe UI Historic" w:cs="Arial"/>
          <w:b/>
          <w:bCs/>
          <w:color w:val="080809"/>
          <w:sz w:val="22"/>
          <w:szCs w:val="22"/>
        </w:rPr>
        <w:t>:</w:t>
      </w:r>
      <w:r w:rsidR="00996A23">
        <w:rPr>
          <w:rFonts w:eastAsia="Segoe UI Historic" w:cs="Arial"/>
          <w:b/>
          <w:bCs/>
          <w:color w:val="080809"/>
          <w:sz w:val="22"/>
          <w:szCs w:val="22"/>
        </w:rPr>
        <w:t xml:space="preserve">  </w:t>
      </w:r>
      <w:r w:rsidR="00996A23">
        <w:rPr>
          <w:rFonts w:eastAsia="Segoe UI Historic" w:cs="Arial"/>
          <w:color w:val="080809"/>
          <w:sz w:val="22"/>
          <w:szCs w:val="22"/>
        </w:rPr>
        <w:t>nenastúpenie na štart, nedodržanie poradia disciplín, vynechanie disciplíny,</w:t>
      </w:r>
      <w:r w:rsidR="00015566" w:rsidRPr="00050539">
        <w:rPr>
          <w:rFonts w:eastAsia="Segoe UI Historic" w:cs="Arial"/>
          <w:color w:val="080809"/>
          <w:sz w:val="22"/>
          <w:szCs w:val="22"/>
        </w:rPr>
        <w:t xml:space="preserve"> </w:t>
      </w:r>
      <w:r w:rsidRPr="00050539">
        <w:rPr>
          <w:rFonts w:eastAsia="Segoe UI Historic" w:cs="Arial"/>
          <w:color w:val="080809"/>
          <w:sz w:val="22"/>
          <w:szCs w:val="22"/>
        </w:rPr>
        <w:t>neuposlúchnutie rozhodcu</w:t>
      </w:r>
      <w:r w:rsidR="00015566" w:rsidRPr="00050539">
        <w:rPr>
          <w:rFonts w:eastAsia="Segoe UI Historic" w:cs="Arial"/>
          <w:color w:val="080809"/>
          <w:sz w:val="22"/>
          <w:szCs w:val="22"/>
        </w:rPr>
        <w:t xml:space="preserve">, </w:t>
      </w:r>
      <w:r w:rsidR="00996A23">
        <w:rPr>
          <w:rFonts w:eastAsia="Segoe UI Historic" w:cs="Arial"/>
          <w:color w:val="080809"/>
          <w:sz w:val="22"/>
          <w:szCs w:val="22"/>
        </w:rPr>
        <w:t>hrubé správanie voči súťažiacim, organizátorom, technickej čate a rozhodcom.</w:t>
      </w:r>
    </w:p>
    <w:p w14:paraId="512FD0BC" w14:textId="5E558155" w:rsidR="00DE7DB0" w:rsidRPr="00050539" w:rsidRDefault="4D1FB93A" w:rsidP="00DE7DB0">
      <w:pPr>
        <w:shd w:val="clear" w:color="auto" w:fill="FFFFFF" w:themeFill="background1"/>
        <w:spacing w:before="113" w:after="0"/>
        <w:rPr>
          <w:rFonts w:eastAsia="Segoe UI Historic" w:cs="Arial"/>
          <w:color w:val="080809"/>
          <w:sz w:val="22"/>
          <w:szCs w:val="22"/>
        </w:rPr>
      </w:pPr>
      <w:r w:rsidRPr="1ED59DDB">
        <w:rPr>
          <w:rFonts w:eastAsia="Segoe UI Historic" w:cs="Arial"/>
          <w:b/>
          <w:bCs/>
          <w:color w:val="080809"/>
          <w:sz w:val="22"/>
          <w:szCs w:val="22"/>
        </w:rPr>
        <w:t>Systém hodnotenia:</w:t>
      </w:r>
      <w:r w:rsidRPr="1ED59DDB">
        <w:rPr>
          <w:rFonts w:eastAsia="Segoe UI Historic" w:cs="Arial"/>
          <w:color w:val="080809"/>
          <w:sz w:val="22"/>
          <w:szCs w:val="22"/>
        </w:rPr>
        <w:t> </w:t>
      </w:r>
      <w:r w:rsidR="54E8D376" w:rsidRPr="1ED59DDB">
        <w:rPr>
          <w:rFonts w:eastAsia="Segoe UI Historic" w:cs="Arial"/>
          <w:color w:val="080809"/>
          <w:sz w:val="22"/>
          <w:szCs w:val="22"/>
        </w:rPr>
        <w:t>Vyhráva súťažiaci s</w:t>
      </w:r>
      <w:r w:rsidR="2DBC6164" w:rsidRPr="1ED59DDB">
        <w:rPr>
          <w:rFonts w:eastAsia="Segoe UI Historic" w:cs="Arial"/>
          <w:color w:val="080809"/>
          <w:sz w:val="22"/>
          <w:szCs w:val="22"/>
        </w:rPr>
        <w:t> najrýchlejším  časom.</w:t>
      </w:r>
      <w:r w:rsidR="54E8D376" w:rsidRPr="1ED59DDB">
        <w:rPr>
          <w:rFonts w:eastAsia="Segoe UI Historic" w:cs="Arial"/>
          <w:color w:val="080809"/>
          <w:sz w:val="22"/>
          <w:szCs w:val="22"/>
        </w:rPr>
        <w:t xml:space="preserve">  </w:t>
      </w:r>
      <w:r w:rsidRPr="1ED59DDB">
        <w:rPr>
          <w:rFonts w:eastAsia="Segoe UI Historic" w:cs="Arial"/>
          <w:color w:val="080809"/>
          <w:sz w:val="22"/>
          <w:szCs w:val="22"/>
        </w:rPr>
        <w:t xml:space="preserve">Čas sa meria </w:t>
      </w:r>
      <w:r w:rsidR="0F7E8F63" w:rsidRPr="1ED59DDB">
        <w:rPr>
          <w:rFonts w:eastAsia="Segoe UI Historic" w:cs="Arial"/>
          <w:color w:val="080809"/>
          <w:sz w:val="22"/>
          <w:szCs w:val="22"/>
        </w:rPr>
        <w:t xml:space="preserve">elektronickou časomierou  + </w:t>
      </w:r>
      <w:r w:rsidR="2DBC6164" w:rsidRPr="1ED59DDB">
        <w:rPr>
          <w:rFonts w:eastAsia="Segoe UI Historic" w:cs="Arial"/>
          <w:color w:val="080809"/>
          <w:sz w:val="22"/>
          <w:szCs w:val="22"/>
        </w:rPr>
        <w:t xml:space="preserve">ručné </w:t>
      </w:r>
      <w:r w:rsidR="0F7E8F63" w:rsidRPr="1ED59DDB">
        <w:rPr>
          <w:rFonts w:eastAsia="Segoe UI Historic" w:cs="Arial"/>
          <w:color w:val="080809"/>
          <w:sz w:val="22"/>
          <w:szCs w:val="22"/>
        </w:rPr>
        <w:t xml:space="preserve">stopky </w:t>
      </w:r>
      <w:r w:rsidR="08840F61" w:rsidRPr="1ED59DDB">
        <w:rPr>
          <w:rFonts w:eastAsia="Segoe UI Historic" w:cs="Arial"/>
          <w:color w:val="080809"/>
          <w:sz w:val="22"/>
          <w:szCs w:val="22"/>
        </w:rPr>
        <w:t>(</w:t>
      </w:r>
      <w:r w:rsidR="0F7E8F63" w:rsidRPr="1ED59DDB">
        <w:rPr>
          <w:rFonts w:eastAsia="Segoe UI Historic" w:cs="Arial"/>
          <w:color w:val="080809"/>
          <w:sz w:val="22"/>
          <w:szCs w:val="22"/>
        </w:rPr>
        <w:t xml:space="preserve">v prípade zlyhania časomiery) </w:t>
      </w:r>
      <w:r w:rsidRPr="1ED59DDB">
        <w:rPr>
          <w:rFonts w:eastAsia="Segoe UI Historic" w:cs="Arial"/>
          <w:color w:val="080809"/>
          <w:sz w:val="22"/>
          <w:szCs w:val="22"/>
        </w:rPr>
        <w:t>od štartu až po stlačenie STOP tlačidla súťažiacim v cieli. Každá úloha musí byť splnená podľa pravidiel, inak rozhodca nedovolí pokračovať. Každý súťažiaci má jeden pokus (v prípade malého počtu prihlásených</w:t>
      </w:r>
      <w:r w:rsidR="26736274" w:rsidRPr="1ED59DDB">
        <w:rPr>
          <w:rFonts w:eastAsia="Segoe UI Historic" w:cs="Arial"/>
          <w:color w:val="080809"/>
          <w:sz w:val="22"/>
          <w:szCs w:val="22"/>
        </w:rPr>
        <w:t xml:space="preserve"> a po dohode</w:t>
      </w:r>
      <w:r w:rsidR="7C4801E5" w:rsidRPr="1ED59DDB">
        <w:rPr>
          <w:rFonts w:eastAsia="Segoe UI Historic" w:cs="Arial"/>
          <w:color w:val="080809"/>
          <w:sz w:val="22"/>
          <w:szCs w:val="22"/>
        </w:rPr>
        <w:t xml:space="preserve"> súťažiacich </w:t>
      </w:r>
      <w:r w:rsidRPr="1ED59DDB">
        <w:rPr>
          <w:rFonts w:eastAsia="Segoe UI Historic" w:cs="Arial"/>
          <w:color w:val="080809"/>
          <w:sz w:val="22"/>
          <w:szCs w:val="22"/>
        </w:rPr>
        <w:t xml:space="preserve"> môžu byť povolené dva).</w:t>
      </w:r>
    </w:p>
    <w:p w14:paraId="7BD869B2" w14:textId="3B2A5E2F" w:rsidR="0005F2BD" w:rsidRDefault="0005F2BD" w:rsidP="1ED59DDB">
      <w:pPr>
        <w:shd w:val="clear" w:color="auto" w:fill="FFFFFF" w:themeFill="background1"/>
        <w:spacing w:before="113" w:after="0"/>
        <w:rPr>
          <w:rFonts w:eastAsia="Segoe UI Historic" w:cs="Arial"/>
          <w:color w:val="080809"/>
          <w:sz w:val="22"/>
          <w:szCs w:val="22"/>
        </w:rPr>
      </w:pPr>
      <w:r w:rsidRPr="1ED59DDB">
        <w:rPr>
          <w:rFonts w:eastAsia="Segoe UI Historic" w:cs="Arial"/>
          <w:color w:val="080809"/>
          <w:sz w:val="22"/>
          <w:szCs w:val="22"/>
        </w:rPr>
        <w:t>Ocenené budú prvé tri miesta</w:t>
      </w:r>
      <w:r w:rsidR="0779B9AE" w:rsidRPr="1ED59DDB">
        <w:rPr>
          <w:rFonts w:eastAsia="Segoe UI Historic" w:cs="Arial"/>
          <w:color w:val="080809"/>
          <w:sz w:val="22"/>
          <w:szCs w:val="22"/>
        </w:rPr>
        <w:t xml:space="preserve"> v každej kategórii</w:t>
      </w:r>
      <w:r w:rsidRPr="1ED59DDB">
        <w:rPr>
          <w:rFonts w:eastAsia="Segoe UI Historic" w:cs="Arial"/>
          <w:color w:val="080809"/>
          <w:sz w:val="22"/>
          <w:szCs w:val="22"/>
        </w:rPr>
        <w:t>.</w:t>
      </w:r>
    </w:p>
    <w:p w14:paraId="3267A1FA" w14:textId="77777777" w:rsidR="00DE7DB0" w:rsidRPr="00050539" w:rsidRDefault="4D1FB93A" w:rsidP="00DE7DB0">
      <w:pPr>
        <w:shd w:val="clear" w:color="auto" w:fill="FFFFFF" w:themeFill="background1"/>
        <w:spacing w:before="113" w:after="0"/>
        <w:rPr>
          <w:rFonts w:eastAsia="Segoe UI Historic" w:cs="Arial"/>
          <w:color w:val="080809"/>
          <w:sz w:val="22"/>
          <w:szCs w:val="22"/>
        </w:rPr>
      </w:pPr>
      <w:r w:rsidRPr="1ED59DDB">
        <w:rPr>
          <w:rFonts w:eastAsia="Segoe UI Historic" w:cs="Arial"/>
          <w:b/>
          <w:bCs/>
          <w:color w:val="080809"/>
          <w:sz w:val="22"/>
          <w:szCs w:val="22"/>
        </w:rPr>
        <w:t>Protesty:</w:t>
      </w:r>
      <w:r w:rsidRPr="1ED59DDB">
        <w:rPr>
          <w:rFonts w:eastAsia="Segoe UI Historic" w:cs="Arial"/>
          <w:color w:val="080809"/>
          <w:sz w:val="22"/>
          <w:szCs w:val="22"/>
        </w:rPr>
        <w:t> Protest je možné podať písomne hlavnému rozhodcovi so zložením kaucie 20€.</w:t>
      </w:r>
    </w:p>
    <w:p w14:paraId="61028A78" w14:textId="6CDA3D2E" w:rsidR="383C0291" w:rsidRDefault="383C0291" w:rsidP="1ED59DDB">
      <w:pPr>
        <w:shd w:val="clear" w:color="auto" w:fill="FFFFFF" w:themeFill="background1"/>
        <w:spacing w:before="113" w:after="0"/>
        <w:rPr>
          <w:rFonts w:eastAsia="Segoe UI Historic" w:cs="Arial"/>
          <w:color w:val="080809"/>
          <w:sz w:val="22"/>
          <w:szCs w:val="22"/>
        </w:rPr>
      </w:pPr>
      <w:r w:rsidRPr="1ED59DDB">
        <w:rPr>
          <w:rFonts w:eastAsia="Segoe UI Historic" w:cs="Arial"/>
          <w:color w:val="080809"/>
          <w:sz w:val="22"/>
          <w:szCs w:val="22"/>
        </w:rPr>
        <w:t>Pr</w:t>
      </w:r>
      <w:r w:rsidR="58921310" w:rsidRPr="1ED59DDB">
        <w:rPr>
          <w:rFonts w:eastAsia="Segoe UI Historic" w:cs="Arial"/>
          <w:color w:val="080809"/>
          <w:sz w:val="22"/>
          <w:szCs w:val="22"/>
        </w:rPr>
        <w:t>í</w:t>
      </w:r>
      <w:r w:rsidRPr="1ED59DDB">
        <w:rPr>
          <w:rFonts w:eastAsia="Segoe UI Historic" w:cs="Arial"/>
          <w:color w:val="080809"/>
          <w:sz w:val="22"/>
          <w:szCs w:val="22"/>
        </w:rPr>
        <w:t>padné informácie</w:t>
      </w:r>
      <w:r w:rsidR="49306324" w:rsidRPr="1ED59DDB">
        <w:rPr>
          <w:rFonts w:eastAsia="Segoe UI Historic" w:cs="Arial"/>
          <w:color w:val="080809"/>
          <w:sz w:val="22"/>
          <w:szCs w:val="22"/>
        </w:rPr>
        <w:t>:</w:t>
      </w:r>
      <w:r w:rsidRPr="1ED59DDB">
        <w:rPr>
          <w:rFonts w:eastAsia="Segoe UI Historic" w:cs="Arial"/>
          <w:color w:val="080809"/>
          <w:sz w:val="22"/>
          <w:szCs w:val="22"/>
        </w:rPr>
        <w:t xml:space="preserve"> stefansy</w:t>
      </w:r>
      <w:r w:rsidR="46A5DB5A" w:rsidRPr="1ED59DDB">
        <w:rPr>
          <w:rFonts w:eastAsia="Segoe UI Historic" w:cs="Arial"/>
          <w:color w:val="080809"/>
          <w:sz w:val="22"/>
          <w:szCs w:val="22"/>
        </w:rPr>
        <w:t>kora@zmail.sk</w:t>
      </w:r>
    </w:p>
    <w:p w14:paraId="35192CC9" w14:textId="48B4084C" w:rsidR="1ED59DDB" w:rsidRDefault="1ED59DDB" w:rsidP="1ED59DDB">
      <w:pPr>
        <w:shd w:val="clear" w:color="auto" w:fill="FFFFFF" w:themeFill="background1"/>
        <w:spacing w:before="113" w:after="0"/>
        <w:rPr>
          <w:rFonts w:eastAsia="Segoe UI Historic" w:cs="Arial"/>
          <w:color w:val="080809"/>
          <w:sz w:val="22"/>
          <w:szCs w:val="22"/>
        </w:rPr>
      </w:pPr>
    </w:p>
    <w:p w14:paraId="4CC232DF" w14:textId="77777777" w:rsidR="00CA2B24" w:rsidRPr="00050539" w:rsidRDefault="00CA2B24" w:rsidP="00CA2B24">
      <w:pPr>
        <w:ind w:left="-5" w:right="744"/>
        <w:rPr>
          <w:rFonts w:cs="Arial"/>
        </w:rPr>
      </w:pPr>
    </w:p>
    <w:p w14:paraId="1A1694EF" w14:textId="77777777" w:rsidR="00CA2B24" w:rsidRPr="00050539" w:rsidRDefault="00CA2B24" w:rsidP="00CA2B24">
      <w:pPr>
        <w:ind w:left="-5" w:right="744"/>
        <w:rPr>
          <w:rFonts w:cs="Arial"/>
        </w:rPr>
      </w:pPr>
    </w:p>
    <w:p w14:paraId="56ADDDE8" w14:textId="77777777" w:rsidR="001E575D" w:rsidRPr="00050539" w:rsidRDefault="001E575D" w:rsidP="001E575D">
      <w:pPr>
        <w:ind w:left="-5" w:right="744"/>
        <w:rPr>
          <w:rFonts w:cs="Arial"/>
        </w:rPr>
      </w:pPr>
    </w:p>
    <w:p w14:paraId="7BBFBE91" w14:textId="77777777" w:rsidR="007A4F61" w:rsidRPr="00050539" w:rsidRDefault="007A4F61" w:rsidP="007A4F61">
      <w:pPr>
        <w:ind w:left="-5" w:right="744"/>
        <w:rPr>
          <w:rFonts w:cs="Arial"/>
        </w:rPr>
      </w:pPr>
      <w:r w:rsidRPr="00050539">
        <w:rPr>
          <w:rFonts w:cs="Arial"/>
        </w:rPr>
        <w:t>Čestné prehlásenie </w:t>
      </w:r>
    </w:p>
    <w:p w14:paraId="05FEB6D7" w14:textId="77777777" w:rsidR="007A4F61" w:rsidRPr="00050539" w:rsidRDefault="007A4F61" w:rsidP="007A4F61">
      <w:pPr>
        <w:ind w:left="-5" w:right="744"/>
        <w:rPr>
          <w:rFonts w:cs="Arial"/>
        </w:rPr>
      </w:pPr>
      <w:r w:rsidRPr="00050539">
        <w:rPr>
          <w:rFonts w:cs="Arial"/>
        </w:rPr>
        <w:t>Dole podpísaný (meno a priezvisko) ................................................................. </w:t>
      </w:r>
    </w:p>
    <w:p w14:paraId="17B91AD1" w14:textId="77777777" w:rsidR="007A4F61" w:rsidRPr="00050539" w:rsidRDefault="007A4F61" w:rsidP="007A4F61">
      <w:pPr>
        <w:ind w:left="-5" w:right="744"/>
        <w:rPr>
          <w:rFonts w:cs="Arial"/>
        </w:rPr>
      </w:pPr>
      <w:r w:rsidRPr="00050539">
        <w:rPr>
          <w:rFonts w:cs="Arial"/>
        </w:rPr>
        <w:t>  </w:t>
      </w:r>
    </w:p>
    <w:p w14:paraId="33468D0F" w14:textId="77777777" w:rsidR="007A4F61" w:rsidRPr="00050539" w:rsidRDefault="007A4F61" w:rsidP="007A4F61">
      <w:pPr>
        <w:ind w:left="-5" w:right="744"/>
        <w:rPr>
          <w:rFonts w:cs="Arial"/>
        </w:rPr>
      </w:pPr>
      <w:r w:rsidRPr="00050539">
        <w:rPr>
          <w:rFonts w:cs="Arial"/>
        </w:rPr>
        <w:t>Nar. .............................. DHZ /obec............................................................   </w:t>
      </w:r>
    </w:p>
    <w:p w14:paraId="349E36B7" w14:textId="77777777" w:rsidR="007A4F61" w:rsidRPr="00050539" w:rsidRDefault="007A4F61" w:rsidP="007A4F61">
      <w:pPr>
        <w:ind w:left="-5" w:right="744"/>
        <w:rPr>
          <w:rFonts w:cs="Arial"/>
        </w:rPr>
      </w:pPr>
      <w:r w:rsidRPr="00050539">
        <w:rPr>
          <w:rFonts w:cs="Arial"/>
        </w:rPr>
        <w:t>Kategória ........................................................................................................  </w:t>
      </w:r>
    </w:p>
    <w:p w14:paraId="34A5E226" w14:textId="7A6911B6" w:rsidR="007A4F61" w:rsidRPr="00050539" w:rsidRDefault="007A4F61" w:rsidP="007A4F61">
      <w:pPr>
        <w:ind w:left="-5" w:right="744"/>
        <w:rPr>
          <w:rFonts w:cs="Arial"/>
        </w:rPr>
      </w:pPr>
      <w:r w:rsidRPr="00050539">
        <w:rPr>
          <w:rFonts w:cs="Arial"/>
        </w:rPr>
        <w:t xml:space="preserve">prihlásený do súťaže jednotlivcov „Železný hasič  Spišský Štiavnik“ konanej dňa </w:t>
      </w:r>
      <w:r w:rsidR="00822250">
        <w:rPr>
          <w:rFonts w:cs="Arial"/>
        </w:rPr>
        <w:t>25.7</w:t>
      </w:r>
      <w:r w:rsidRPr="00050539">
        <w:rPr>
          <w:rFonts w:cs="Arial"/>
        </w:rPr>
        <w:t>.2026 v Spišskom Štiavniku prehlasujem, že som oboznámený so  smernicami a podmienkami tejto súťaže a že sa budem disciplinovane riadiť pokynmi organizátorov súťaže. Ďalej prehlasujem, že môj zdravotný stav mi dovoľuje plniť súťažné disciplíny uvedené v smerniciach tejto súťaže a že budem dodržiavať zásady BOZP, zákaz používania alkoholických nápojov, omamných a psychotropných látok a používať predpísanú výstroj a výzbroj.  </w:t>
      </w:r>
    </w:p>
    <w:p w14:paraId="5AE19336" w14:textId="77777777" w:rsidR="007A4F61" w:rsidRPr="00050539" w:rsidRDefault="007A4F61" w:rsidP="007A4F61">
      <w:pPr>
        <w:ind w:left="-5" w:right="744"/>
        <w:rPr>
          <w:rFonts w:cs="Arial"/>
        </w:rPr>
      </w:pPr>
      <w:r w:rsidRPr="00050539">
        <w:rPr>
          <w:rFonts w:cs="Arial"/>
        </w:rPr>
        <w:t>  </w:t>
      </w:r>
    </w:p>
    <w:p w14:paraId="1AD95C6E" w14:textId="77777777" w:rsidR="007A4F61" w:rsidRPr="00050539" w:rsidRDefault="007A4F61" w:rsidP="007A4F61">
      <w:pPr>
        <w:ind w:left="-5" w:right="744"/>
        <w:rPr>
          <w:rFonts w:cs="Arial"/>
        </w:rPr>
      </w:pPr>
      <w:r w:rsidRPr="00050539">
        <w:rPr>
          <w:rFonts w:cs="Arial"/>
        </w:rPr>
        <w:t>V ........................................................... dňa .....................................  </w:t>
      </w:r>
    </w:p>
    <w:p w14:paraId="1FBBAB53" w14:textId="77777777" w:rsidR="007A4F61" w:rsidRPr="00050539" w:rsidRDefault="007A4F61" w:rsidP="007A4F61">
      <w:pPr>
        <w:ind w:left="-5" w:right="744"/>
        <w:rPr>
          <w:rFonts w:cs="Arial"/>
        </w:rPr>
      </w:pPr>
      <w:r w:rsidRPr="00050539">
        <w:rPr>
          <w:rFonts w:cs="Arial"/>
        </w:rPr>
        <w:t>Podpis súťažiaceho ..................................................................................  </w:t>
      </w:r>
    </w:p>
    <w:p w14:paraId="7DA84DF0" w14:textId="77777777" w:rsidR="007A4F61" w:rsidRPr="00050539" w:rsidRDefault="007A4F61" w:rsidP="007A4F61">
      <w:pPr>
        <w:ind w:left="-5" w:right="744"/>
        <w:rPr>
          <w:rFonts w:cs="Arial"/>
        </w:rPr>
      </w:pPr>
      <w:r w:rsidRPr="00050539">
        <w:rPr>
          <w:rFonts w:cs="Arial"/>
        </w:rPr>
        <w:t>  </w:t>
      </w:r>
    </w:p>
    <w:p w14:paraId="3CC2F8A2" w14:textId="77777777" w:rsidR="007A4F61" w:rsidRPr="00050539" w:rsidRDefault="007A4F61" w:rsidP="007A4F61">
      <w:pPr>
        <w:ind w:left="-5" w:right="744"/>
        <w:rPr>
          <w:rFonts w:cs="Arial"/>
        </w:rPr>
      </w:pPr>
      <w:r w:rsidRPr="00050539">
        <w:rPr>
          <w:rFonts w:cs="Arial"/>
        </w:rPr>
        <w:t>U súťažiacich mladších ako 18 rokov  </w:t>
      </w:r>
    </w:p>
    <w:p w14:paraId="1EC92FDA" w14:textId="77777777" w:rsidR="007A4F61" w:rsidRPr="00050539" w:rsidRDefault="007A4F61" w:rsidP="007A4F61">
      <w:pPr>
        <w:ind w:left="-5" w:right="744"/>
        <w:rPr>
          <w:rFonts w:cs="Arial"/>
        </w:rPr>
      </w:pPr>
      <w:r w:rsidRPr="00050539">
        <w:rPr>
          <w:rFonts w:cs="Arial"/>
        </w:rPr>
        <w:t> Meno a priezvisko zákonného zástupcu.......................................................  </w:t>
      </w:r>
    </w:p>
    <w:p w14:paraId="273D7F3C" w14:textId="77777777" w:rsidR="007A4F61" w:rsidRPr="00050539" w:rsidRDefault="007A4F61" w:rsidP="007A4F61">
      <w:pPr>
        <w:ind w:left="-5" w:right="744"/>
        <w:rPr>
          <w:rFonts w:cs="Arial"/>
        </w:rPr>
      </w:pPr>
      <w:r w:rsidRPr="00050539">
        <w:rPr>
          <w:rFonts w:cs="Arial"/>
        </w:rPr>
        <w:t> Súhlasím aby sa hore uvedený súťažiaci zúčastnil tejto súťaže  </w:t>
      </w:r>
    </w:p>
    <w:p w14:paraId="251BA722" w14:textId="59526DE1" w:rsidR="007A4F61" w:rsidRPr="00050539" w:rsidRDefault="007A4F61" w:rsidP="00587D91">
      <w:pPr>
        <w:ind w:left="-5" w:right="744"/>
        <w:rPr>
          <w:rFonts w:cs="Arial"/>
        </w:rPr>
      </w:pPr>
      <w:r w:rsidRPr="00050539">
        <w:rPr>
          <w:rFonts w:cs="Arial"/>
        </w:rPr>
        <w:t>  V ........................................................... dňa .....................................  </w:t>
      </w:r>
    </w:p>
    <w:p w14:paraId="30E788D0" w14:textId="77777777" w:rsidR="007A4F61" w:rsidRPr="00050539" w:rsidRDefault="007A4F61" w:rsidP="007A4F61">
      <w:pPr>
        <w:ind w:left="-5" w:right="744"/>
        <w:rPr>
          <w:rFonts w:cs="Arial"/>
        </w:rPr>
      </w:pPr>
      <w:r w:rsidRPr="00050539">
        <w:rPr>
          <w:rFonts w:cs="Arial"/>
        </w:rPr>
        <w:t> </w:t>
      </w:r>
    </w:p>
    <w:p w14:paraId="3D7855A6" w14:textId="77777777" w:rsidR="007A4F61" w:rsidRPr="00050539" w:rsidRDefault="007A4F61" w:rsidP="007A4F61">
      <w:pPr>
        <w:ind w:left="-5" w:right="744"/>
        <w:rPr>
          <w:rFonts w:cs="Arial"/>
        </w:rPr>
      </w:pPr>
      <w:r w:rsidRPr="00050539">
        <w:rPr>
          <w:rFonts w:cs="Arial"/>
        </w:rPr>
        <w:t> Podpis zákonného zástupcu .................................................................  </w:t>
      </w:r>
    </w:p>
    <w:p w14:paraId="0EDBDF6A" w14:textId="77777777" w:rsidR="007A4F61" w:rsidRPr="008A19AD" w:rsidRDefault="007A4F61" w:rsidP="001E575D">
      <w:pPr>
        <w:ind w:left="-5" w:right="744"/>
        <w:rPr>
          <w:rFonts w:ascii="Arial" w:hAnsi="Arial" w:cs="Arial"/>
        </w:rPr>
      </w:pPr>
    </w:p>
    <w:p w14:paraId="17013AAC" w14:textId="702104A5" w:rsidR="00AB6E2F" w:rsidRPr="008A19AD" w:rsidRDefault="00AB6E2F" w:rsidP="26CC2D6A">
      <w:pPr>
        <w:shd w:val="clear" w:color="auto" w:fill="FFFFFF" w:themeFill="background1"/>
        <w:spacing w:before="113" w:after="0"/>
        <w:rPr>
          <w:rFonts w:ascii="Arial" w:eastAsia="Segoe UI Historic" w:hAnsi="Arial" w:cs="Arial"/>
          <w:color w:val="080809"/>
          <w:sz w:val="22"/>
          <w:szCs w:val="22"/>
        </w:rPr>
      </w:pPr>
    </w:p>
    <w:sectPr w:rsidR="00AB6E2F" w:rsidRPr="008A19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Historic">
    <w:panose1 w:val="020B0502040204020203"/>
    <w:charset w:val="00"/>
    <w:family w:val="swiss"/>
    <w:pitch w:val="variable"/>
    <w:sig w:usb0="800001EF" w:usb1="02000002" w:usb2="0060C080" w:usb3="00000000" w:csb0="00000001"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23A38"/>
    <w:multiLevelType w:val="multilevel"/>
    <w:tmpl w:val="75B2A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EE2426D"/>
    <w:multiLevelType w:val="hybridMultilevel"/>
    <w:tmpl w:val="AF98EF2A"/>
    <w:lvl w:ilvl="0" w:tplc="C2B0905C">
      <w:start w:val="1"/>
      <w:numFmt w:val="bullet"/>
      <w:lvlText w:val=""/>
      <w:lvlJc w:val="left"/>
      <w:pPr>
        <w:ind w:left="720" w:hanging="360"/>
      </w:pPr>
      <w:rPr>
        <w:rFonts w:ascii="Symbol" w:hAnsi="Symbol" w:hint="default"/>
      </w:rPr>
    </w:lvl>
    <w:lvl w:ilvl="1" w:tplc="C0564110">
      <w:start w:val="1"/>
      <w:numFmt w:val="bullet"/>
      <w:lvlText w:val="o"/>
      <w:lvlJc w:val="left"/>
      <w:pPr>
        <w:ind w:left="1440" w:hanging="360"/>
      </w:pPr>
      <w:rPr>
        <w:rFonts w:ascii="Courier New" w:hAnsi="Courier New" w:hint="default"/>
      </w:rPr>
    </w:lvl>
    <w:lvl w:ilvl="2" w:tplc="4E928510">
      <w:start w:val="1"/>
      <w:numFmt w:val="bullet"/>
      <w:lvlText w:val=""/>
      <w:lvlJc w:val="left"/>
      <w:pPr>
        <w:ind w:left="2160" w:hanging="360"/>
      </w:pPr>
      <w:rPr>
        <w:rFonts w:ascii="Wingdings" w:hAnsi="Wingdings" w:hint="default"/>
      </w:rPr>
    </w:lvl>
    <w:lvl w:ilvl="3" w:tplc="25BC006E">
      <w:start w:val="1"/>
      <w:numFmt w:val="bullet"/>
      <w:lvlText w:val=""/>
      <w:lvlJc w:val="left"/>
      <w:pPr>
        <w:ind w:left="2880" w:hanging="360"/>
      </w:pPr>
      <w:rPr>
        <w:rFonts w:ascii="Symbol" w:hAnsi="Symbol" w:hint="default"/>
      </w:rPr>
    </w:lvl>
    <w:lvl w:ilvl="4" w:tplc="C9E86DCE">
      <w:start w:val="1"/>
      <w:numFmt w:val="bullet"/>
      <w:lvlText w:val="o"/>
      <w:lvlJc w:val="left"/>
      <w:pPr>
        <w:ind w:left="3600" w:hanging="360"/>
      </w:pPr>
      <w:rPr>
        <w:rFonts w:ascii="Courier New" w:hAnsi="Courier New" w:hint="default"/>
      </w:rPr>
    </w:lvl>
    <w:lvl w:ilvl="5" w:tplc="FBE2B244">
      <w:start w:val="1"/>
      <w:numFmt w:val="bullet"/>
      <w:lvlText w:val=""/>
      <w:lvlJc w:val="left"/>
      <w:pPr>
        <w:ind w:left="4320" w:hanging="360"/>
      </w:pPr>
      <w:rPr>
        <w:rFonts w:ascii="Wingdings" w:hAnsi="Wingdings" w:hint="default"/>
      </w:rPr>
    </w:lvl>
    <w:lvl w:ilvl="6" w:tplc="6F7A3016">
      <w:start w:val="1"/>
      <w:numFmt w:val="bullet"/>
      <w:lvlText w:val=""/>
      <w:lvlJc w:val="left"/>
      <w:pPr>
        <w:ind w:left="5040" w:hanging="360"/>
      </w:pPr>
      <w:rPr>
        <w:rFonts w:ascii="Symbol" w:hAnsi="Symbol" w:hint="default"/>
      </w:rPr>
    </w:lvl>
    <w:lvl w:ilvl="7" w:tplc="34FE6B66">
      <w:start w:val="1"/>
      <w:numFmt w:val="bullet"/>
      <w:lvlText w:val="o"/>
      <w:lvlJc w:val="left"/>
      <w:pPr>
        <w:ind w:left="5760" w:hanging="360"/>
      </w:pPr>
      <w:rPr>
        <w:rFonts w:ascii="Courier New" w:hAnsi="Courier New" w:hint="default"/>
      </w:rPr>
    </w:lvl>
    <w:lvl w:ilvl="8" w:tplc="BA609A8A">
      <w:start w:val="1"/>
      <w:numFmt w:val="bullet"/>
      <w:lvlText w:val=""/>
      <w:lvlJc w:val="left"/>
      <w:pPr>
        <w:ind w:left="6480" w:hanging="360"/>
      </w:pPr>
      <w:rPr>
        <w:rFonts w:ascii="Wingdings" w:hAnsi="Wingdings" w:hint="default"/>
      </w:rPr>
    </w:lvl>
  </w:abstractNum>
  <w:abstractNum w:abstractNumId="2" w15:restartNumberingAfterBreak="0">
    <w:nsid w:val="48372195"/>
    <w:multiLevelType w:val="multilevel"/>
    <w:tmpl w:val="33046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B8710E0"/>
    <w:multiLevelType w:val="multilevel"/>
    <w:tmpl w:val="21787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4F93656"/>
    <w:multiLevelType w:val="hybridMultilevel"/>
    <w:tmpl w:val="FFFFFFFF"/>
    <w:lvl w:ilvl="0" w:tplc="5614D460">
      <w:start w:val="1"/>
      <w:numFmt w:val="bullet"/>
      <w:lvlText w:val=""/>
      <w:lvlJc w:val="left"/>
      <w:pPr>
        <w:ind w:left="720" w:hanging="360"/>
      </w:pPr>
      <w:rPr>
        <w:rFonts w:ascii="Symbol" w:hAnsi="Symbol" w:hint="default"/>
      </w:rPr>
    </w:lvl>
    <w:lvl w:ilvl="1" w:tplc="EBC0B39A">
      <w:start w:val="1"/>
      <w:numFmt w:val="bullet"/>
      <w:lvlText w:val="o"/>
      <w:lvlJc w:val="left"/>
      <w:pPr>
        <w:ind w:left="1440" w:hanging="360"/>
      </w:pPr>
      <w:rPr>
        <w:rFonts w:ascii="Courier New" w:hAnsi="Courier New" w:hint="default"/>
      </w:rPr>
    </w:lvl>
    <w:lvl w:ilvl="2" w:tplc="A01A9D94">
      <w:start w:val="1"/>
      <w:numFmt w:val="bullet"/>
      <w:lvlText w:val=""/>
      <w:lvlJc w:val="left"/>
      <w:pPr>
        <w:ind w:left="2160" w:hanging="360"/>
      </w:pPr>
      <w:rPr>
        <w:rFonts w:ascii="Wingdings" w:hAnsi="Wingdings" w:hint="default"/>
      </w:rPr>
    </w:lvl>
    <w:lvl w:ilvl="3" w:tplc="D16E0D42">
      <w:start w:val="1"/>
      <w:numFmt w:val="bullet"/>
      <w:lvlText w:val=""/>
      <w:lvlJc w:val="left"/>
      <w:pPr>
        <w:ind w:left="2880" w:hanging="360"/>
      </w:pPr>
      <w:rPr>
        <w:rFonts w:ascii="Symbol" w:hAnsi="Symbol" w:hint="default"/>
      </w:rPr>
    </w:lvl>
    <w:lvl w:ilvl="4" w:tplc="DC74C670">
      <w:start w:val="1"/>
      <w:numFmt w:val="bullet"/>
      <w:lvlText w:val="o"/>
      <w:lvlJc w:val="left"/>
      <w:pPr>
        <w:ind w:left="3600" w:hanging="360"/>
      </w:pPr>
      <w:rPr>
        <w:rFonts w:ascii="Courier New" w:hAnsi="Courier New" w:hint="default"/>
      </w:rPr>
    </w:lvl>
    <w:lvl w:ilvl="5" w:tplc="6D9EB49C">
      <w:start w:val="1"/>
      <w:numFmt w:val="bullet"/>
      <w:lvlText w:val=""/>
      <w:lvlJc w:val="left"/>
      <w:pPr>
        <w:ind w:left="4320" w:hanging="360"/>
      </w:pPr>
      <w:rPr>
        <w:rFonts w:ascii="Wingdings" w:hAnsi="Wingdings" w:hint="default"/>
      </w:rPr>
    </w:lvl>
    <w:lvl w:ilvl="6" w:tplc="55E6BBE2">
      <w:start w:val="1"/>
      <w:numFmt w:val="bullet"/>
      <w:lvlText w:val=""/>
      <w:lvlJc w:val="left"/>
      <w:pPr>
        <w:ind w:left="5040" w:hanging="360"/>
      </w:pPr>
      <w:rPr>
        <w:rFonts w:ascii="Symbol" w:hAnsi="Symbol" w:hint="default"/>
      </w:rPr>
    </w:lvl>
    <w:lvl w:ilvl="7" w:tplc="4356D0DC">
      <w:start w:val="1"/>
      <w:numFmt w:val="bullet"/>
      <w:lvlText w:val="o"/>
      <w:lvlJc w:val="left"/>
      <w:pPr>
        <w:ind w:left="5760" w:hanging="360"/>
      </w:pPr>
      <w:rPr>
        <w:rFonts w:ascii="Courier New" w:hAnsi="Courier New" w:hint="default"/>
      </w:rPr>
    </w:lvl>
    <w:lvl w:ilvl="8" w:tplc="43FA1946">
      <w:start w:val="1"/>
      <w:numFmt w:val="bullet"/>
      <w:lvlText w:val=""/>
      <w:lvlJc w:val="left"/>
      <w:pPr>
        <w:ind w:left="6480" w:hanging="360"/>
      </w:pPr>
      <w:rPr>
        <w:rFonts w:ascii="Wingdings" w:hAnsi="Wingdings" w:hint="default"/>
      </w:rPr>
    </w:lvl>
  </w:abstractNum>
  <w:abstractNum w:abstractNumId="5" w15:restartNumberingAfterBreak="0">
    <w:nsid w:val="75410C4F"/>
    <w:multiLevelType w:val="hybridMultilevel"/>
    <w:tmpl w:val="FFFFFFFF"/>
    <w:lvl w:ilvl="0" w:tplc="B76E931C">
      <w:start w:val="21"/>
      <w:numFmt w:val="upperLetter"/>
      <w:lvlText w:val="%1"/>
      <w:lvlJc w:val="left"/>
      <w:pPr>
        <w:ind w:left="1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316A38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472326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366BFE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56E52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2907AF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8EC3A6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5142D5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576A70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764446546">
    <w:abstractNumId w:val="4"/>
  </w:num>
  <w:num w:numId="2" w16cid:durableId="182088715">
    <w:abstractNumId w:val="1"/>
  </w:num>
  <w:num w:numId="3" w16cid:durableId="266355148">
    <w:abstractNumId w:val="3"/>
  </w:num>
  <w:num w:numId="4" w16cid:durableId="344065204">
    <w:abstractNumId w:val="0"/>
  </w:num>
  <w:num w:numId="5" w16cid:durableId="787239085">
    <w:abstractNumId w:val="2"/>
  </w:num>
  <w:num w:numId="6" w16cid:durableId="10490374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D742400"/>
    <w:rsid w:val="00015566"/>
    <w:rsid w:val="00043542"/>
    <w:rsid w:val="00050539"/>
    <w:rsid w:val="0005F2BD"/>
    <w:rsid w:val="000A7094"/>
    <w:rsid w:val="000C336D"/>
    <w:rsid w:val="00182917"/>
    <w:rsid w:val="001871CA"/>
    <w:rsid w:val="001E575D"/>
    <w:rsid w:val="00227C70"/>
    <w:rsid w:val="00232092"/>
    <w:rsid w:val="00262D23"/>
    <w:rsid w:val="002C1FAB"/>
    <w:rsid w:val="002D7DDF"/>
    <w:rsid w:val="002F6018"/>
    <w:rsid w:val="00301329"/>
    <w:rsid w:val="00302A22"/>
    <w:rsid w:val="00335282"/>
    <w:rsid w:val="003515BF"/>
    <w:rsid w:val="003C2C54"/>
    <w:rsid w:val="00407823"/>
    <w:rsid w:val="00430856"/>
    <w:rsid w:val="00461B1E"/>
    <w:rsid w:val="004D6A60"/>
    <w:rsid w:val="005020BF"/>
    <w:rsid w:val="00523D19"/>
    <w:rsid w:val="005572CD"/>
    <w:rsid w:val="005604E6"/>
    <w:rsid w:val="0058096F"/>
    <w:rsid w:val="00587D91"/>
    <w:rsid w:val="005A4CC1"/>
    <w:rsid w:val="005D036F"/>
    <w:rsid w:val="005E1DA7"/>
    <w:rsid w:val="006160F8"/>
    <w:rsid w:val="0071298F"/>
    <w:rsid w:val="0071449B"/>
    <w:rsid w:val="007220D1"/>
    <w:rsid w:val="00726C13"/>
    <w:rsid w:val="00741D11"/>
    <w:rsid w:val="00792A95"/>
    <w:rsid w:val="007A4F61"/>
    <w:rsid w:val="00822250"/>
    <w:rsid w:val="0083073F"/>
    <w:rsid w:val="00854659"/>
    <w:rsid w:val="00893974"/>
    <w:rsid w:val="008A19AD"/>
    <w:rsid w:val="008D31CB"/>
    <w:rsid w:val="00996A23"/>
    <w:rsid w:val="009B7B81"/>
    <w:rsid w:val="009D17A0"/>
    <w:rsid w:val="00A13A87"/>
    <w:rsid w:val="00A2674F"/>
    <w:rsid w:val="00A30616"/>
    <w:rsid w:val="00A3320B"/>
    <w:rsid w:val="00A57CB8"/>
    <w:rsid w:val="00AA00B6"/>
    <w:rsid w:val="00AB6E2F"/>
    <w:rsid w:val="00AE5C43"/>
    <w:rsid w:val="00AF1B07"/>
    <w:rsid w:val="00B0F844"/>
    <w:rsid w:val="00B23BA2"/>
    <w:rsid w:val="00B40600"/>
    <w:rsid w:val="00B414C3"/>
    <w:rsid w:val="00B76505"/>
    <w:rsid w:val="00B84DC1"/>
    <w:rsid w:val="00BA5D27"/>
    <w:rsid w:val="00BC22EF"/>
    <w:rsid w:val="00BD2F44"/>
    <w:rsid w:val="00C465A2"/>
    <w:rsid w:val="00CA2B24"/>
    <w:rsid w:val="00CA439B"/>
    <w:rsid w:val="00D13FED"/>
    <w:rsid w:val="00D50049"/>
    <w:rsid w:val="00DB1A0A"/>
    <w:rsid w:val="00DB1E59"/>
    <w:rsid w:val="00DB2AEF"/>
    <w:rsid w:val="00DE7DB0"/>
    <w:rsid w:val="00E40824"/>
    <w:rsid w:val="00E77C70"/>
    <w:rsid w:val="00E85083"/>
    <w:rsid w:val="00F33EE4"/>
    <w:rsid w:val="00F73BDE"/>
    <w:rsid w:val="00FA038C"/>
    <w:rsid w:val="00FB5C3D"/>
    <w:rsid w:val="00FD7795"/>
    <w:rsid w:val="00FE0A61"/>
    <w:rsid w:val="00FF735E"/>
    <w:rsid w:val="017A9227"/>
    <w:rsid w:val="0189F805"/>
    <w:rsid w:val="0282C875"/>
    <w:rsid w:val="02C5F0FD"/>
    <w:rsid w:val="02E39414"/>
    <w:rsid w:val="039C24D9"/>
    <w:rsid w:val="039F61E1"/>
    <w:rsid w:val="0427E1E4"/>
    <w:rsid w:val="04408F99"/>
    <w:rsid w:val="0478E520"/>
    <w:rsid w:val="04E8DB84"/>
    <w:rsid w:val="05126B28"/>
    <w:rsid w:val="057636BD"/>
    <w:rsid w:val="05AFDD41"/>
    <w:rsid w:val="06845AB1"/>
    <w:rsid w:val="075F264E"/>
    <w:rsid w:val="0779B9AE"/>
    <w:rsid w:val="07B1F6D3"/>
    <w:rsid w:val="07B7E0D5"/>
    <w:rsid w:val="08840F61"/>
    <w:rsid w:val="089ABE33"/>
    <w:rsid w:val="08AD2DB9"/>
    <w:rsid w:val="08C8A913"/>
    <w:rsid w:val="08DA0974"/>
    <w:rsid w:val="095FC20A"/>
    <w:rsid w:val="09940928"/>
    <w:rsid w:val="0A00E2C1"/>
    <w:rsid w:val="0A8ADA1B"/>
    <w:rsid w:val="0AC67C94"/>
    <w:rsid w:val="0B0BD339"/>
    <w:rsid w:val="0BD4C97E"/>
    <w:rsid w:val="0C68B22E"/>
    <w:rsid w:val="0C8C2600"/>
    <w:rsid w:val="0D24737D"/>
    <w:rsid w:val="0D761FDF"/>
    <w:rsid w:val="0E022847"/>
    <w:rsid w:val="0F7E8F63"/>
    <w:rsid w:val="101C9DA8"/>
    <w:rsid w:val="106EC28B"/>
    <w:rsid w:val="1082DAE4"/>
    <w:rsid w:val="10877389"/>
    <w:rsid w:val="10C29CC6"/>
    <w:rsid w:val="10E6657C"/>
    <w:rsid w:val="132D2824"/>
    <w:rsid w:val="1461C0A5"/>
    <w:rsid w:val="152D8E3D"/>
    <w:rsid w:val="15516E86"/>
    <w:rsid w:val="15F6DA96"/>
    <w:rsid w:val="165C5068"/>
    <w:rsid w:val="16C90D35"/>
    <w:rsid w:val="16D5353C"/>
    <w:rsid w:val="17268EB4"/>
    <w:rsid w:val="17317624"/>
    <w:rsid w:val="18258D3A"/>
    <w:rsid w:val="196CDCBA"/>
    <w:rsid w:val="19E9B17D"/>
    <w:rsid w:val="19FB5825"/>
    <w:rsid w:val="1A37D5BC"/>
    <w:rsid w:val="1A9E4EBF"/>
    <w:rsid w:val="1AD5EFB1"/>
    <w:rsid w:val="1AEBE7EB"/>
    <w:rsid w:val="1BDC9351"/>
    <w:rsid w:val="1C2A6E29"/>
    <w:rsid w:val="1C702E2F"/>
    <w:rsid w:val="1C822526"/>
    <w:rsid w:val="1C9E0A3C"/>
    <w:rsid w:val="1CA5EB43"/>
    <w:rsid w:val="1D5DC937"/>
    <w:rsid w:val="1D783F82"/>
    <w:rsid w:val="1DAC5512"/>
    <w:rsid w:val="1E17A207"/>
    <w:rsid w:val="1E29CDB9"/>
    <w:rsid w:val="1E4D5B05"/>
    <w:rsid w:val="1ED59DDB"/>
    <w:rsid w:val="1F3A6E3F"/>
    <w:rsid w:val="1F7F4407"/>
    <w:rsid w:val="1F98761F"/>
    <w:rsid w:val="1FCBCC77"/>
    <w:rsid w:val="208A687E"/>
    <w:rsid w:val="20CA8549"/>
    <w:rsid w:val="21070BBE"/>
    <w:rsid w:val="214FBAC5"/>
    <w:rsid w:val="21B098CB"/>
    <w:rsid w:val="2222B063"/>
    <w:rsid w:val="2249AFB2"/>
    <w:rsid w:val="224A3C0D"/>
    <w:rsid w:val="22F863FD"/>
    <w:rsid w:val="244732E6"/>
    <w:rsid w:val="24B1AB17"/>
    <w:rsid w:val="24CC67AB"/>
    <w:rsid w:val="25D7884E"/>
    <w:rsid w:val="26736274"/>
    <w:rsid w:val="26CC2D6A"/>
    <w:rsid w:val="271DFB41"/>
    <w:rsid w:val="27B871CA"/>
    <w:rsid w:val="27E358EF"/>
    <w:rsid w:val="2860452B"/>
    <w:rsid w:val="28C51C36"/>
    <w:rsid w:val="28C57E91"/>
    <w:rsid w:val="28D3A0BF"/>
    <w:rsid w:val="292D4599"/>
    <w:rsid w:val="298EBE32"/>
    <w:rsid w:val="29E48318"/>
    <w:rsid w:val="2B21E0BA"/>
    <w:rsid w:val="2B4FE41C"/>
    <w:rsid w:val="2B980822"/>
    <w:rsid w:val="2BD3CAA3"/>
    <w:rsid w:val="2CB8DCDC"/>
    <w:rsid w:val="2CC23CCA"/>
    <w:rsid w:val="2D253C1C"/>
    <w:rsid w:val="2DAA638A"/>
    <w:rsid w:val="2DBC6164"/>
    <w:rsid w:val="2DC03454"/>
    <w:rsid w:val="2E22C61F"/>
    <w:rsid w:val="2E43EA57"/>
    <w:rsid w:val="2F0629FC"/>
    <w:rsid w:val="2F42557B"/>
    <w:rsid w:val="2F485C54"/>
    <w:rsid w:val="2F8A27FB"/>
    <w:rsid w:val="2FA6035E"/>
    <w:rsid w:val="2FFD5D58"/>
    <w:rsid w:val="302B6B24"/>
    <w:rsid w:val="3242CF63"/>
    <w:rsid w:val="324B1728"/>
    <w:rsid w:val="32B25EDA"/>
    <w:rsid w:val="33CA7730"/>
    <w:rsid w:val="33CC34DD"/>
    <w:rsid w:val="342F5C1F"/>
    <w:rsid w:val="35129B6A"/>
    <w:rsid w:val="352F963B"/>
    <w:rsid w:val="3567C959"/>
    <w:rsid w:val="360C27D4"/>
    <w:rsid w:val="3627D418"/>
    <w:rsid w:val="3655EDF3"/>
    <w:rsid w:val="381E490E"/>
    <w:rsid w:val="383C0291"/>
    <w:rsid w:val="384BA0FB"/>
    <w:rsid w:val="387CDC64"/>
    <w:rsid w:val="398B766C"/>
    <w:rsid w:val="3A23425F"/>
    <w:rsid w:val="3AF682EB"/>
    <w:rsid w:val="3C2EFE35"/>
    <w:rsid w:val="3CC8869A"/>
    <w:rsid w:val="3D56487D"/>
    <w:rsid w:val="3D9D4BAE"/>
    <w:rsid w:val="3DAF554D"/>
    <w:rsid w:val="3E3AE1FB"/>
    <w:rsid w:val="3F133252"/>
    <w:rsid w:val="3FB8EF23"/>
    <w:rsid w:val="3FC283F5"/>
    <w:rsid w:val="4037CF99"/>
    <w:rsid w:val="40FBFA73"/>
    <w:rsid w:val="41474649"/>
    <w:rsid w:val="41A7982B"/>
    <w:rsid w:val="41D791AB"/>
    <w:rsid w:val="43AAEDC3"/>
    <w:rsid w:val="43D4D6C9"/>
    <w:rsid w:val="4408BEE9"/>
    <w:rsid w:val="4439C81C"/>
    <w:rsid w:val="443B2BCC"/>
    <w:rsid w:val="44F0F3A0"/>
    <w:rsid w:val="45D28E98"/>
    <w:rsid w:val="45F2F05D"/>
    <w:rsid w:val="46A5DB5A"/>
    <w:rsid w:val="47AE087B"/>
    <w:rsid w:val="47FB5820"/>
    <w:rsid w:val="4817E307"/>
    <w:rsid w:val="48FDC778"/>
    <w:rsid w:val="49306324"/>
    <w:rsid w:val="4A22186D"/>
    <w:rsid w:val="4A2A46A9"/>
    <w:rsid w:val="4A8A74D3"/>
    <w:rsid w:val="4AE82251"/>
    <w:rsid w:val="4B91E086"/>
    <w:rsid w:val="4D1FB93A"/>
    <w:rsid w:val="4D742400"/>
    <w:rsid w:val="4DBA8F7E"/>
    <w:rsid w:val="4E7144F4"/>
    <w:rsid w:val="4F4CE255"/>
    <w:rsid w:val="50102011"/>
    <w:rsid w:val="5111D80C"/>
    <w:rsid w:val="513B70C0"/>
    <w:rsid w:val="513E1E2F"/>
    <w:rsid w:val="51CD2067"/>
    <w:rsid w:val="51CF839F"/>
    <w:rsid w:val="52CF4FE1"/>
    <w:rsid w:val="53045766"/>
    <w:rsid w:val="53F3F7AB"/>
    <w:rsid w:val="540CAFFB"/>
    <w:rsid w:val="54E8D376"/>
    <w:rsid w:val="557F99A6"/>
    <w:rsid w:val="56670BD0"/>
    <w:rsid w:val="568E31F5"/>
    <w:rsid w:val="568F652A"/>
    <w:rsid w:val="569CEA25"/>
    <w:rsid w:val="56DA6514"/>
    <w:rsid w:val="5780F322"/>
    <w:rsid w:val="57899720"/>
    <w:rsid w:val="578A63CA"/>
    <w:rsid w:val="581BB803"/>
    <w:rsid w:val="582D5760"/>
    <w:rsid w:val="5849D6F4"/>
    <w:rsid w:val="58921310"/>
    <w:rsid w:val="5906E195"/>
    <w:rsid w:val="5949619B"/>
    <w:rsid w:val="5970BD6F"/>
    <w:rsid w:val="5992405A"/>
    <w:rsid w:val="59936D2F"/>
    <w:rsid w:val="5B70A1A5"/>
    <w:rsid w:val="5C7EE20C"/>
    <w:rsid w:val="5CFD2928"/>
    <w:rsid w:val="5F43171E"/>
    <w:rsid w:val="6049F0F7"/>
    <w:rsid w:val="61392BA0"/>
    <w:rsid w:val="61607516"/>
    <w:rsid w:val="617065C9"/>
    <w:rsid w:val="621BB560"/>
    <w:rsid w:val="6291F88B"/>
    <w:rsid w:val="6292DF9F"/>
    <w:rsid w:val="633FBE9B"/>
    <w:rsid w:val="639228F5"/>
    <w:rsid w:val="642D3892"/>
    <w:rsid w:val="6470A26A"/>
    <w:rsid w:val="6492D4E1"/>
    <w:rsid w:val="65644657"/>
    <w:rsid w:val="657B22B4"/>
    <w:rsid w:val="65B19FB8"/>
    <w:rsid w:val="662B2F31"/>
    <w:rsid w:val="66688005"/>
    <w:rsid w:val="670F0845"/>
    <w:rsid w:val="67965193"/>
    <w:rsid w:val="67BD5273"/>
    <w:rsid w:val="67C321D8"/>
    <w:rsid w:val="6842A323"/>
    <w:rsid w:val="69DA5622"/>
    <w:rsid w:val="6A9CDFB9"/>
    <w:rsid w:val="6B3FB178"/>
    <w:rsid w:val="6B54E80B"/>
    <w:rsid w:val="6B8DD005"/>
    <w:rsid w:val="6B922526"/>
    <w:rsid w:val="6BE0BA59"/>
    <w:rsid w:val="6D496D08"/>
    <w:rsid w:val="6D5B6054"/>
    <w:rsid w:val="6D6BB789"/>
    <w:rsid w:val="6E471CA5"/>
    <w:rsid w:val="6E55BEE7"/>
    <w:rsid w:val="6F1B74AA"/>
    <w:rsid w:val="6F29CCE2"/>
    <w:rsid w:val="6F567DEE"/>
    <w:rsid w:val="6F69C1B8"/>
    <w:rsid w:val="6FEDA6E2"/>
    <w:rsid w:val="7006651F"/>
    <w:rsid w:val="702AA598"/>
    <w:rsid w:val="70451049"/>
    <w:rsid w:val="705CD599"/>
    <w:rsid w:val="7110A126"/>
    <w:rsid w:val="71503AE2"/>
    <w:rsid w:val="7166CEB4"/>
    <w:rsid w:val="717B3B61"/>
    <w:rsid w:val="71B82B08"/>
    <w:rsid w:val="71F8AEB6"/>
    <w:rsid w:val="7251CD33"/>
    <w:rsid w:val="7261D84D"/>
    <w:rsid w:val="731BA536"/>
    <w:rsid w:val="731E132A"/>
    <w:rsid w:val="73B1987C"/>
    <w:rsid w:val="73C65227"/>
    <w:rsid w:val="7431D756"/>
    <w:rsid w:val="7436ADC1"/>
    <w:rsid w:val="7442DFE0"/>
    <w:rsid w:val="74D190F2"/>
    <w:rsid w:val="76337070"/>
    <w:rsid w:val="78209134"/>
    <w:rsid w:val="78AF0ABC"/>
    <w:rsid w:val="78F9A253"/>
    <w:rsid w:val="792B5338"/>
    <w:rsid w:val="7961A35F"/>
    <w:rsid w:val="79E4F09A"/>
    <w:rsid w:val="7A79E142"/>
    <w:rsid w:val="7B8F3293"/>
    <w:rsid w:val="7C4801E5"/>
    <w:rsid w:val="7C579E16"/>
    <w:rsid w:val="7CC86BF7"/>
    <w:rsid w:val="7CF29A31"/>
    <w:rsid w:val="7D5A0964"/>
    <w:rsid w:val="7D74BE3E"/>
    <w:rsid w:val="7D9E4DD2"/>
    <w:rsid w:val="7E1A7742"/>
    <w:rsid w:val="7FD5B6A0"/>
    <w:rsid w:val="7FE1B7FD"/>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42400"/>
  <w15:chartTrackingRefBased/>
  <w15:docId w15:val="{7C98A402-5002-9140-AAB6-692F99D5D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k-SK"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uiPriority w:val="9"/>
    <w:qFormat/>
    <w:rsid w:val="3655ED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uiPriority w:val="9"/>
    <w:unhideWhenUsed/>
    <w:qFormat/>
    <w:rsid w:val="3655ED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uiPriority w:val="34"/>
    <w:qFormat/>
    <w:rsid w:val="3655EDF3"/>
    <w:pPr>
      <w:ind w:left="720"/>
      <w:contextualSpacing/>
    </w:pPr>
  </w:style>
  <w:style w:type="character" w:styleId="Hypertextovprepojenie">
    <w:name w:val="Hyperlink"/>
    <w:uiPriority w:val="99"/>
    <w:unhideWhenUsed/>
    <w:rsid w:val="1ED59DDB"/>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https://www.podtatranskahl.sk/startovky" TargetMode="External" /><Relationship Id="rId5" Type="http://schemas.openxmlformats.org/officeDocument/2006/relationships/image" Target="media/image1.pn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1037</Words>
  <Characters>5913</Characters>
  <Application>Microsoft Office Word</Application>
  <DocSecurity>0</DocSecurity>
  <Lines>49</Lines>
  <Paragraphs>13</Paragraphs>
  <ScaleCrop>false</ScaleCrop>
  <Company/>
  <LinksUpToDate>false</LinksUpToDate>
  <CharactersWithSpaces>6937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Štefan Sýkora</dc:creator>
  <cp:keywords/>
  <dc:description/>
  <cp:lastModifiedBy>Štefan Sýkora</cp:lastModifiedBy>
  <cp:revision>2</cp:revision>
  <dcterms:created xsi:type="dcterms:W3CDTF">2026-07-06T11:59:00Z</dcterms:created>
  <dcterms:modified xsi:type="dcterms:W3CDTF">2026-07-06T11:59:00Z</dcterms:modified>
</cp:coreProperties>
</file>