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9CD" w:rsidRDefault="00DE69CD" w:rsidP="003767B2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príloha č. 1</w:t>
      </w:r>
      <w:r w:rsidR="003767B2" w:rsidRPr="003767B2">
        <w:rPr>
          <w:rFonts w:ascii="Times New Roman" w:hAnsi="Times New Roman" w:cs="Times New Roman"/>
          <w:color w:val="auto"/>
        </w:rPr>
        <w:t> </w:t>
      </w:r>
    </w:p>
    <w:p w:rsidR="003767B2" w:rsidRDefault="00882750" w:rsidP="003767B2">
      <w:pPr>
        <w:pStyle w:val="Default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k </w:t>
      </w:r>
      <w:proofErr w:type="spellStart"/>
      <w:r w:rsidR="003767B2" w:rsidRPr="003767B2">
        <w:rPr>
          <w:rFonts w:ascii="Times New Roman" w:hAnsi="Times New Roman" w:cs="Times New Roman"/>
          <w:color w:val="auto"/>
        </w:rPr>
        <w:t>č.p</w:t>
      </w:r>
      <w:proofErr w:type="spellEnd"/>
      <w:r w:rsidR="003767B2" w:rsidRPr="003767B2">
        <w:rPr>
          <w:rFonts w:ascii="Times New Roman" w:hAnsi="Times New Roman" w:cs="Times New Roman"/>
          <w:color w:val="auto"/>
        </w:rPr>
        <w:t xml:space="preserve">. </w:t>
      </w:r>
      <w:r w:rsidR="003767B2" w:rsidRPr="003767B2">
        <w:rPr>
          <w:rFonts w:ascii="Times New Roman" w:hAnsi="Times New Roman" w:cs="Times New Roman"/>
        </w:rPr>
        <w:t>ORHZ-MT-</w:t>
      </w:r>
      <w:r w:rsidR="00717D4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="00D24B6E">
        <w:rPr>
          <w:rFonts w:ascii="Times New Roman" w:hAnsi="Times New Roman" w:cs="Times New Roman"/>
        </w:rPr>
        <w:t>/</w:t>
      </w:r>
      <w:r w:rsidR="00717D44">
        <w:rPr>
          <w:rFonts w:ascii="Times New Roman" w:hAnsi="Times New Roman" w:cs="Times New Roman"/>
        </w:rPr>
        <w:t>000</w:t>
      </w:r>
      <w:r w:rsidR="00AF544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70</w:t>
      </w:r>
      <w:r w:rsidR="00AF5442">
        <w:rPr>
          <w:rFonts w:ascii="Times New Roman" w:hAnsi="Times New Roman" w:cs="Times New Roman"/>
        </w:rPr>
        <w:t>-00</w:t>
      </w:r>
      <w:r w:rsidR="00E45D88">
        <w:rPr>
          <w:rFonts w:ascii="Times New Roman" w:hAnsi="Times New Roman" w:cs="Times New Roman"/>
        </w:rPr>
        <w:t>2</w:t>
      </w:r>
      <w:bookmarkStart w:id="0" w:name="_GoBack"/>
      <w:bookmarkEnd w:id="0"/>
    </w:p>
    <w:p w:rsidR="003767B2" w:rsidRDefault="003767B2" w:rsidP="00A90987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3767B2" w:rsidRPr="003767B2" w:rsidRDefault="003767B2" w:rsidP="00A90987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EA5E0E" w:rsidRPr="003767B2" w:rsidRDefault="00EA5E0E" w:rsidP="00A9098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3767B2">
        <w:rPr>
          <w:rFonts w:ascii="Times New Roman" w:hAnsi="Times New Roman" w:cs="Times New Roman"/>
          <w:b/>
          <w:color w:val="auto"/>
          <w:sz w:val="28"/>
        </w:rPr>
        <w:t>Okresné riaditeľstvo Hasičského a záchranného zboru v Martine</w:t>
      </w:r>
    </w:p>
    <w:p w:rsidR="005F055A" w:rsidRPr="005F055A" w:rsidRDefault="005F055A" w:rsidP="005F055A">
      <w:pPr>
        <w:jc w:val="center"/>
        <w:rPr>
          <w:b/>
          <w:sz w:val="28"/>
          <w:szCs w:val="28"/>
        </w:rPr>
      </w:pPr>
      <w:r w:rsidRPr="005F055A">
        <w:rPr>
          <w:b/>
          <w:bCs/>
          <w:sz w:val="28"/>
          <w:szCs w:val="28"/>
        </w:rPr>
        <w:t>Združenie Hasičov a záchranárov okresu Martin</w:t>
      </w:r>
    </w:p>
    <w:p w:rsidR="00553BA4" w:rsidRPr="003767B2" w:rsidRDefault="00553BA4" w:rsidP="00553BA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805E55" w:rsidRPr="003767B2" w:rsidRDefault="005F055A" w:rsidP="00DF4839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organizuj</w:t>
      </w:r>
      <w:r w:rsidR="00EA5E0E" w:rsidRPr="003767B2">
        <w:rPr>
          <w:rFonts w:ascii="Times New Roman" w:hAnsi="Times New Roman" w:cs="Times New Roman"/>
          <w:color w:val="auto"/>
        </w:rPr>
        <w:t>ú</w:t>
      </w:r>
    </w:p>
    <w:p w:rsidR="00805E55" w:rsidRPr="003767B2" w:rsidRDefault="00805E55" w:rsidP="00DF483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4F48C4" w:rsidRPr="003767B2" w:rsidRDefault="00AF5442" w:rsidP="00DA7F2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4F48C4" w:rsidRPr="003767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kolo </w:t>
      </w:r>
      <w:r w:rsidR="00321BC6" w:rsidRPr="003767B2">
        <w:rPr>
          <w:rFonts w:ascii="Times New Roman" w:hAnsi="Times New Roman" w:cs="Times New Roman"/>
          <w:b/>
          <w:color w:val="auto"/>
          <w:sz w:val="28"/>
          <w:szCs w:val="28"/>
        </w:rPr>
        <w:t>S</w:t>
      </w:r>
      <w:r w:rsidR="004F48C4" w:rsidRPr="003767B2">
        <w:rPr>
          <w:rFonts w:ascii="Times New Roman" w:hAnsi="Times New Roman" w:cs="Times New Roman"/>
          <w:b/>
          <w:color w:val="auto"/>
          <w:sz w:val="28"/>
          <w:szCs w:val="28"/>
        </w:rPr>
        <w:t>lovenskej ligy v hasičskom športe</w:t>
      </w:r>
    </w:p>
    <w:p w:rsidR="00805E55" w:rsidRPr="003767B2" w:rsidRDefault="00DA7F2F" w:rsidP="00805E55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00FA1">
        <w:rPr>
          <w:rFonts w:ascii="Times New Roman" w:hAnsi="Times New Roman" w:cs="Times New Roman"/>
          <w:b/>
          <w:color w:val="auto"/>
          <w:sz w:val="28"/>
          <w:szCs w:val="28"/>
        </w:rPr>
        <w:t xml:space="preserve">a </w:t>
      </w:r>
      <w:r w:rsidR="00AF5442">
        <w:rPr>
          <w:rFonts w:ascii="Times New Roman" w:hAnsi="Times New Roman" w:cs="Times New Roman"/>
          <w:b/>
          <w:color w:val="auto"/>
          <w:sz w:val="28"/>
          <w:szCs w:val="28"/>
        </w:rPr>
        <w:t>X</w:t>
      </w:r>
      <w:r w:rsidR="00ED55A7" w:rsidRPr="00200FA1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2F39A1" w:rsidRPr="00200FA1">
        <w:rPr>
          <w:rFonts w:ascii="Times New Roman" w:hAnsi="Times New Roman" w:cs="Times New Roman"/>
          <w:b/>
          <w:color w:val="auto"/>
          <w:sz w:val="28"/>
          <w:szCs w:val="28"/>
        </w:rPr>
        <w:t>ročník</w:t>
      </w:r>
      <w:r w:rsidR="00805E55" w:rsidRPr="003767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F39A1" w:rsidRPr="003767B2">
        <w:rPr>
          <w:rFonts w:ascii="Times New Roman" w:hAnsi="Times New Roman" w:cs="Times New Roman"/>
          <w:b/>
          <w:color w:val="auto"/>
          <w:sz w:val="28"/>
          <w:szCs w:val="28"/>
        </w:rPr>
        <w:t>Turčianske</w:t>
      </w:r>
      <w:r w:rsidR="004F48C4" w:rsidRPr="003767B2">
        <w:rPr>
          <w:rFonts w:ascii="Times New Roman" w:hAnsi="Times New Roman" w:cs="Times New Roman"/>
          <w:b/>
          <w:color w:val="auto"/>
          <w:sz w:val="28"/>
          <w:szCs w:val="28"/>
        </w:rPr>
        <w:t>ho pohára</w:t>
      </w:r>
    </w:p>
    <w:p w:rsidR="00805E55" w:rsidRPr="003767B2" w:rsidRDefault="00805E55" w:rsidP="00DA7F2F">
      <w:pPr>
        <w:pStyle w:val="Default"/>
        <w:rPr>
          <w:rFonts w:ascii="Times New Roman" w:hAnsi="Times New Roman" w:cs="Times New Roman"/>
          <w:color w:val="auto"/>
          <w:sz w:val="22"/>
        </w:rPr>
      </w:pPr>
    </w:p>
    <w:p w:rsidR="00805E55" w:rsidRDefault="00805E55" w:rsidP="004E666B">
      <w:pPr>
        <w:pStyle w:val="Default"/>
        <w:rPr>
          <w:rFonts w:ascii="Times New Roman" w:hAnsi="Times New Roman" w:cs="Times New Roman"/>
          <w:color w:val="auto"/>
          <w:sz w:val="22"/>
        </w:rPr>
      </w:pPr>
    </w:p>
    <w:p w:rsidR="003767B2" w:rsidRPr="003767B2" w:rsidRDefault="003767B2" w:rsidP="004E666B">
      <w:pPr>
        <w:pStyle w:val="Default"/>
        <w:rPr>
          <w:rFonts w:ascii="Times New Roman" w:hAnsi="Times New Roman" w:cs="Times New Roman"/>
          <w:color w:val="auto"/>
          <w:sz w:val="22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7301"/>
      </w:tblGrid>
      <w:tr w:rsidR="00A91042" w:rsidRPr="003767B2" w:rsidTr="00DF483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Termín 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882750" w:rsidP="00AF5442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DB3B43" w:rsidRPr="003767B2">
              <w:rPr>
                <w:rFonts w:ascii="Times New Roman" w:hAnsi="Times New Roman" w:cs="Times New Roman"/>
                <w:b/>
                <w:bCs/>
                <w:color w:val="auto"/>
              </w:rPr>
              <w:t>septemb</w:t>
            </w:r>
            <w:r w:rsidR="008B58FF">
              <w:rPr>
                <w:rFonts w:ascii="Times New Roman" w:hAnsi="Times New Roman" w:cs="Times New Roman"/>
                <w:b/>
                <w:bCs/>
                <w:color w:val="auto"/>
              </w:rPr>
              <w:t>e</w:t>
            </w:r>
            <w:r w:rsidR="00DB3B43" w:rsidRPr="003767B2">
              <w:rPr>
                <w:rFonts w:ascii="Times New Roman" w:hAnsi="Times New Roman" w:cs="Times New Roman"/>
                <w:b/>
                <w:bCs/>
                <w:color w:val="auto"/>
              </w:rPr>
              <w:t>r</w:t>
            </w:r>
            <w:r w:rsidR="008735DE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>20</w:t>
            </w:r>
            <w:r w:rsidR="00DB6178" w:rsidRPr="003767B2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</w:tr>
      <w:tr w:rsidR="00A91042" w:rsidRPr="003767B2" w:rsidTr="005559E9">
        <w:trPr>
          <w:trHeight w:val="517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Miesto konania 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Areál </w:t>
            </w:r>
            <w:r w:rsidR="00537490" w:rsidRPr="003767B2">
              <w:rPr>
                <w:rFonts w:ascii="Times New Roman" w:hAnsi="Times New Roman" w:cs="Times New Roman"/>
                <w:b/>
                <w:color w:val="auto"/>
              </w:rPr>
              <w:t xml:space="preserve">Okresného riaditeľstva Hasičského a záchranného zboru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>v Martine, ul. Viliama Žingora č. 30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</w:tr>
      <w:tr w:rsidR="00A91042" w:rsidRPr="003767B2" w:rsidTr="00EA5E0E">
        <w:trPr>
          <w:trHeight w:val="1871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Časový rozvrh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: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do 8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30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- Prezentácia </w:t>
            </w:r>
            <w:r w:rsidR="0023158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4E666B" w:rsidRPr="003767B2" w:rsidRDefault="004E666B" w:rsidP="0063164C">
            <w:pPr>
              <w:pStyle w:val="Default"/>
              <w:ind w:left="841" w:hanging="841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00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-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Otvorenie súťaže a porada vedúcich súťažných družstiev</w:t>
            </w:r>
            <w:r w:rsidR="001F69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s hlavným rozhodcom a rozhodc</w:t>
            </w:r>
            <w:r w:rsidR="00717D44">
              <w:rPr>
                <w:rFonts w:ascii="Times New Roman" w:hAnsi="Times New Roman" w:cs="Times New Roman"/>
                <w:b/>
                <w:bCs/>
                <w:color w:val="auto"/>
              </w:rPr>
              <w:t>om</w:t>
            </w:r>
            <w:r w:rsidR="001F69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disciplín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DA7F2F" w:rsidRPr="003767B2" w:rsidRDefault="002C3E49" w:rsidP="006316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>45</w:t>
            </w:r>
            <w:r w:rsidR="00DA7F2F"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–</w:t>
            </w:r>
            <w:r w:rsidR="00DA7F2F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>20</w:t>
            </w:r>
            <w:r w:rsidR="00DA7F2F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- Tréning disciplíny Výstup do 4. podlažia cvičnej veže</w:t>
            </w:r>
          </w:p>
          <w:p w:rsidR="004E666B" w:rsidRPr="003767B2" w:rsidRDefault="004E666B" w:rsidP="006316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="002C3E49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>30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  - V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ýstup </w:t>
            </w:r>
            <w:r w:rsidR="00083E88" w:rsidRPr="003767B2">
              <w:rPr>
                <w:rFonts w:ascii="Times New Roman" w:hAnsi="Times New Roman" w:cs="Times New Roman"/>
                <w:b/>
                <w:bCs/>
                <w:color w:val="auto"/>
              </w:rPr>
              <w:t>do 4. podlažia cvičnej veže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4E666B" w:rsidRPr="003767B2" w:rsidRDefault="004E666B" w:rsidP="0063164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="002C3E49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00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- 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Požiarny útok </w:t>
            </w:r>
          </w:p>
          <w:p w:rsidR="004E666B" w:rsidRDefault="004E666B" w:rsidP="0063164C">
            <w:pPr>
              <w:pStyle w:val="Default"/>
              <w:spacing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="002C3E49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="002C3E49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>0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  <w:position w:val="8"/>
                <w:vertAlign w:val="superscript"/>
              </w:rPr>
              <w:t xml:space="preserve">0 </w:t>
            </w:r>
            <w:r w:rsidR="00805E55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- V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yhodnotenie </w:t>
            </w:r>
          </w:p>
          <w:p w:rsidR="007448CE" w:rsidRPr="007448CE" w:rsidRDefault="007448CE" w:rsidP="007448CE">
            <w:pPr>
              <w:pStyle w:val="Default"/>
              <w:spacing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DA172E">
              <w:rPr>
                <w:rFonts w:ascii="Times New Roman" w:hAnsi="Times New Roman" w:cs="Times New Roman"/>
                <w:b/>
                <w:bCs/>
                <w:color w:val="auto"/>
              </w:rPr>
              <w:t>Upozornenie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: </w:t>
            </w:r>
            <w:r w:rsidRPr="007448CE">
              <w:rPr>
                <w:rFonts w:ascii="Times New Roman" w:hAnsi="Times New Roman" w:cs="Times New Roman"/>
                <w:bCs/>
                <w:color w:val="auto"/>
              </w:rPr>
              <w:t>uvedené časy sú orientačné, presný harmonogram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priebehu súťaže</w:t>
            </w:r>
            <w:r w:rsidRPr="007448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bude </w:t>
            </w:r>
            <w:r w:rsidRPr="007448CE">
              <w:rPr>
                <w:rFonts w:ascii="Times New Roman" w:hAnsi="Times New Roman" w:cs="Times New Roman"/>
                <w:bCs/>
                <w:color w:val="auto"/>
              </w:rPr>
              <w:t>závis</w:t>
            </w:r>
            <w:r>
              <w:rPr>
                <w:rFonts w:ascii="Times New Roman" w:hAnsi="Times New Roman" w:cs="Times New Roman"/>
                <w:bCs/>
                <w:color w:val="auto"/>
              </w:rPr>
              <w:t>ieť</w:t>
            </w:r>
            <w:r w:rsidRPr="007448CE">
              <w:rPr>
                <w:rFonts w:ascii="Times New Roman" w:hAnsi="Times New Roman" w:cs="Times New Roman"/>
                <w:bCs/>
                <w:color w:val="auto"/>
              </w:rPr>
              <w:t xml:space="preserve"> od počtu prihlásených účastníkov</w:t>
            </w:r>
          </w:p>
        </w:tc>
      </w:tr>
      <w:tr w:rsidR="00A91042" w:rsidRPr="003767B2" w:rsidTr="00DF483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Časomiera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:</w:t>
            </w: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elektronická </w:t>
            </w:r>
          </w:p>
        </w:tc>
      </w:tr>
      <w:tr w:rsidR="00A91042" w:rsidRPr="003767B2" w:rsidTr="005559E9">
        <w:trPr>
          <w:trHeight w:val="1162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E666B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Prihlášky 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>:</w:t>
            </w:r>
            <w:r w:rsidR="00FC5CC3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         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E666B" w:rsidRPr="003767B2" w:rsidRDefault="00BB5EE7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d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o </w:t>
            </w:r>
            <w:r w:rsidR="00882750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="00053117" w:rsidRPr="003767B2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D24B6E">
              <w:rPr>
                <w:rFonts w:ascii="Times New Roman" w:hAnsi="Times New Roman" w:cs="Times New Roman"/>
                <w:b/>
                <w:bCs/>
                <w:color w:val="auto"/>
              </w:rPr>
              <w:t>septembr</w:t>
            </w:r>
            <w:r w:rsidR="00DB3B43" w:rsidRPr="003767B2">
              <w:rPr>
                <w:rFonts w:ascii="Times New Roman" w:hAnsi="Times New Roman" w:cs="Times New Roman"/>
                <w:b/>
                <w:bCs/>
                <w:color w:val="auto"/>
              </w:rPr>
              <w:t>a</w:t>
            </w:r>
            <w:r w:rsidR="00464302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20</w:t>
            </w:r>
            <w:r w:rsidR="00DB6178" w:rsidRPr="003767B2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="00882750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F26709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písomne </w:t>
            </w:r>
            <w:r w:rsidR="004E666B" w:rsidRPr="003767B2">
              <w:rPr>
                <w:rFonts w:ascii="Times New Roman" w:hAnsi="Times New Roman" w:cs="Times New Roman"/>
                <w:bCs/>
                <w:color w:val="auto"/>
              </w:rPr>
              <w:t xml:space="preserve">na adresu </w:t>
            </w:r>
            <w:r w:rsidR="00AE4929" w:rsidRPr="003767B2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="004E666B" w:rsidRPr="003767B2">
              <w:rPr>
                <w:rFonts w:ascii="Times New Roman" w:hAnsi="Times New Roman" w:cs="Times New Roman"/>
                <w:bCs/>
                <w:color w:val="auto"/>
              </w:rPr>
              <w:t>: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</w:t>
            </w:r>
          </w:p>
          <w:p w:rsidR="008A422E" w:rsidRPr="003767B2" w:rsidRDefault="008A422E" w:rsidP="0063164C">
            <w:pPr>
              <w:pStyle w:val="Default"/>
              <w:spacing w:before="120" w:line="276" w:lineRule="auto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Okresné riaditeľstvo Hasičského a záchranného zboru v Martine</w:t>
            </w:r>
          </w:p>
          <w:p w:rsidR="004E666B" w:rsidRPr="003767B2" w:rsidRDefault="00464302" w:rsidP="0063164C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Viliama Žingora č. 30, Martin, 036 01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:rsidR="00F26709" w:rsidRDefault="00464302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a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>lebo</w:t>
            </w:r>
            <w:r w:rsidR="008827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elektronicky </w:t>
            </w:r>
            <w:r w:rsidR="004E666B"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: </w:t>
            </w:r>
            <w:hyperlink r:id="rId6" w:history="1">
              <w:r w:rsidR="00F26709" w:rsidRPr="00E171BC">
                <w:rPr>
                  <w:rStyle w:val="Hypertextovprepojenie"/>
                  <w:rFonts w:ascii="Times New Roman" w:hAnsi="Times New Roman" w:cs="Times New Roman"/>
                  <w:bCs/>
                </w:rPr>
                <w:t>dominik.sopko</w:t>
              </w:r>
              <w:r w:rsidR="00F26709" w:rsidRPr="00E171BC">
                <w:rPr>
                  <w:rStyle w:val="Hypertextovprepojenie"/>
                  <w:rFonts w:ascii="Times New Roman" w:hAnsi="Times New Roman" w:cs="Times New Roman"/>
                </w:rPr>
                <w:t>@minv.sk</w:t>
              </w:r>
            </w:hyperlink>
          </w:p>
          <w:p w:rsidR="00EA5E0E" w:rsidRPr="003767B2" w:rsidRDefault="004E666B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A5E0E" w:rsidRPr="003767B2">
              <w:rPr>
                <w:rFonts w:ascii="Times New Roman" w:hAnsi="Times New Roman" w:cs="Times New Roman"/>
                <w:color w:val="auto"/>
              </w:rPr>
              <w:t>Usporiadateľ bude akceptovať :</w:t>
            </w:r>
          </w:p>
          <w:p w:rsidR="00DF4839" w:rsidRPr="003767B2" w:rsidRDefault="008A422E" w:rsidP="0063164C">
            <w:pPr>
              <w:pStyle w:val="Default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 xml:space="preserve">len 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 xml:space="preserve">prihlášku </w:t>
            </w:r>
            <w:r w:rsidRPr="003767B2">
              <w:rPr>
                <w:rFonts w:ascii="Times New Roman" w:hAnsi="Times New Roman" w:cs="Times New Roman"/>
                <w:color w:val="auto"/>
              </w:rPr>
              <w:t>vyplnenú a podpísanú v súlade s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 xml:space="preserve"> príloh</w:t>
            </w:r>
            <w:r w:rsidRPr="003767B2">
              <w:rPr>
                <w:rFonts w:ascii="Times New Roman" w:hAnsi="Times New Roman" w:cs="Times New Roman"/>
                <w:color w:val="auto"/>
              </w:rPr>
              <w:t>ou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 xml:space="preserve"> č. 2 rozkazu prezidenta HaZZ č. </w:t>
            </w:r>
            <w:r w:rsidR="001F7211">
              <w:rPr>
                <w:rFonts w:ascii="Times New Roman" w:hAnsi="Times New Roman" w:cs="Times New Roman"/>
                <w:color w:val="auto"/>
              </w:rPr>
              <w:t>12/2025</w:t>
            </w:r>
            <w:r w:rsidR="00882750">
              <w:rPr>
                <w:rFonts w:ascii="Times New Roman" w:hAnsi="Times New Roman" w:cs="Times New Roman"/>
                <w:color w:val="auto"/>
              </w:rPr>
              <w:t xml:space="preserve"> v znení rozkazu č. 12/2026</w:t>
            </w:r>
          </w:p>
          <w:p w:rsidR="002F0407" w:rsidRPr="003767B2" w:rsidRDefault="00EA5E0E" w:rsidP="0063164C">
            <w:pPr>
              <w:pStyle w:val="Default"/>
              <w:numPr>
                <w:ilvl w:val="0"/>
                <w:numId w:val="4"/>
              </w:numPr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prvých 10 prihlášok do súťaže družstiev, pričom prednosť budú mať družstvá prihlásené do obidvoch disciplín</w:t>
            </w:r>
          </w:p>
          <w:p w:rsidR="00EA5E0E" w:rsidRPr="003767B2" w:rsidRDefault="00EA5E0E" w:rsidP="0063164C">
            <w:pPr>
              <w:pStyle w:val="Default"/>
              <w:numPr>
                <w:ilvl w:val="0"/>
                <w:numId w:val="4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prvých 15 prihlášok do súťaže jednotlivcov</w:t>
            </w:r>
          </w:p>
        </w:tc>
      </w:tr>
      <w:tr w:rsidR="00A91042" w:rsidRPr="003767B2" w:rsidTr="005559E9">
        <w:trPr>
          <w:trHeight w:val="1162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916F73" w:rsidRPr="003767B2" w:rsidRDefault="00916F73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Losovanie poradia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916F73" w:rsidRPr="003767B2" w:rsidRDefault="00916F73" w:rsidP="00717D44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Losovanie poradia súťažných družstiev a jednotlivcov vykoná komisia v zložení : </w:t>
            </w:r>
            <w:r w:rsidR="001F69B2">
              <w:rPr>
                <w:rFonts w:ascii="Times New Roman" w:hAnsi="Times New Roman" w:cs="Times New Roman"/>
                <w:bCs/>
                <w:color w:val="auto"/>
              </w:rPr>
              <w:t xml:space="preserve">riaditeľ súťaže, 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>veliteľ súťaže</w:t>
            </w:r>
            <w:r w:rsidR="001F69B2">
              <w:rPr>
                <w:rFonts w:ascii="Times New Roman" w:hAnsi="Times New Roman" w:cs="Times New Roman"/>
                <w:bCs/>
                <w:color w:val="auto"/>
              </w:rPr>
              <w:t xml:space="preserve"> a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 hlavný rozhodca do </w:t>
            </w:r>
            <w:r w:rsidR="00717D44">
              <w:rPr>
                <w:rFonts w:ascii="Times New Roman" w:hAnsi="Times New Roman" w:cs="Times New Roman"/>
                <w:bCs/>
                <w:color w:val="auto"/>
              </w:rPr>
              <w:t>3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 dní od uzávierky prihlášok. Oznámenie o vylosovanom poradí súťažiacich družstiev zabezpečí tajomník súťaže do 3 dní od vylosovania</w:t>
            </w:r>
            <w:r w:rsidR="00B842EA" w:rsidRPr="003767B2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</w:tc>
      </w:tr>
      <w:tr w:rsidR="00A91042" w:rsidRPr="003767B2" w:rsidTr="00A90987">
        <w:trPr>
          <w:trHeight w:val="1587"/>
          <w:jc w:val="center"/>
        </w:trPr>
        <w:tc>
          <w:tcPr>
            <w:tcW w:w="2448" w:type="dxa"/>
            <w:vMerge w:val="restart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Pravidlá súťaže : 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Výstup do 4. podlažia cvičnej veže </w:t>
            </w:r>
          </w:p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 xml:space="preserve">Súťaží sa podľa platných pravidiel hasičského športu </w:t>
            </w:r>
            <w:r w:rsidR="00AF5442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>rozkaz</w:t>
            </w:r>
            <w:r w:rsidRPr="003767B2">
              <w:rPr>
                <w:rFonts w:ascii="Times New Roman" w:hAnsi="Times New Roman" w:cs="Times New Roman"/>
                <w:color w:val="auto"/>
              </w:rPr>
              <w:t xml:space="preserve"> prezidenta HaZZ č. </w:t>
            </w:r>
            <w:r w:rsidR="00AF5442">
              <w:rPr>
                <w:rFonts w:ascii="Times New Roman" w:hAnsi="Times New Roman" w:cs="Times New Roman"/>
                <w:color w:val="auto"/>
              </w:rPr>
              <w:t>12/2025</w:t>
            </w:r>
            <w:r w:rsidR="00882750">
              <w:rPr>
                <w:rFonts w:ascii="Times New Roman" w:hAnsi="Times New Roman" w:cs="Times New Roman"/>
                <w:color w:val="auto"/>
              </w:rPr>
              <w:t xml:space="preserve"> v znení rozkazu č. 12/2026</w:t>
            </w:r>
            <w:r w:rsidRPr="003767B2">
              <w:rPr>
                <w:rFonts w:ascii="Times New Roman" w:hAnsi="Times New Roman" w:cs="Times New Roman"/>
                <w:color w:val="auto"/>
              </w:rPr>
              <w:t>)</w:t>
            </w:r>
            <w:r w:rsidR="00AF5442">
              <w:rPr>
                <w:rFonts w:ascii="Times New Roman" w:hAnsi="Times New Roman" w:cs="Times New Roman"/>
                <w:color w:val="auto"/>
              </w:rPr>
              <w:t xml:space="preserve"> v</w:t>
            </w:r>
            <w:r w:rsidRPr="003767B2">
              <w:rPr>
                <w:rFonts w:ascii="Times New Roman" w:hAnsi="Times New Roman" w:cs="Times New Roman"/>
                <w:color w:val="auto"/>
              </w:rPr>
              <w:t xml:space="preserve"> 4 dráh</w:t>
            </w:r>
            <w:r w:rsidR="00AF5442">
              <w:rPr>
                <w:rFonts w:ascii="Times New Roman" w:hAnsi="Times New Roman" w:cs="Times New Roman"/>
                <w:color w:val="auto"/>
              </w:rPr>
              <w:t>ach</w:t>
            </w:r>
            <w:r w:rsidRPr="003767B2">
              <w:rPr>
                <w:rFonts w:ascii="Times New Roman" w:hAnsi="Times New Roman" w:cs="Times New Roman"/>
                <w:color w:val="auto"/>
              </w:rPr>
              <w:t>, s použitím záchrannej siete.</w:t>
            </w:r>
          </w:p>
          <w:p w:rsidR="00AF5442" w:rsidRPr="003767B2" w:rsidRDefault="008704D5" w:rsidP="00DA172E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 xml:space="preserve">Pokus je ukončený zopnutím kontaktnej podlahy 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oboma </w:t>
            </w:r>
            <w:r w:rsidRPr="003767B2">
              <w:rPr>
                <w:rFonts w:ascii="Times New Roman" w:hAnsi="Times New Roman" w:cs="Times New Roman"/>
                <w:bCs/>
                <w:iCs/>
                <w:color w:val="auto"/>
              </w:rPr>
              <w:t>nohami</w:t>
            </w:r>
            <w:r w:rsidR="00717D44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(každý diel jednou nohou)</w:t>
            </w:r>
            <w:r w:rsidRPr="003767B2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. </w:t>
            </w:r>
            <w:r w:rsidRPr="003767B2">
              <w:rPr>
                <w:rFonts w:ascii="Times New Roman" w:hAnsi="Times New Roman" w:cs="Times New Roman"/>
                <w:color w:val="auto"/>
              </w:rPr>
              <w:t>Časy budú merané elektronicky. Súťažiaci má dva</w:t>
            </w: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3767B2">
              <w:rPr>
                <w:rFonts w:ascii="Times New Roman" w:hAnsi="Times New Roman" w:cs="Times New Roman"/>
                <w:color w:val="auto"/>
              </w:rPr>
              <w:t>pokusy.</w:t>
            </w:r>
            <w:r w:rsidR="00F2670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A91042" w:rsidRPr="003767B2" w:rsidTr="00DB3B43">
        <w:trPr>
          <w:trHeight w:val="415"/>
          <w:jc w:val="center"/>
        </w:trPr>
        <w:tc>
          <w:tcPr>
            <w:tcW w:w="2448" w:type="dxa"/>
            <w:vMerge/>
            <w:shd w:val="clear" w:color="auto" w:fill="auto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Požiarny útok </w:t>
            </w:r>
          </w:p>
          <w:p w:rsidR="00F1524B" w:rsidRPr="003767B2" w:rsidRDefault="008704D5" w:rsidP="00882750">
            <w:pPr>
              <w:pStyle w:val="Default"/>
              <w:spacing w:before="120" w:after="120"/>
              <w:rPr>
                <w:rFonts w:ascii="Times New Roman" w:hAnsi="Times New Roman" w:cs="Times New Roman"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Súťaží sa podľa platných pravidiel hasičského športu (</w:t>
            </w:r>
            <w:r w:rsidR="00DF4839" w:rsidRPr="003767B2">
              <w:rPr>
                <w:rFonts w:ascii="Times New Roman" w:hAnsi="Times New Roman" w:cs="Times New Roman"/>
                <w:color w:val="auto"/>
              </w:rPr>
              <w:t>rozkaz</w:t>
            </w:r>
            <w:r w:rsidRPr="003767B2">
              <w:rPr>
                <w:rFonts w:ascii="Times New Roman" w:hAnsi="Times New Roman" w:cs="Times New Roman"/>
                <w:color w:val="auto"/>
              </w:rPr>
              <w:t xml:space="preserve"> prezidenta HaZZ č. </w:t>
            </w:r>
            <w:r w:rsidR="00AF5442">
              <w:rPr>
                <w:rFonts w:ascii="Times New Roman" w:hAnsi="Times New Roman" w:cs="Times New Roman"/>
                <w:color w:val="auto"/>
              </w:rPr>
              <w:t>12/2025</w:t>
            </w:r>
            <w:r w:rsidR="00882750">
              <w:rPr>
                <w:rFonts w:ascii="Times New Roman" w:hAnsi="Times New Roman" w:cs="Times New Roman"/>
                <w:color w:val="auto"/>
              </w:rPr>
              <w:t xml:space="preserve"> v znení rozkazu č. 12/2026</w:t>
            </w:r>
            <w:r w:rsidRPr="003767B2">
              <w:rPr>
                <w:rFonts w:ascii="Times New Roman" w:hAnsi="Times New Roman" w:cs="Times New Roman"/>
                <w:color w:val="auto"/>
              </w:rPr>
              <w:t>) : 10 m nábeh k základni, dopravné vedenie 3 hadice B 75, útočné vedenie 2 prúdy po 2 hadice C 52, prúdnice C 52, priemer hubice 12,5 mm, hranica striekania po terče 5 m.</w:t>
            </w:r>
            <w:r w:rsidR="00AF544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767B2">
              <w:rPr>
                <w:rFonts w:ascii="Times New Roman" w:hAnsi="Times New Roman" w:cs="Times New Roman"/>
                <w:color w:val="auto"/>
              </w:rPr>
              <w:t xml:space="preserve"> Časy budú merané elektronicky. </w:t>
            </w:r>
            <w:r w:rsidR="00882750">
              <w:rPr>
                <w:rFonts w:ascii="Times New Roman" w:hAnsi="Times New Roman" w:cs="Times New Roman"/>
                <w:color w:val="auto"/>
              </w:rPr>
              <w:t>Každé d</w:t>
            </w:r>
            <w:r w:rsidRPr="003767B2">
              <w:rPr>
                <w:rFonts w:ascii="Times New Roman" w:hAnsi="Times New Roman" w:cs="Times New Roman"/>
                <w:color w:val="auto"/>
              </w:rPr>
              <w:t>ružstvo má dva pokusy.</w:t>
            </w:r>
          </w:p>
        </w:tc>
      </w:tr>
      <w:tr w:rsidR="001F69B2" w:rsidRPr="003767B2" w:rsidTr="001F69B2">
        <w:trPr>
          <w:trHeight w:val="907"/>
          <w:jc w:val="center"/>
        </w:trPr>
        <w:tc>
          <w:tcPr>
            <w:tcW w:w="2448" w:type="dxa"/>
            <w:vMerge/>
            <w:shd w:val="clear" w:color="auto" w:fill="auto"/>
          </w:tcPr>
          <w:p w:rsidR="001F69B2" w:rsidRPr="003767B2" w:rsidRDefault="001F69B2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:rsidR="001F69B2" w:rsidRPr="003767B2" w:rsidRDefault="001F69B2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color w:val="auto"/>
              </w:rPr>
              <w:t>Ďalšie podrobnosti a spresnenia pravidiel budú dohodnuté v deň pretekov pred súťažou na porade vedúcich družstiev</w:t>
            </w:r>
            <w:r>
              <w:rPr>
                <w:rFonts w:ascii="Times New Roman" w:hAnsi="Times New Roman" w:cs="Times New Roman"/>
                <w:color w:val="auto"/>
              </w:rPr>
              <w:t xml:space="preserve"> s hlavným rozhodcom</w:t>
            </w:r>
            <w:r w:rsidR="00882750">
              <w:rPr>
                <w:rFonts w:ascii="Times New Roman" w:hAnsi="Times New Roman" w:cs="Times New Roman"/>
                <w:color w:val="auto"/>
              </w:rPr>
              <w:t xml:space="preserve"> a rozhodcom disciplíny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A91042" w:rsidRPr="003767B2" w:rsidTr="005559E9">
        <w:trPr>
          <w:trHeight w:val="1395"/>
          <w:jc w:val="center"/>
        </w:trPr>
        <w:tc>
          <w:tcPr>
            <w:tcW w:w="2448" w:type="dxa"/>
            <w:vMerge/>
            <w:shd w:val="clear" w:color="auto" w:fill="auto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301" w:type="dxa"/>
            <w:shd w:val="clear" w:color="auto" w:fill="auto"/>
            <w:vAlign w:val="center"/>
          </w:tcPr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Vyhodnotenie</w:t>
            </w:r>
          </w:p>
          <w:p w:rsidR="008704D5" w:rsidRPr="003767B2" w:rsidRDefault="008704D5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Vyhodnotenie sa uskutoční v nasledovných kategóriách :</w:t>
            </w:r>
          </w:p>
          <w:p w:rsidR="008704D5" w:rsidRPr="003767B2" w:rsidRDefault="008704D5" w:rsidP="0063164C">
            <w:pPr>
              <w:pStyle w:val="Default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výstup do 4. podlažia cvičnej veže jednotlivci</w:t>
            </w:r>
            <w:r w:rsidR="001F69B2">
              <w:rPr>
                <w:rFonts w:ascii="Times New Roman" w:hAnsi="Times New Roman" w:cs="Times New Roman"/>
                <w:bCs/>
                <w:color w:val="auto"/>
              </w:rPr>
              <w:t xml:space="preserve"> a družstvá</w:t>
            </w:r>
          </w:p>
          <w:p w:rsidR="00882750" w:rsidRDefault="008704D5" w:rsidP="0063164C">
            <w:pPr>
              <w:pStyle w:val="Default"/>
              <w:numPr>
                <w:ilvl w:val="0"/>
                <w:numId w:val="3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požiarny útok družstvá</w:t>
            </w:r>
            <w:r w:rsidR="00882750">
              <w:rPr>
                <w:rFonts w:ascii="Times New Roman" w:hAnsi="Times New Roman" w:cs="Times New Roman"/>
                <w:bCs/>
                <w:color w:val="auto"/>
              </w:rPr>
              <w:t>,</w:t>
            </w:r>
          </w:p>
          <w:p w:rsidR="00ED55A7" w:rsidRPr="003767B2" w:rsidRDefault="00882750" w:rsidP="0063164C">
            <w:pPr>
              <w:pStyle w:val="Default"/>
              <w:numPr>
                <w:ilvl w:val="0"/>
                <w:numId w:val="3"/>
              </w:numPr>
              <w:spacing w:before="120" w:after="120"/>
              <w:ind w:left="714" w:hanging="357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celkové poradie družstiev</w:t>
            </w:r>
            <w:r w:rsidR="003767B2" w:rsidRPr="003767B2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</w:tc>
      </w:tr>
      <w:tr w:rsidR="00A91042" w:rsidRPr="003767B2" w:rsidTr="004F54A9">
        <w:trPr>
          <w:trHeight w:val="1134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916F73" w:rsidRPr="003767B2" w:rsidRDefault="00916F73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/>
                <w:bCs/>
                <w:color w:val="auto"/>
              </w:rPr>
              <w:t>Voľná karta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916F73" w:rsidRPr="003767B2" w:rsidRDefault="00984098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>Každý z organizátorov môže udeliť jednému súťažnému družstvu alebo jednotlivcovi, ktorí budú prínosom pre športovú úroveň súťaže, voľnú kartu.</w:t>
            </w:r>
          </w:p>
        </w:tc>
      </w:tr>
      <w:tr w:rsidR="004F54A9" w:rsidRPr="003767B2" w:rsidTr="004F54A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4F54A9" w:rsidRPr="003767B2" w:rsidRDefault="004F54A9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Štartovné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4F54A9" w:rsidRPr="003767B2" w:rsidRDefault="00882750" w:rsidP="0036216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10</w:t>
            </w:r>
            <w:r w:rsidR="004F54A9">
              <w:rPr>
                <w:rFonts w:ascii="Times New Roman" w:hAnsi="Times New Roman" w:cs="Times New Roman"/>
                <w:bCs/>
                <w:color w:val="auto"/>
              </w:rPr>
              <w:t>,-</w:t>
            </w:r>
            <w:r w:rsidR="00D24B6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="00200FA1">
              <w:rPr>
                <w:rFonts w:ascii="Times New Roman" w:hAnsi="Times New Roman" w:cs="Times New Roman"/>
                <w:bCs/>
                <w:color w:val="auto"/>
              </w:rPr>
              <w:t>€</w:t>
            </w:r>
            <w:r w:rsidR="004F54A9">
              <w:rPr>
                <w:rFonts w:ascii="Times New Roman" w:hAnsi="Times New Roman" w:cs="Times New Roman"/>
                <w:bCs/>
                <w:color w:val="auto"/>
              </w:rPr>
              <w:t xml:space="preserve"> za </w:t>
            </w:r>
            <w:r w:rsidR="0036216C">
              <w:rPr>
                <w:rFonts w:ascii="Times New Roman" w:hAnsi="Times New Roman" w:cs="Times New Roman"/>
                <w:bCs/>
                <w:color w:val="auto"/>
              </w:rPr>
              <w:t>súťažiaceho</w:t>
            </w:r>
          </w:p>
        </w:tc>
      </w:tr>
      <w:tr w:rsidR="00A91042" w:rsidRPr="003767B2" w:rsidTr="004F54A9">
        <w:trPr>
          <w:trHeight w:val="85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5559E9" w:rsidRPr="003767B2" w:rsidRDefault="00DB1433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Pitný režim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5559E9" w:rsidRPr="003767B2" w:rsidRDefault="008B58FF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pitný režim pre súťažiacich, rozhodcov a technickú čatu zabezpečí organizátor</w:t>
            </w:r>
          </w:p>
        </w:tc>
      </w:tr>
      <w:tr w:rsidR="005F3BD1" w:rsidRPr="003767B2" w:rsidTr="00DF483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5F3BD1" w:rsidRPr="003767B2" w:rsidRDefault="00DB1433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Stravné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5F3BD1" w:rsidRPr="003767B2" w:rsidRDefault="00B842EA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 w:rsidRPr="003767B2">
              <w:rPr>
                <w:rFonts w:ascii="Times New Roman" w:hAnsi="Times New Roman" w:cs="Times New Roman"/>
                <w:bCs/>
                <w:color w:val="auto"/>
              </w:rPr>
              <w:t xml:space="preserve">zabezpečia si súťažiaci </w:t>
            </w:r>
            <w:r w:rsidR="005F3BD1" w:rsidRPr="003767B2">
              <w:rPr>
                <w:rFonts w:ascii="Times New Roman" w:hAnsi="Times New Roman" w:cs="Times New Roman"/>
                <w:bCs/>
                <w:color w:val="auto"/>
              </w:rPr>
              <w:t>podľa zákona o cestovných náhradách</w:t>
            </w:r>
          </w:p>
        </w:tc>
      </w:tr>
      <w:tr w:rsidR="00DB1433" w:rsidRPr="003767B2" w:rsidTr="00DF4839">
        <w:trPr>
          <w:trHeight w:val="510"/>
          <w:jc w:val="center"/>
        </w:trPr>
        <w:tc>
          <w:tcPr>
            <w:tcW w:w="2448" w:type="dxa"/>
            <w:shd w:val="clear" w:color="auto" w:fill="auto"/>
            <w:vAlign w:val="center"/>
          </w:tcPr>
          <w:p w:rsidR="00DB1433" w:rsidRPr="003767B2" w:rsidRDefault="00DB1433" w:rsidP="0063164C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Zdravotná starostlivosť</w:t>
            </w:r>
          </w:p>
        </w:tc>
        <w:tc>
          <w:tcPr>
            <w:tcW w:w="7301" w:type="dxa"/>
            <w:shd w:val="clear" w:color="auto" w:fill="auto"/>
            <w:vAlign w:val="center"/>
          </w:tcPr>
          <w:p w:rsidR="00DB1433" w:rsidRPr="003767B2" w:rsidRDefault="00DB1433" w:rsidP="00F26709">
            <w:pPr>
              <w:pStyle w:val="Default"/>
              <w:spacing w:before="120" w:after="12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zdravotnú službu počas súťaže zabezpečí organizátor </w:t>
            </w:r>
          </w:p>
        </w:tc>
      </w:tr>
    </w:tbl>
    <w:p w:rsidR="00744A80" w:rsidRPr="003767B2" w:rsidRDefault="00744A80" w:rsidP="00A8394C">
      <w:pPr>
        <w:rPr>
          <w:b/>
        </w:rPr>
      </w:pPr>
    </w:p>
    <w:p w:rsidR="003E2A74" w:rsidRPr="003767B2" w:rsidRDefault="003E2A74" w:rsidP="00744A80">
      <w:pPr>
        <w:spacing w:line="276" w:lineRule="auto"/>
        <w:rPr>
          <w:b/>
        </w:rPr>
      </w:pPr>
    </w:p>
    <w:sectPr w:rsidR="003E2A74" w:rsidRPr="003767B2" w:rsidSect="00744A80">
      <w:pgSz w:w="11906" w:h="16838" w:code="9"/>
      <w:pgMar w:top="1134" w:right="1134" w:bottom="1134" w:left="1418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680C"/>
    <w:multiLevelType w:val="hybridMultilevel"/>
    <w:tmpl w:val="6ECE76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6332"/>
    <w:multiLevelType w:val="hybridMultilevel"/>
    <w:tmpl w:val="3FE0004C"/>
    <w:lvl w:ilvl="0" w:tplc="7F58E4E2">
      <w:start w:val="3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64FF9"/>
    <w:multiLevelType w:val="hybridMultilevel"/>
    <w:tmpl w:val="49F2584A"/>
    <w:lvl w:ilvl="0" w:tplc="ADF29E8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D1E3A"/>
    <w:multiLevelType w:val="hybridMultilevel"/>
    <w:tmpl w:val="4AC0062C"/>
    <w:lvl w:ilvl="0" w:tplc="35A45DA0">
      <w:start w:val="1"/>
      <w:numFmt w:val="decimal"/>
      <w:lvlText w:val="%1."/>
      <w:lvlJc w:val="left"/>
      <w:pPr>
        <w:ind w:left="1365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2085" w:hanging="360"/>
      </w:pPr>
    </w:lvl>
    <w:lvl w:ilvl="2" w:tplc="041B001B" w:tentative="1">
      <w:start w:val="1"/>
      <w:numFmt w:val="lowerRoman"/>
      <w:lvlText w:val="%3."/>
      <w:lvlJc w:val="right"/>
      <w:pPr>
        <w:ind w:left="2805" w:hanging="180"/>
      </w:pPr>
    </w:lvl>
    <w:lvl w:ilvl="3" w:tplc="041B000F" w:tentative="1">
      <w:start w:val="1"/>
      <w:numFmt w:val="decimal"/>
      <w:lvlText w:val="%4."/>
      <w:lvlJc w:val="left"/>
      <w:pPr>
        <w:ind w:left="3525" w:hanging="360"/>
      </w:pPr>
    </w:lvl>
    <w:lvl w:ilvl="4" w:tplc="041B0019" w:tentative="1">
      <w:start w:val="1"/>
      <w:numFmt w:val="lowerLetter"/>
      <w:lvlText w:val="%5."/>
      <w:lvlJc w:val="left"/>
      <w:pPr>
        <w:ind w:left="4245" w:hanging="360"/>
      </w:pPr>
    </w:lvl>
    <w:lvl w:ilvl="5" w:tplc="041B001B" w:tentative="1">
      <w:start w:val="1"/>
      <w:numFmt w:val="lowerRoman"/>
      <w:lvlText w:val="%6."/>
      <w:lvlJc w:val="right"/>
      <w:pPr>
        <w:ind w:left="4965" w:hanging="180"/>
      </w:pPr>
    </w:lvl>
    <w:lvl w:ilvl="6" w:tplc="041B000F" w:tentative="1">
      <w:start w:val="1"/>
      <w:numFmt w:val="decimal"/>
      <w:lvlText w:val="%7."/>
      <w:lvlJc w:val="left"/>
      <w:pPr>
        <w:ind w:left="5685" w:hanging="360"/>
      </w:pPr>
    </w:lvl>
    <w:lvl w:ilvl="7" w:tplc="041B0019" w:tentative="1">
      <w:start w:val="1"/>
      <w:numFmt w:val="lowerLetter"/>
      <w:lvlText w:val="%8."/>
      <w:lvlJc w:val="left"/>
      <w:pPr>
        <w:ind w:left="6405" w:hanging="360"/>
      </w:pPr>
    </w:lvl>
    <w:lvl w:ilvl="8" w:tplc="041B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25"/>
    <w:rsid w:val="00053117"/>
    <w:rsid w:val="00083E88"/>
    <w:rsid w:val="00087869"/>
    <w:rsid w:val="000A38AA"/>
    <w:rsid w:val="001924BA"/>
    <w:rsid w:val="001A23B9"/>
    <w:rsid w:val="001E417B"/>
    <w:rsid w:val="001F69B2"/>
    <w:rsid w:val="001F7211"/>
    <w:rsid w:val="00200FA1"/>
    <w:rsid w:val="00231585"/>
    <w:rsid w:val="00296894"/>
    <w:rsid w:val="002C3E49"/>
    <w:rsid w:val="002D6770"/>
    <w:rsid w:val="002F0407"/>
    <w:rsid w:val="002F182A"/>
    <w:rsid w:val="002F39A1"/>
    <w:rsid w:val="00321BC6"/>
    <w:rsid w:val="0036216C"/>
    <w:rsid w:val="003767B2"/>
    <w:rsid w:val="0039268C"/>
    <w:rsid w:val="003A2025"/>
    <w:rsid w:val="003E2A74"/>
    <w:rsid w:val="00464302"/>
    <w:rsid w:val="00472018"/>
    <w:rsid w:val="004D59FD"/>
    <w:rsid w:val="004E65A6"/>
    <w:rsid w:val="004E666B"/>
    <w:rsid w:val="004F48C4"/>
    <w:rsid w:val="004F54A9"/>
    <w:rsid w:val="00537490"/>
    <w:rsid w:val="00553BA4"/>
    <w:rsid w:val="005559E9"/>
    <w:rsid w:val="0059591C"/>
    <w:rsid w:val="005A1D1C"/>
    <w:rsid w:val="005E178A"/>
    <w:rsid w:val="005F055A"/>
    <w:rsid w:val="005F3BD1"/>
    <w:rsid w:val="0060752E"/>
    <w:rsid w:val="0063164C"/>
    <w:rsid w:val="006D5A9E"/>
    <w:rsid w:val="00717D44"/>
    <w:rsid w:val="007448CE"/>
    <w:rsid w:val="00744A80"/>
    <w:rsid w:val="00805E55"/>
    <w:rsid w:val="008539E2"/>
    <w:rsid w:val="008704D5"/>
    <w:rsid w:val="008735DE"/>
    <w:rsid w:val="00882750"/>
    <w:rsid w:val="008A422E"/>
    <w:rsid w:val="008B58FF"/>
    <w:rsid w:val="008D1F7A"/>
    <w:rsid w:val="00916F73"/>
    <w:rsid w:val="00984098"/>
    <w:rsid w:val="00A5136D"/>
    <w:rsid w:val="00A8394C"/>
    <w:rsid w:val="00A90987"/>
    <w:rsid w:val="00A91042"/>
    <w:rsid w:val="00AE4929"/>
    <w:rsid w:val="00AF5442"/>
    <w:rsid w:val="00B842EA"/>
    <w:rsid w:val="00BB5EE7"/>
    <w:rsid w:val="00BD2B09"/>
    <w:rsid w:val="00C042E4"/>
    <w:rsid w:val="00C0703D"/>
    <w:rsid w:val="00C17843"/>
    <w:rsid w:val="00C43885"/>
    <w:rsid w:val="00CB74E6"/>
    <w:rsid w:val="00D0408C"/>
    <w:rsid w:val="00D24B6E"/>
    <w:rsid w:val="00DA172E"/>
    <w:rsid w:val="00DA7F2F"/>
    <w:rsid w:val="00DB1433"/>
    <w:rsid w:val="00DB3B43"/>
    <w:rsid w:val="00DB6178"/>
    <w:rsid w:val="00DE69CD"/>
    <w:rsid w:val="00DF4839"/>
    <w:rsid w:val="00E45D88"/>
    <w:rsid w:val="00E55799"/>
    <w:rsid w:val="00EA5E0E"/>
    <w:rsid w:val="00EC459D"/>
    <w:rsid w:val="00ED55A7"/>
    <w:rsid w:val="00F1524B"/>
    <w:rsid w:val="00F26709"/>
    <w:rsid w:val="00F43F3C"/>
    <w:rsid w:val="00F6756D"/>
    <w:rsid w:val="00FC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94D62"/>
  <w15:docId w15:val="{BC034839-8D7B-45E9-B00F-513222C1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5E5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E66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805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805E55"/>
    <w:pPr>
      <w:jc w:val="center"/>
    </w:pPr>
    <w:rPr>
      <w:sz w:val="32"/>
      <w:szCs w:val="32"/>
    </w:rPr>
  </w:style>
  <w:style w:type="paragraph" w:styleId="Odsekzoznamu">
    <w:name w:val="List Paragraph"/>
    <w:basedOn w:val="Normlny"/>
    <w:qFormat/>
    <w:rsid w:val="00AE4929"/>
    <w:pPr>
      <w:ind w:left="708"/>
    </w:pPr>
    <w:rPr>
      <w:rFonts w:ascii="Arial Unicode MS" w:eastAsia="Arial Unicode MS" w:hAnsi="Arial Unicode MS" w:cs="Arial Unicode MS"/>
      <w:color w:val="000000"/>
    </w:rPr>
  </w:style>
  <w:style w:type="character" w:styleId="Hypertextovprepojenie">
    <w:name w:val="Hyperlink"/>
    <w:uiPriority w:val="99"/>
    <w:unhideWhenUsed/>
    <w:rsid w:val="00A8394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inik.sopko@minv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7A8B-3AEF-40AA-B82B-7959B460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kobalt</dc:creator>
  <cp:lastModifiedBy>Peter Podhorský</cp:lastModifiedBy>
  <cp:revision>11</cp:revision>
  <cp:lastPrinted>2026-08-14T11:31:00Z</cp:lastPrinted>
  <dcterms:created xsi:type="dcterms:W3CDTF">2024-09-11T08:53:00Z</dcterms:created>
  <dcterms:modified xsi:type="dcterms:W3CDTF">2026-08-17T11:18:00Z</dcterms:modified>
</cp:coreProperties>
</file>