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AA184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 xml:space="preserve">SMERNICE </w:t>
      </w:r>
    </w:p>
    <w:p w14:paraId="3E8874AC" w14:textId="77777777" w:rsid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</w:pPr>
    </w:p>
    <w:p w14:paraId="5964B616" w14:textId="6FB8D871" w:rsidR="005F7D9A" w:rsidRPr="005F7D9A" w:rsidRDefault="005F7D9A" w:rsidP="005F7D9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sk-SK"/>
          <w14:ligatures w14:val="none"/>
        </w:rPr>
        <w:t>Prípravka</w:t>
      </w:r>
    </w:p>
    <w:p w14:paraId="30F34B73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5441CF1" w14:textId="160A6C8A" w:rsidR="005F7D9A" w:rsidRDefault="005F7D9A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 xml:space="preserve">1.ročník </w:t>
      </w:r>
      <w:r w:rsidRPr="005F7D9A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v súťaži zručnosti mladých hasičov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sk-SK"/>
          <w14:ligatures w14:val="none"/>
        </w:rPr>
        <w:t>DHZ Dedinka „kolektívov mladých hasičov "</w:t>
      </w:r>
    </w:p>
    <w:p w14:paraId="01A3182C" w14:textId="77777777" w:rsidR="009868E8" w:rsidRPr="009868E8" w:rsidRDefault="009868E8" w:rsidP="009868E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359163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1. Dátum a miesto konania  :</w:t>
      </w:r>
      <w:r w:rsidRPr="005F7D9A">
        <w:rPr>
          <w:rFonts w:ascii="Times New Roman" w:eastAsia="Times New Roman" w:hAnsi="Times New Roman" w:cs="Times New Roman"/>
          <w:kern w:val="0"/>
          <w:sz w:val="22"/>
          <w:szCs w:val="22"/>
          <w:lang w:eastAsia="sk-SK"/>
          <w14:ligatures w14:val="none"/>
        </w:rPr>
        <w:t xml:space="preserve"> </w:t>
      </w:r>
    </w:p>
    <w:p w14:paraId="5BB59F6E" w14:textId="7777777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09.5.2026 10:00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sk-SK"/>
          <w14:ligatures w14:val="none"/>
        </w:rPr>
        <w:t xml:space="preserve"> </w:t>
      </w:r>
      <w:r w:rsidRPr="005F7D9A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sk-SK"/>
          <w14:ligatures w14:val="none"/>
        </w:rPr>
        <w:t>(sobota)</w:t>
      </w:r>
      <w:r w:rsidRPr="005F7D9A">
        <w:rPr>
          <w:rFonts w:ascii="Times New Roman" w:eastAsia="Times New Roman" w:hAnsi="Times New Roman" w:cs="Times New Roman"/>
          <w:kern w:val="0"/>
          <w:sz w:val="28"/>
          <w:szCs w:val="28"/>
          <w:lang w:eastAsia="sk-SK"/>
          <w14:ligatures w14:val="none"/>
        </w:rPr>
        <w:t xml:space="preserve"> </w:t>
      </w:r>
      <w:r w:rsidRPr="005F7D9A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  <w:t xml:space="preserve">– futbalové ihrisko Dedinka </w:t>
      </w:r>
    </w:p>
    <w:p w14:paraId="6F59B957" w14:textId="7777777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sk-SK"/>
          <w14:ligatures w14:val="none"/>
        </w:rPr>
      </w:pPr>
    </w:p>
    <w:p w14:paraId="68DEFFA5" w14:textId="77777777" w:rsid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2. Kategórie :</w:t>
      </w:r>
    </w:p>
    <w:p w14:paraId="4E892D53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Kategórie:</w:t>
      </w:r>
    </w:p>
    <w:p w14:paraId="02E24BDB" w14:textId="5E29F63B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eastAsia="SymbolMT" w:hAnsi="Times New Roman" w:cs="Times New Roman"/>
          <w:color w:val="000000"/>
          <w:kern w:val="0"/>
          <w:sz w:val="20"/>
          <w:szCs w:val="20"/>
        </w:rPr>
        <w:t xml:space="preserve">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Prípravka dievčatá, prípravka chlapci do 7 rokov (nie 8 roční)</w:t>
      </w:r>
    </w:p>
    <w:p w14:paraId="5DAF8402" w14:textId="7377AB2A" w:rsidR="005F7D9A" w:rsidRPr="005F7D9A" w:rsidRDefault="005F7D9A" w:rsidP="008E252C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Súťaž je zameraná na prvky hasičského útoku 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3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-členných družstiev.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Zmiešané družstvá budú súťažiť v kategórii chlapcov.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Vek súťažiacich sa overuje pri registrácii – preukaz MH alebo kartička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poistenca.</w:t>
      </w:r>
      <w:r w:rsidR="003F3F2D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Vysielajúca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organizácia a zákonný zástupca zodpovedá za to, že súťažiaci štartujú zdraví. Usporiadateľ nepreberá zodpovednosť za prípadnú ujmu na zdraví spôsobenú zhoršeným zdravotným stavom. Každý pretekár  súťaží na vlastné nebezpečie. V prípade nepredloženia  dokladov bude kolektív hodnotený mimo súťaž</w:t>
      </w:r>
      <w:r w:rsidR="008E252C" w:rsidRPr="008E252C">
        <w:rPr>
          <w:rFonts w:ascii="Times New Roman" w:eastAsia="Times New Roman" w:hAnsi="Times New Roman" w:cs="Times New Roman"/>
          <w:snapToGrid w:val="0"/>
          <w:kern w:val="0"/>
          <w:sz w:val="20"/>
          <w:szCs w:val="20"/>
          <w:lang w:eastAsia="sk-SK"/>
          <w14:ligatures w14:val="none"/>
        </w:rPr>
        <w:t xml:space="preserve">.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Je možne doplniť do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</w:t>
      </w:r>
      <w:r w:rsidR="008E252C" w:rsidRPr="008E252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nekompletného družstva, ďalšieho súťažiaceho, pred začiatkom súťaže a oznámiť to hlavnému rozhodcovi súťaže. Je zakázane meniť, dopĺňať členov družstve počas súťaže</w:t>
      </w:r>
      <w:r w:rsidR="008E252C" w:rsidRP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. V prípade preukázania podvodu bude celý  kolektív vylúčený zo súťaže. Vedúci kolektívov zodpovedajú za správanie sa svojich členov kolektívov a zabezpečenie ich osobných vecí aby nedošlo ku škodám na osobnom majetku súťažiacich a ani k poškodeniu zariadení organizátorov, pretože organizátor počas podujatia nenesie žiadnu zodpovednosť za vzniknuté škody.</w:t>
      </w:r>
    </w:p>
    <w:p w14:paraId="2B3A3D95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3. Organizačné pokyny</w:t>
      </w: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:</w:t>
      </w:r>
    </w:p>
    <w:p w14:paraId="745937CB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sk-SK"/>
          <w14:ligatures w14:val="none"/>
        </w:rPr>
        <w:t xml:space="preserve">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Prihlásiť sa do súťaže je možné 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do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03.05.2026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telefonicky u p. Juraja </w:t>
      </w:r>
      <w:proofErr w:type="spellStart"/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Mituchoviča</w:t>
      </w:r>
      <w:proofErr w:type="spellEnd"/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, tel.: 0908 744 088, alebo mailom:  dhzdedinka@gmail.com (uviesť celý názov KMH DHZ - ZŠ  a kategóriu : chlapci alebo dievčatá, mladší, starší platí to i v prípade odhlásenia KMH). Štartovné čísla budú prideľované podľa záväzného prihlásenia, alebo si ich môže vedúci kolektívu rezervovať na </w:t>
      </w:r>
      <w:r w:rsidRPr="005F7D9A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sk-SK"/>
          <w14:ligatures w14:val="none"/>
        </w:rPr>
        <w:t>www.startovky.eu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. </w:t>
      </w: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 xml:space="preserve">Vedúci KMH predloží pri prezentácii riadne vyplnenú súpisku   </w:t>
      </w:r>
    </w:p>
    <w:p w14:paraId="1DBE6F91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DCADB3A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4. Štartovné : </w:t>
      </w:r>
    </w:p>
    <w:p w14:paraId="5A4919D5" w14:textId="5650A80F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 každý </w:t>
      </w:r>
      <w:r w:rsidR="008E252C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>3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členný KMH je  10,- €, ktoré uhradí vedúci KMH pri prezentácii v deň súťaže. </w:t>
      </w:r>
    </w:p>
    <w:p w14:paraId="4170F17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sk-SK"/>
          <w14:ligatures w14:val="none"/>
        </w:rPr>
      </w:pPr>
    </w:p>
    <w:p w14:paraId="24EB7FED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5. Stravovanie :</w:t>
      </w:r>
    </w:p>
    <w:p w14:paraId="799774F2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sk-SK"/>
          <w14:ligatures w14:val="none"/>
        </w:rPr>
        <w:t>Stravovanie bude zabezpečené v priestoroch súťaže.</w:t>
      </w:r>
    </w:p>
    <w:p w14:paraId="426E5D8D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1F07CAF5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 xml:space="preserve">6. Zdravotná služba :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Zabezpečená usporiadateľom počas konania súťaže </w:t>
      </w:r>
    </w:p>
    <w:p w14:paraId="0901DF97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</w:p>
    <w:p w14:paraId="27EB5B61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sk-SK"/>
          <w14:ligatures w14:val="none"/>
        </w:rPr>
        <w:t>7. Časový rozpis súťaže :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 xml:space="preserve">   9.00 – 9.30 h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>prezentácia</w:t>
      </w:r>
    </w:p>
    <w:p w14:paraId="0B1D6292" w14:textId="77777777" w:rsidR="005F7D9A" w:rsidRP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9.45 h                 otvorenie súťaže</w:t>
      </w:r>
    </w:p>
    <w:p w14:paraId="015B35B6" w14:textId="77777777" w:rsidR="005F7D9A" w:rsidRDefault="005F7D9A" w:rsidP="005F7D9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</w:pP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10.00 h  </w:t>
      </w:r>
      <w:r w:rsidRPr="005F7D9A">
        <w:rPr>
          <w:rFonts w:ascii="Times New Roman" w:eastAsia="Times New Roman" w:hAnsi="Times New Roman" w:cs="Times New Roman"/>
          <w:kern w:val="0"/>
          <w:sz w:val="20"/>
          <w:szCs w:val="20"/>
          <w:lang w:eastAsia="sk-SK"/>
          <w14:ligatures w14:val="none"/>
        </w:rPr>
        <w:tab/>
        <w:t xml:space="preserve">              plnenie súťažných disciplín</w:t>
      </w:r>
    </w:p>
    <w:p w14:paraId="54A47F69" w14:textId="6440D693" w:rsidR="005F7D9A" w:rsidRPr="005F7D9A" w:rsidRDefault="005F7D9A" w:rsidP="008E252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</w:pPr>
    </w:p>
    <w:p w14:paraId="45B8C1E6" w14:textId="496F0C97" w:rsidR="005F7D9A" w:rsidRPr="009868E8" w:rsidRDefault="009868E8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8.</w:t>
      </w:r>
      <w:r w:rsidR="000642DF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 xml:space="preserve"> </w:t>
      </w:r>
      <w:r w:rsidR="005F7D9A" w:rsidRPr="009868E8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Pravidlá súťaže:</w:t>
      </w:r>
    </w:p>
    <w:p w14:paraId="5BF37DD4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Súťaž bude prebiehať v dvoch pokusoch. Do hodnotenia sa započíta lepší</w:t>
      </w:r>
    </w:p>
    <w:p w14:paraId="272F0FB9" w14:textId="77777777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dosiahnutý čas.</w:t>
      </w:r>
    </w:p>
    <w:p w14:paraId="537B00A6" w14:textId="646E8E83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Čas na prípravu družstva je určený dve </w:t>
      </w:r>
      <w:r w:rsidR="003F3F2D"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minúty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+.</w:t>
      </w:r>
    </w:p>
    <w:p w14:paraId="7009602A" w14:textId="10C56E8A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Štart bude vykonaný určeným štartérom povelmi: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PRIPRAVTE SA, POZOR, ŠTART!“</w:t>
      </w:r>
    </w:p>
    <w:p w14:paraId="32BB2B3D" w14:textId="06584DD3" w:rsidR="005F7D9A" w:rsidRP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5F7D9A">
        <w:rPr>
          <w:rFonts w:ascii="Times New Roman" w:hAnsi="Times New Roman" w:cs="Times New Roman"/>
          <w:color w:val="000000"/>
          <w:kern w:val="0"/>
          <w:sz w:val="20"/>
          <w:szCs w:val="20"/>
        </w:rPr>
        <w:t>- Čas disciplíny bude meraný časomierou.</w:t>
      </w:r>
      <w:r w:rsidR="009868E8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( Stopky )</w:t>
      </w:r>
    </w:p>
    <w:p w14:paraId="51767FED" w14:textId="62001AB2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Ukončenie disciplíny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je po prebehnutí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posledným 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súťažiaci</w:t>
      </w:r>
      <w:r w:rsid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m</w:t>
      </w: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, ktorý prebehne</w:t>
      </w:r>
    </w:p>
    <w:p w14:paraId="4A168CDA" w14:textId="390D0AA3" w:rsidR="005F7D9A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cieľovou čiarou.</w:t>
      </w:r>
    </w:p>
    <w:p w14:paraId="519DEE92" w14:textId="77777777" w:rsidR="000642DF" w:rsidRPr="008E252C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5E26544C" w14:textId="1F4C33E1" w:rsidR="005F7D9A" w:rsidRPr="00224CFA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kern w:val="0"/>
          <w:sz w:val="22"/>
          <w:szCs w:val="22"/>
        </w:rPr>
        <w:t>9. Vykonanie disciplíny</w:t>
      </w:r>
    </w:p>
    <w:p w14:paraId="5E79E661" w14:textId="77777777" w:rsidR="005F7D9A" w:rsidRPr="008E252C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8E252C">
        <w:rPr>
          <w:rFonts w:ascii="Times New Roman" w:hAnsi="Times New Roman" w:cs="Times New Roman"/>
          <w:color w:val="000000"/>
          <w:kern w:val="0"/>
          <w:sz w:val="20"/>
          <w:szCs w:val="20"/>
        </w:rPr>
        <w:t>Po príprave dráhy súťažiaci nastúpia pred štartovú čiaru, odkiaľ ich štartér odštartuje.</w:t>
      </w:r>
    </w:p>
    <w:p w14:paraId="05880144" w14:textId="64D21163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lastRenderedPageBreak/>
        <w:t xml:space="preserve">Súťažiaci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vybehnú na pokyn štartéra,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pribehnú k náradiu, spoja pripravené spoje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.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( 10 m od štartovej čiary)</w:t>
      </w:r>
    </w:p>
    <w:p w14:paraId="57E1F1F6" w14:textId="77777777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Hadicové spoje:</w:t>
      </w:r>
    </w:p>
    <w:p w14:paraId="120C3CCB" w14:textId="5FA2FC51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1. dráha – dva spoje –</w:t>
      </w:r>
      <w:r w:rsidR="009868E8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1F2AC5">
        <w:rPr>
          <w:rFonts w:ascii="Times New Roman" w:hAnsi="Times New Roman" w:cs="Times New Roman"/>
          <w:kern w:val="0"/>
          <w:sz w:val="20"/>
          <w:szCs w:val="20"/>
        </w:rPr>
        <w:t>spoj dvoch hadíc C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prúdnica C s hadicou C</w:t>
      </w:r>
    </w:p>
    <w:p w14:paraId="7A84E3BA" w14:textId="6E8C4A02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2. dráha – dva spoje - 2 x C na rozdeľovač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 B-CBC</w:t>
      </w:r>
    </w:p>
    <w:p w14:paraId="5721484F" w14:textId="5E592497" w:rsidR="005F7D9A" w:rsidRPr="001F2AC5" w:rsidRDefault="005F7D9A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0"/>
          <w:szCs w:val="20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 xml:space="preserve">3. dráha – dva spoje – </w:t>
      </w:r>
      <w:bookmarkStart w:id="0" w:name="_Hlk225849766"/>
      <w:r w:rsidRPr="001F2AC5">
        <w:rPr>
          <w:rFonts w:ascii="Times New Roman" w:hAnsi="Times New Roman" w:cs="Times New Roman"/>
          <w:kern w:val="0"/>
          <w:sz w:val="20"/>
          <w:szCs w:val="20"/>
        </w:rPr>
        <w:t>prúdnica C s hadicou C</w:t>
      </w:r>
      <w:bookmarkEnd w:id="0"/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 xml:space="preserve">, </w:t>
      </w:r>
      <w:r w:rsidR="000642DF" w:rsidRPr="001F2AC5">
        <w:rPr>
          <w:rFonts w:ascii="Times New Roman" w:hAnsi="Times New Roman" w:cs="Times New Roman"/>
          <w:kern w:val="0"/>
          <w:sz w:val="20"/>
          <w:szCs w:val="20"/>
        </w:rPr>
        <w:t>spoj dvoch hadíc C</w:t>
      </w:r>
    </w:p>
    <w:p w14:paraId="1799BF4B" w14:textId="38E58F29" w:rsidR="000642DF" w:rsidRDefault="000642DF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  <w:highlight w:val="yellow"/>
        </w:rPr>
      </w:pPr>
      <w:r w:rsidRPr="001F2AC5">
        <w:rPr>
          <w:rFonts w:ascii="Times New Roman" w:hAnsi="Times New Roman" w:cs="Times New Roman"/>
          <w:kern w:val="0"/>
          <w:sz w:val="20"/>
          <w:szCs w:val="20"/>
        </w:rPr>
        <w:t>Ďalej pokračujú v plnení disciplíny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kde 5m o náradia bude pripravená </w:t>
      </w:r>
      <w:proofErr w:type="spellStart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džberovka</w:t>
      </w:r>
      <w:proofErr w:type="spellEnd"/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naplnená vodo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.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Súťažiaci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v ľubovoľnom poradí vykonajú disciplínu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,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postaviť plechovky na terč, zapojiť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hadicu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D </w:t>
      </w:r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na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džberovku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a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 na druhom konci hadice zapojiť prúdnicu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> D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 xml:space="preserve"> a zastriekať plechovky z terča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="003F3F2D" w:rsidRPr="001F2AC5">
        <w:rPr>
          <w:rFonts w:ascii="Times New Roman" w:hAnsi="Times New Roman" w:cs="Times New Roman"/>
          <w:kern w:val="0"/>
          <w:sz w:val="20"/>
          <w:szCs w:val="20"/>
        </w:rPr>
        <w:t>(</w:t>
      </w:r>
      <w:r w:rsidR="002279AC" w:rsidRPr="001F2AC5">
        <w:rPr>
          <w:rFonts w:ascii="Times New Roman" w:hAnsi="Times New Roman" w:cs="Times New Roman"/>
          <w:kern w:val="0"/>
          <w:sz w:val="20"/>
          <w:szCs w:val="20"/>
        </w:rPr>
        <w:t xml:space="preserve"> Pumpovať bude dospela osoba) po zhodení plechoviek dobiehajú súťažiaci do cieľa 10m od </w:t>
      </w:r>
      <w:proofErr w:type="spellStart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džerovky</w:t>
      </w:r>
      <w:proofErr w:type="spellEnd"/>
      <w:r w:rsidR="0093555E" w:rsidRPr="001F2AC5">
        <w:rPr>
          <w:rFonts w:ascii="Times New Roman" w:hAnsi="Times New Roman" w:cs="Times New Roman"/>
          <w:kern w:val="0"/>
          <w:sz w:val="20"/>
          <w:szCs w:val="20"/>
        </w:rPr>
        <w:t>. Dráha má dĺžku 25m</w:t>
      </w:r>
      <w:r w:rsidR="0093555E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>.</w:t>
      </w:r>
      <w:r w:rsidR="002279AC" w:rsidRPr="001F2AC5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</w:p>
    <w:p w14:paraId="2FB22361" w14:textId="77777777" w:rsidR="0093555E" w:rsidRPr="00224CFA" w:rsidRDefault="0093555E" w:rsidP="005F7D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2"/>
          <w:szCs w:val="22"/>
          <w:highlight w:val="yellow"/>
        </w:rPr>
      </w:pPr>
    </w:p>
    <w:p w14:paraId="1821662C" w14:textId="77777777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</w:pPr>
      <w:r w:rsidRPr="00224CFA">
        <w:rPr>
          <w:rFonts w:ascii="Times New Roman" w:hAnsi="Times New Roman" w:cs="Times New Roman"/>
          <w:b/>
          <w:bCs/>
          <w:color w:val="FF0000"/>
          <w:kern w:val="0"/>
          <w:sz w:val="22"/>
          <w:szCs w:val="22"/>
        </w:rPr>
        <w:t xml:space="preserve">Trestné body: </w:t>
      </w:r>
    </w:p>
    <w:p w14:paraId="7FEA40DB" w14:textId="58C71056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nesprávne vykonaný spoj hadíc – 5 s.</w:t>
      </w:r>
    </w:p>
    <w:p w14:paraId="50DE0718" w14:textId="04F9EEB3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-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nesprávne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vykonaná práca – </w:t>
      </w:r>
      <w:r w:rsidR="006B5DD1"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5</w:t>
      </w: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s.</w:t>
      </w:r>
    </w:p>
    <w:p w14:paraId="33592963" w14:textId="5459734F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  <w:r w:rsidRPr="00224CFA">
        <w:rPr>
          <w:rFonts w:ascii="Times New Roman" w:hAnsi="Times New Roman" w:cs="Times New Roman"/>
          <w:color w:val="000000"/>
          <w:kern w:val="0"/>
          <w:sz w:val="20"/>
          <w:szCs w:val="20"/>
        </w:rPr>
        <w:t>- zámerne nevykonaná práca – 10 s.</w:t>
      </w:r>
    </w:p>
    <w:p w14:paraId="62819A0E" w14:textId="77777777" w:rsidR="0093555E" w:rsidRPr="00224CFA" w:rsidRDefault="0093555E" w:rsidP="0093555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0"/>
          <w:szCs w:val="20"/>
        </w:rPr>
      </w:pPr>
    </w:p>
    <w:p w14:paraId="16EF47E4" w14:textId="77777777" w:rsidR="0093555E" w:rsidRDefault="0093555E" w:rsidP="009355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1176F15B" w14:textId="77777777" w:rsidR="0093555E" w:rsidRDefault="0093555E" w:rsidP="0093555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5A5FCD9C" w14:textId="5ECFE2E4" w:rsidR="00F32DBF" w:rsidRPr="008E252C" w:rsidRDefault="0093555E" w:rsidP="0093555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32"/>
          <w:szCs w:val="32"/>
        </w:rPr>
        <w:t xml:space="preserve">                     </w:t>
      </w:r>
      <w:bookmarkStart w:id="1" w:name="_Hlk225851161"/>
      <w:r>
        <w:rPr>
          <w:rFonts w:ascii="ArialMT" w:hAnsi="ArialMT" w:cs="ArialMT"/>
          <w:color w:val="000000"/>
          <w:kern w:val="0"/>
          <w:sz w:val="32"/>
          <w:szCs w:val="32"/>
        </w:rPr>
        <w:t>TEŠÍME SA NA VAŠU ÚČASŤ.</w:t>
      </w:r>
      <w:bookmarkEnd w:id="1"/>
    </w:p>
    <w:sectPr w:rsidR="00F32DBF" w:rsidRPr="008E2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DBF"/>
    <w:rsid w:val="000642DF"/>
    <w:rsid w:val="001F2AC5"/>
    <w:rsid w:val="00224CFA"/>
    <w:rsid w:val="002279AC"/>
    <w:rsid w:val="003F3F2D"/>
    <w:rsid w:val="004E214E"/>
    <w:rsid w:val="005F7D9A"/>
    <w:rsid w:val="006B5DD1"/>
    <w:rsid w:val="008E252C"/>
    <w:rsid w:val="0093555E"/>
    <w:rsid w:val="009868E8"/>
    <w:rsid w:val="00F32DBF"/>
    <w:rsid w:val="00FD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DD22B"/>
  <w15:chartTrackingRefBased/>
  <w15:docId w15:val="{4857284A-85F4-4509-9235-F15EC1F3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7D9A"/>
  </w:style>
  <w:style w:type="paragraph" w:styleId="Nadpis1">
    <w:name w:val="heading 1"/>
    <w:basedOn w:val="Normlny"/>
    <w:next w:val="Normlny"/>
    <w:link w:val="Nadpis1Char"/>
    <w:uiPriority w:val="9"/>
    <w:qFormat/>
    <w:rsid w:val="00F32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32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2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2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32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32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32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32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32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2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32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32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2DB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32DB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32DB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32DB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32DB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32DB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32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32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32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32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32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32DB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32DB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32DBF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32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32DBF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32D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4736</TotalTime>
  <Pages>2</Pages>
  <Words>537</Words>
  <Characters>3065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Mituchovic</dc:creator>
  <cp:keywords/>
  <dc:description/>
  <cp:lastModifiedBy>Juraj Mituchovic</cp:lastModifiedBy>
  <cp:revision>6</cp:revision>
  <cp:lastPrinted>2026-04-10T08:38:00Z</cp:lastPrinted>
  <dcterms:created xsi:type="dcterms:W3CDTF">2026-03-31T08:51:00Z</dcterms:created>
  <dcterms:modified xsi:type="dcterms:W3CDTF">2026-04-13T13:36:00Z</dcterms:modified>
</cp:coreProperties>
</file>