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D739F1" w14:textId="35DC0C09" w:rsidR="00017D79" w:rsidRPr="0090691F" w:rsidRDefault="00E26E6C" w:rsidP="001006B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Theme="majorHAnsi" w:hAnsiTheme="majorHAnsi" w:cstheme="majorHAnsi"/>
          <w:b/>
          <w:bCs/>
          <w:color w:val="000000"/>
          <w:sz w:val="28"/>
          <w:szCs w:val="28"/>
        </w:rPr>
      </w:pPr>
      <w:r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O</w:t>
      </w:r>
      <w:r w:rsidR="006D11E3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kresné riaditeľstvo </w:t>
      </w:r>
      <w:r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Ha</w:t>
      </w:r>
      <w:r w:rsidR="006D11E3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sičského a záchranného zboru v Spišsk</w:t>
      </w:r>
      <w:r w:rsidR="001006BA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ej</w:t>
      </w:r>
      <w:r w:rsidR="006D11E3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Nov</w:t>
      </w:r>
      <w:r w:rsidR="001006BA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ej</w:t>
      </w:r>
      <w:r w:rsidR="006D11E3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 Vs</w:t>
      </w:r>
      <w:r w:rsidR="001006BA" w:rsidRPr="0090691F">
        <w:rPr>
          <w:rFonts w:asciiTheme="majorHAnsi" w:hAnsiTheme="majorHAnsi" w:cstheme="majorHAnsi"/>
          <w:b/>
          <w:bCs/>
          <w:color w:val="000000"/>
          <w:sz w:val="28"/>
          <w:szCs w:val="28"/>
        </w:rPr>
        <w:t>i</w:t>
      </w:r>
    </w:p>
    <w:p w14:paraId="4CD696F6" w14:textId="67F61C83" w:rsidR="00017D79" w:rsidRPr="0090691F" w:rsidRDefault="006D11E3" w:rsidP="001006B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</w:pPr>
      <w:r w:rsidRPr="0090691F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organizuje I.</w:t>
      </w:r>
      <w:r w:rsidR="0066715C" w:rsidRPr="0090691F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</w:t>
      </w:r>
      <w:r w:rsidRPr="0090691F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>kolo Slovenskej ligy v hasičskom športe</w:t>
      </w:r>
      <w:r w:rsidR="0090691F" w:rsidRPr="0090691F">
        <w:rPr>
          <w:rFonts w:asciiTheme="majorHAnsi" w:eastAsia="Times New Roman" w:hAnsiTheme="majorHAnsi" w:cstheme="majorHAnsi"/>
          <w:bCs/>
          <w:color w:val="000000"/>
          <w:sz w:val="24"/>
          <w:szCs w:val="24"/>
        </w:rPr>
        <w:t xml:space="preserve"> v roku 2025</w:t>
      </w:r>
    </w:p>
    <w:p w14:paraId="5F6A2EFC" w14:textId="0507E3C0" w:rsidR="00017D79" w:rsidRPr="001006BA" w:rsidRDefault="006D11E3" w:rsidP="001006BA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Theme="majorHAnsi" w:eastAsia="Arial Black" w:hAnsiTheme="majorHAnsi" w:cstheme="majorHAnsi"/>
          <w:b/>
          <w:color w:val="000000"/>
          <w:sz w:val="28"/>
          <w:szCs w:val="28"/>
        </w:rPr>
      </w:pPr>
      <w:r w:rsidRPr="001006BA"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>„Spišská stovka“ - I.</w:t>
      </w:r>
      <w:r w:rsidR="0066715C"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 xml:space="preserve"> </w:t>
      </w:r>
      <w:r w:rsidRPr="001006BA"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>ročník</w:t>
      </w:r>
    </w:p>
    <w:p w14:paraId="24371F90" w14:textId="77777777" w:rsidR="00017D79" w:rsidRPr="006D11E3" w:rsidRDefault="00017D79">
      <w:pPr>
        <w:keepNext/>
        <w:spacing w:line="240" w:lineRule="auto"/>
        <w:jc w:val="center"/>
        <w:rPr>
          <w:rFonts w:asciiTheme="majorHAnsi" w:eastAsia="Arial Black" w:hAnsiTheme="majorHAnsi" w:cstheme="majorHAnsi"/>
          <w:b/>
          <w:sz w:val="24"/>
          <w:szCs w:val="24"/>
        </w:rPr>
      </w:pPr>
    </w:p>
    <w:tbl>
      <w:tblPr>
        <w:tblStyle w:val="a1"/>
        <w:tblW w:w="8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50"/>
        <w:gridCol w:w="6373"/>
      </w:tblGrid>
      <w:tr w:rsidR="00017D79" w:rsidRPr="006D11E3" w14:paraId="57A071D6" w14:textId="77777777" w:rsidTr="003251E3">
        <w:trPr>
          <w:trHeight w:val="567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C2ACCE" w14:textId="77777777" w:rsidR="00017D79" w:rsidRPr="006D11E3" w:rsidRDefault="00E26E6C" w:rsidP="006D11E3">
            <w:pPr>
              <w:widowControl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Termín</w:t>
            </w:r>
          </w:p>
        </w:tc>
        <w:tc>
          <w:tcPr>
            <w:tcW w:w="63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C3E57" w14:textId="5FDCFBF8" w:rsidR="00017D79" w:rsidRPr="006D11E3" w:rsidRDefault="00900399" w:rsidP="006D11E3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10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6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.202</w:t>
            </w:r>
            <w:r w:rsidR="006D11E3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5</w:t>
            </w:r>
          </w:p>
        </w:tc>
      </w:tr>
      <w:tr w:rsidR="00017D79" w:rsidRPr="006D11E3" w14:paraId="1109718A" w14:textId="77777777" w:rsidTr="003251E3">
        <w:trPr>
          <w:trHeight w:val="567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BFD9A" w14:textId="77777777" w:rsidR="00017D79" w:rsidRPr="006D11E3" w:rsidRDefault="00E26E6C" w:rsidP="006D11E3">
            <w:pPr>
              <w:widowControl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Miesto konania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CD523" w14:textId="22BAE46D" w:rsidR="00017D79" w:rsidRPr="006D11E3" w:rsidRDefault="006D11E3" w:rsidP="006D11E3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Atletický štadión Tatran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, Sadová </w:t>
            </w:r>
            <w:r w:rsidR="00325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8,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Spišská Nová Ves</w:t>
            </w:r>
          </w:p>
        </w:tc>
      </w:tr>
      <w:tr w:rsidR="00017D79" w:rsidRPr="006D11E3" w14:paraId="691A115D" w14:textId="77777777" w:rsidTr="003251E3">
        <w:trPr>
          <w:trHeight w:val="2835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69111" w14:textId="00A43BC2" w:rsidR="00017D79" w:rsidRPr="00D05A70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Časový rozvrh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805AE" w14:textId="251D65EA" w:rsidR="00017D79" w:rsidRPr="006D11E3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do 0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9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:00 - Prezentácia</w:t>
            </w:r>
          </w:p>
          <w:p w14:paraId="5C7EA925" w14:textId="47870D14" w:rsidR="00017D79" w:rsidRPr="006D11E3" w:rsidRDefault="006D11E3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0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9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:</w:t>
            </w:r>
            <w:r w:rsidR="006671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15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- Porada vedúcich súťažných družstiev</w:t>
            </w:r>
          </w:p>
          <w:p w14:paraId="022BCE7B" w14:textId="59DBF0CA" w:rsidR="00017D79" w:rsidRPr="006D11E3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0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9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:45 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Beh na 100 m s prekážkami</w:t>
            </w:r>
          </w:p>
          <w:p w14:paraId="659CF695" w14:textId="62609F87" w:rsidR="00017D79" w:rsidRPr="006D11E3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3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: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00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="002E589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Požiarny útok</w:t>
            </w:r>
          </w:p>
          <w:p w14:paraId="0C9EC445" w14:textId="14CF3ABD" w:rsidR="00017D79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1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5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: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0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0 </w:t>
            </w:r>
            <w:r w:rsid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Vyhodnotenie a ukončenie súťaže</w:t>
            </w:r>
          </w:p>
          <w:p w14:paraId="39218EA0" w14:textId="77777777" w:rsidR="0066715C" w:rsidRDefault="0066715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  <w:p w14:paraId="51ACB149" w14:textId="39C67B36" w:rsidR="0066715C" w:rsidRPr="006D11E3" w:rsidRDefault="0066715C" w:rsidP="006D11E3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Časový plán bude priebežne prispôsobený v závislosti od počtu prihlásených družstiev</w:t>
            </w:r>
            <w:r w:rsidR="0090691F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</w:t>
            </w:r>
          </w:p>
        </w:tc>
      </w:tr>
      <w:tr w:rsidR="00017D79" w:rsidRPr="006D11E3" w14:paraId="1EAA03E0" w14:textId="77777777" w:rsidTr="003251E3">
        <w:trPr>
          <w:trHeight w:val="567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4174A" w14:textId="77777777" w:rsidR="00017D79" w:rsidRPr="006D11E3" w:rsidRDefault="00E26E6C" w:rsidP="006D11E3">
            <w:pPr>
              <w:widowControl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Prihlášky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3E3CA9" w14:textId="2190E56C" w:rsidR="00017D79" w:rsidRPr="006D11E3" w:rsidRDefault="006D11E3" w:rsidP="006D11E3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d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o </w:t>
            </w:r>
            <w:r w:rsidR="0090039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31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</w:t>
            </w:r>
            <w:r w:rsidR="0090039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5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.202</w:t>
            </w: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5</w:t>
            </w:r>
            <w:r w:rsidR="00E26E6C"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na adresu </w:t>
            </w:r>
            <w:hyperlink r:id="rId5" w:history="1">
              <w:r w:rsidR="003623C1" w:rsidRPr="00476125">
                <w:rPr>
                  <w:rStyle w:val="Hypertextovprepojenie"/>
                  <w:rFonts w:asciiTheme="majorHAnsi" w:eastAsia="Times New Roman" w:hAnsiTheme="majorHAnsi" w:cstheme="majorHAnsi"/>
                  <w:bCs/>
                  <w:sz w:val="24"/>
                  <w:szCs w:val="24"/>
                </w:rPr>
                <w:t>ivan.sotak@minv.sk</w:t>
              </w:r>
            </w:hyperlink>
            <w:r w:rsidR="003623C1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</w:p>
        </w:tc>
      </w:tr>
      <w:tr w:rsidR="00017D79" w:rsidRPr="006D11E3" w14:paraId="5269D067" w14:textId="77777777" w:rsidTr="00D05A70">
        <w:trPr>
          <w:trHeight w:val="1020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202554" w14:textId="37953900" w:rsidR="00017D79" w:rsidRPr="00D05A70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Pravidla súťaže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98115" w14:textId="366B1140" w:rsidR="001006BA" w:rsidRPr="006D11E3" w:rsidRDefault="00A77DAD" w:rsidP="006D11E3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V zmysle r</w:t>
            </w:r>
            <w:r w:rsidRPr="00A77DAD">
              <w:rPr>
                <w:rFonts w:asciiTheme="majorHAnsi" w:hAnsiTheme="majorHAnsi" w:cstheme="majorHAnsi"/>
                <w:bCs/>
                <w:sz w:val="24"/>
                <w:szCs w:val="24"/>
              </w:rPr>
              <w:t>ozkaz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u</w:t>
            </w:r>
            <w:r w:rsidRPr="00A77DAD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prezidenta Hasičského a záchranného zboru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č.12/2025 </w:t>
            </w:r>
            <w:r w:rsidRPr="00A77DAD">
              <w:rPr>
                <w:rFonts w:asciiTheme="majorHAnsi" w:hAnsiTheme="majorHAnsi" w:cstheme="majorHAnsi"/>
                <w:bCs/>
                <w:sz w:val="24"/>
                <w:szCs w:val="24"/>
              </w:rPr>
              <w:t>o vydaní Pravidiel hasičského športu</w:t>
            </w:r>
            <w:r w:rsidR="003251E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. </w:t>
            </w:r>
          </w:p>
        </w:tc>
      </w:tr>
      <w:tr w:rsidR="0066715C" w:rsidRPr="006D11E3" w14:paraId="7832FDEE" w14:textId="77777777" w:rsidTr="003251E3">
        <w:trPr>
          <w:trHeight w:val="4252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716568" w14:textId="3307F312" w:rsidR="0066715C" w:rsidRPr="006D11E3" w:rsidRDefault="0066715C" w:rsidP="006D11E3">
            <w:pPr>
              <w:widowControl w:val="0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Organizačné pokyny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B6A10E" w14:textId="68F3195A" w:rsidR="0066715C" w:rsidRDefault="0066715C" w:rsidP="0066715C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Štartovné číslo bude súťažnému družstvu pridelené podľa poradia zaslaných prihlášok. Štartovná listina bude súťažnému družstvu zaslaná e-mailom najneskôr do </w:t>
            </w:r>
            <w:r w:rsidR="00900399">
              <w:rPr>
                <w:rFonts w:asciiTheme="majorHAnsi" w:hAnsiTheme="majorHAnsi" w:cstheme="majorHAnsi"/>
                <w:bCs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</w:t>
            </w:r>
            <w:r w:rsidR="00900399">
              <w:rPr>
                <w:rFonts w:asciiTheme="majorHAnsi" w:hAnsiTheme="majorHAnsi" w:cstheme="majorHAnsi"/>
                <w:bCs/>
                <w:sz w:val="24"/>
                <w:szCs w:val="24"/>
              </w:rPr>
              <w:t>6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.2025.</w:t>
            </w:r>
          </w:p>
          <w:p w14:paraId="214D7493" w14:textId="77777777" w:rsidR="0066715C" w:rsidRDefault="0066715C" w:rsidP="0066715C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0C8E5320" w14:textId="564FE53B" w:rsidR="0066715C" w:rsidRDefault="0066715C" w:rsidP="0066715C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Stravovanie bude zabezpečené formou občerstvenia (bagety, káva, minerálka</w:t>
            </w:r>
            <w:r w:rsidR="009849A0">
              <w:rPr>
                <w:rFonts w:asciiTheme="majorHAnsi" w:hAnsiTheme="majorHAnsi" w:cstheme="majorHAnsi"/>
                <w:bCs/>
                <w:sz w:val="24"/>
                <w:szCs w:val="24"/>
              </w:rPr>
              <w:t>)</w:t>
            </w:r>
            <w:r w:rsidR="00737016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.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Ubytovanie </w:t>
            </w:r>
            <w:r w:rsidR="00737016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pre súťažné družstvá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organizátor nezabezpečuje.</w:t>
            </w:r>
          </w:p>
          <w:p w14:paraId="65CA7F6D" w14:textId="77777777" w:rsidR="0066715C" w:rsidRDefault="0066715C" w:rsidP="0066715C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  <w:p w14:paraId="044C24F8" w14:textId="53921078" w:rsidR="0066715C" w:rsidRDefault="0066715C" w:rsidP="0066715C">
            <w:pPr>
              <w:widowContro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Parkovanie v areáli atletického štadióna. Ďalšie </w:t>
            </w:r>
            <w:r w:rsidR="00E26E6C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organizačné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informácie budú </w:t>
            </w:r>
            <w:r w:rsidR="00E26E6C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podané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na porade vedúcich súťažných družstiev. </w:t>
            </w:r>
          </w:p>
        </w:tc>
      </w:tr>
      <w:tr w:rsidR="00017D79" w:rsidRPr="006D11E3" w14:paraId="604E2242" w14:textId="77777777" w:rsidTr="003251E3">
        <w:trPr>
          <w:trHeight w:val="850"/>
        </w:trPr>
        <w:tc>
          <w:tcPr>
            <w:tcW w:w="25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6CEE16" w14:textId="77777777" w:rsidR="00017D79" w:rsidRPr="006D11E3" w:rsidRDefault="00E26E6C" w:rsidP="006D11E3">
            <w:pPr>
              <w:widowControl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Štartovné</w:t>
            </w:r>
          </w:p>
        </w:tc>
        <w:tc>
          <w:tcPr>
            <w:tcW w:w="63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6A6B2" w14:textId="658BE680" w:rsidR="00017D79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5,- € za každého súťažiaceho</w:t>
            </w:r>
            <w:r w:rsidR="00737016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="009849A0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v disciplíne beh na 100 m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</w:t>
            </w:r>
          </w:p>
          <w:p w14:paraId="0CD2C224" w14:textId="4316A1F4" w:rsidR="00737016" w:rsidRPr="006D11E3" w:rsidRDefault="00737016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10,- € za každé súťažné družstvo </w:t>
            </w:r>
            <w:r w:rsidR="009849A0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v disciplíne požiarny útok.</w:t>
            </w:r>
          </w:p>
          <w:p w14:paraId="6A65D94C" w14:textId="0E54464F" w:rsidR="00017D79" w:rsidRPr="006D11E3" w:rsidRDefault="00E26E6C" w:rsidP="006D11E3">
            <w:pPr>
              <w:widowControl w:val="0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Štartovné bude vyberané pri prezentácii v deň </w:t>
            </w:r>
            <w:r w:rsidR="001006BA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súťaže</w:t>
            </w:r>
            <w:r w:rsidRPr="006D11E3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.</w:t>
            </w:r>
          </w:p>
        </w:tc>
      </w:tr>
    </w:tbl>
    <w:p w14:paraId="30851C2A" w14:textId="448191E0" w:rsidR="00017D79" w:rsidRDefault="00017D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39C61F1C" w14:textId="77777777" w:rsidR="00D05A70" w:rsidRPr="006D11E3" w:rsidRDefault="00D05A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44A58299" w14:textId="6BF1CA8E" w:rsidR="00017D79" w:rsidRPr="00E26E6C" w:rsidRDefault="009069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Times New Roman" w:hAnsiTheme="majorHAnsi" w:cstheme="majorHAnsi"/>
          <w:bCs/>
          <w:color w:val="000000"/>
          <w:sz w:val="32"/>
          <w:szCs w:val="32"/>
        </w:rPr>
      </w:pPr>
      <w:bookmarkStart w:id="0" w:name="_heading=h.gjdgxs" w:colFirst="0" w:colLast="0"/>
      <w:bookmarkEnd w:id="0"/>
      <w:r w:rsidRPr="00E26E6C">
        <w:rPr>
          <w:rFonts w:asciiTheme="majorHAnsi" w:eastAsia="Times New Roman" w:hAnsiTheme="majorHAnsi" w:cstheme="majorHAnsi"/>
          <w:bCs/>
          <w:color w:val="000000"/>
          <w:sz w:val="32"/>
          <w:szCs w:val="32"/>
        </w:rPr>
        <w:lastRenderedPageBreak/>
        <w:t>Prihláška</w:t>
      </w:r>
    </w:p>
    <w:p w14:paraId="4A55E398" w14:textId="56C89165" w:rsidR="0090691F" w:rsidRPr="001006BA" w:rsidRDefault="0090691F" w:rsidP="0090691F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Theme="majorHAnsi" w:eastAsia="Arial Black" w:hAnsiTheme="majorHAnsi" w:cstheme="majorHAnsi"/>
          <w:b/>
          <w:color w:val="000000"/>
          <w:sz w:val="28"/>
          <w:szCs w:val="28"/>
        </w:rPr>
      </w:pPr>
      <w:r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>„</w:t>
      </w:r>
      <w:r w:rsidRPr="001006BA"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>Spišská stovka</w:t>
      </w:r>
      <w:r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 xml:space="preserve"> 2025</w:t>
      </w:r>
      <w:r w:rsidRPr="001006BA">
        <w:rPr>
          <w:rFonts w:asciiTheme="majorHAnsi" w:eastAsia="Arial Black" w:hAnsiTheme="majorHAnsi" w:cstheme="majorHAnsi"/>
          <w:b/>
          <w:color w:val="000000"/>
          <w:sz w:val="28"/>
          <w:szCs w:val="28"/>
        </w:rPr>
        <w:t xml:space="preserve">“ </w:t>
      </w:r>
    </w:p>
    <w:p w14:paraId="2D6F793E" w14:textId="37BA3792" w:rsidR="00017D79" w:rsidRDefault="00017D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7DF2B9D9" w14:textId="77777777" w:rsidR="00E26E6C" w:rsidRPr="0090691F" w:rsidRDefault="00E26E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288B0A74" w14:textId="1A42E8FE" w:rsidR="00017D79" w:rsidRPr="0090691F" w:rsidRDefault="00E26E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Súťažné d</w:t>
      </w:r>
      <w:r w:rsidRPr="0090691F">
        <w:rPr>
          <w:rFonts w:asciiTheme="majorHAnsi" w:eastAsia="Times New Roman" w:hAnsiTheme="majorHAnsi" w:cstheme="majorHAnsi"/>
          <w:color w:val="000000"/>
          <w:sz w:val="24"/>
          <w:szCs w:val="24"/>
        </w:rPr>
        <w:t>ružstvo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</w:p>
    <w:p w14:paraId="616BCFA6" w14:textId="03E0B634" w:rsidR="00017D79" w:rsidRDefault="00017D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5EBA9A31" w14:textId="77777777" w:rsidR="00E26E6C" w:rsidRPr="0090691F" w:rsidRDefault="00E26E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tbl>
      <w:tblPr>
        <w:tblStyle w:val="a2"/>
        <w:tblW w:w="76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347"/>
        <w:gridCol w:w="2032"/>
      </w:tblGrid>
      <w:tr w:rsidR="00E26E6C" w:rsidRPr="0090691F" w14:paraId="6B22E02A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000A0A38" w14:textId="76D007DC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Por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adie</w:t>
            </w:r>
          </w:p>
        </w:tc>
        <w:tc>
          <w:tcPr>
            <w:tcW w:w="4347" w:type="dxa"/>
            <w:vAlign w:val="center"/>
          </w:tcPr>
          <w:p w14:paraId="1C36C3F0" w14:textId="31761B9F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Meno a priezvisko</w:t>
            </w:r>
          </w:p>
        </w:tc>
        <w:tc>
          <w:tcPr>
            <w:tcW w:w="2032" w:type="dxa"/>
            <w:vAlign w:val="center"/>
          </w:tcPr>
          <w:p w14:paraId="7C078D80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Dátum narodenia</w:t>
            </w:r>
          </w:p>
        </w:tc>
      </w:tr>
      <w:tr w:rsidR="00E26E6C" w:rsidRPr="0090691F" w14:paraId="7216E695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33FEA9F6" w14:textId="41E4076C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4BCB2233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4AEBE494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6C90D3ED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7398E5C6" w14:textId="63FD847D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2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4BB3E2AD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4F0BE987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3855583A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0B1F0EE8" w14:textId="0FD0897A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3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418B8BA9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2179A0C6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6FD40AC6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3D267BDE" w14:textId="4E36CD89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4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086AC27A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02B37919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23870EA3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34AE4F2F" w14:textId="2777CDCC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5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1E207E4A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5F99A9E8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587855D6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0F494947" w14:textId="3A1EDA76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6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098CD5E7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7AF6BFBA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0382D56D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1B81CDDC" w14:textId="4CAFA20E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7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5DC31F9A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21A03701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365C0C63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4D426C52" w14:textId="08E8CDFA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8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084268B3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76B74582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7E5EC352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04540BF5" w14:textId="6632AFF5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9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275B6F40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79C7BB65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26E6C" w:rsidRPr="0090691F" w14:paraId="7CE2D8D5" w14:textId="77777777" w:rsidTr="00E26E6C">
        <w:trPr>
          <w:trHeight w:val="567"/>
        </w:trPr>
        <w:tc>
          <w:tcPr>
            <w:tcW w:w="1271" w:type="dxa"/>
            <w:vAlign w:val="center"/>
          </w:tcPr>
          <w:p w14:paraId="14781B99" w14:textId="4195366D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90691F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10</w:t>
            </w:r>
            <w: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347" w:type="dxa"/>
            <w:vAlign w:val="center"/>
          </w:tcPr>
          <w:p w14:paraId="5EC78B55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  <w:tc>
          <w:tcPr>
            <w:tcW w:w="2032" w:type="dxa"/>
            <w:vAlign w:val="center"/>
          </w:tcPr>
          <w:p w14:paraId="2839120C" w14:textId="77777777" w:rsidR="00E26E6C" w:rsidRPr="0090691F" w:rsidRDefault="00E26E6C" w:rsidP="00E26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</w:p>
        </w:tc>
      </w:tr>
    </w:tbl>
    <w:p w14:paraId="25A561EF" w14:textId="77777777" w:rsidR="00017D79" w:rsidRPr="0090691F" w:rsidRDefault="00017D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54AADFB8" w14:textId="77777777" w:rsidR="00017D79" w:rsidRPr="0090691F" w:rsidRDefault="00017D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14:paraId="62663334" w14:textId="676D99EF" w:rsidR="00E26E6C" w:rsidRDefault="00E26E6C" w:rsidP="00E26E6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Vedúci družstva</w:t>
      </w:r>
      <w:r w:rsidRPr="0090691F"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</w:p>
    <w:p w14:paraId="1E647175" w14:textId="77777777" w:rsidR="00E26E6C" w:rsidRDefault="00E26E6C" w:rsidP="00E26E6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T</w:t>
      </w:r>
      <w:r w:rsidRPr="0090691F">
        <w:rPr>
          <w:rFonts w:asciiTheme="majorHAnsi" w:eastAsia="Times New Roman" w:hAnsiTheme="majorHAnsi" w:cstheme="majorHAnsi"/>
          <w:color w:val="000000"/>
          <w:sz w:val="24"/>
          <w:szCs w:val="24"/>
        </w:rPr>
        <w:t>elefónne číslo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</w:p>
    <w:p w14:paraId="0E055C6E" w14:textId="56DDA641" w:rsidR="00017D79" w:rsidRPr="0090691F" w:rsidRDefault="00E26E6C" w:rsidP="00E26E6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E</w:t>
      </w:r>
      <w:r w:rsidR="0066715C" w:rsidRPr="0090691F">
        <w:rPr>
          <w:rFonts w:asciiTheme="majorHAnsi" w:eastAsia="Times New Roman" w:hAnsiTheme="majorHAnsi" w:cstheme="majorHAnsi"/>
          <w:color w:val="000000"/>
          <w:sz w:val="24"/>
          <w:szCs w:val="24"/>
        </w:rPr>
        <w:t>-mail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</w:p>
    <w:sectPr w:rsidR="00017D79" w:rsidRPr="0090691F"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D79"/>
    <w:rsid w:val="00017D79"/>
    <w:rsid w:val="001006BA"/>
    <w:rsid w:val="002E5896"/>
    <w:rsid w:val="003251E3"/>
    <w:rsid w:val="003623C1"/>
    <w:rsid w:val="0066715C"/>
    <w:rsid w:val="006D11E3"/>
    <w:rsid w:val="00737016"/>
    <w:rsid w:val="00900399"/>
    <w:rsid w:val="0090691F"/>
    <w:rsid w:val="009849A0"/>
    <w:rsid w:val="00A77DAD"/>
    <w:rsid w:val="00D05A70"/>
    <w:rsid w:val="00E2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F510B"/>
  <w15:docId w15:val="{ED110D3B-195D-44D5-BD54-80EA255A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ezriadkovania">
    <w:name w:val="No Spacing"/>
    <w:uiPriority w:val="1"/>
    <w:qFormat/>
    <w:rsid w:val="00D01508"/>
    <w:pPr>
      <w:spacing w:line="240" w:lineRule="auto"/>
    </w:p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3623C1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62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van.sotak@min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alSN18bK+r5Iw0a3hQSDswstYg==">AMUW2mVBw/d1e1Ctpu2tmV9+Muw+ykuYEYeeWVmKphFZAREGKWzGaCLnhwDV/yOYNR38SSuzsMDW5op4UmYIpizp0KtkL/jPJG3PtBUnGY704RlNcSSDJ/NP9wcrDZ6MTnvNRiH9Py3n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Vozár</dc:creator>
  <cp:lastModifiedBy>Martin Vozár</cp:lastModifiedBy>
  <cp:revision>9</cp:revision>
  <dcterms:created xsi:type="dcterms:W3CDTF">2025-03-12T06:28:00Z</dcterms:created>
  <dcterms:modified xsi:type="dcterms:W3CDTF">2025-04-14T06:18:00Z</dcterms:modified>
</cp:coreProperties>
</file>