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D739F1" w14:textId="35DC0C09" w:rsidR="00017D79" w:rsidRPr="0090691F" w:rsidRDefault="00E26E6C" w:rsidP="001006B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>O</w:t>
      </w:r>
      <w:r w:rsidR="006D11E3"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kresné riaditeľstvo </w:t>
      </w:r>
      <w:r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>Ha</w:t>
      </w:r>
      <w:r w:rsidR="006D11E3"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>sičského a záchranného zboru v Spišsk</w:t>
      </w:r>
      <w:r w:rsidR="001006BA"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>ej</w:t>
      </w:r>
      <w:r w:rsidR="006D11E3"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Nov</w:t>
      </w:r>
      <w:r w:rsidR="001006BA"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>ej</w:t>
      </w:r>
      <w:r w:rsidR="006D11E3"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Vs</w:t>
      </w:r>
      <w:r w:rsidR="001006BA" w:rsidRPr="0090691F">
        <w:rPr>
          <w:rFonts w:asciiTheme="majorHAnsi" w:hAnsiTheme="majorHAnsi" w:cstheme="majorHAnsi"/>
          <w:b/>
          <w:bCs/>
          <w:color w:val="000000"/>
          <w:sz w:val="28"/>
          <w:szCs w:val="28"/>
        </w:rPr>
        <w:t>i</w:t>
      </w:r>
    </w:p>
    <w:p w14:paraId="4CD696F6" w14:textId="7AA16479" w:rsidR="00017D79" w:rsidRPr="0090691F" w:rsidRDefault="006D11E3" w:rsidP="001006B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Times New Roman" w:hAnsiTheme="majorHAnsi" w:cstheme="majorHAnsi"/>
          <w:bCs/>
          <w:color w:val="000000"/>
          <w:sz w:val="24"/>
          <w:szCs w:val="24"/>
        </w:rPr>
      </w:pPr>
      <w:r w:rsidRPr="0090691F">
        <w:rPr>
          <w:rFonts w:asciiTheme="majorHAnsi" w:eastAsia="Times New Roman" w:hAnsiTheme="majorHAnsi" w:cstheme="majorHAnsi"/>
          <w:bCs/>
          <w:color w:val="000000"/>
          <w:sz w:val="24"/>
          <w:szCs w:val="24"/>
        </w:rPr>
        <w:t>organizuje I</w:t>
      </w:r>
      <w:r w:rsidR="00091220">
        <w:rPr>
          <w:rFonts w:asciiTheme="majorHAnsi" w:eastAsia="Times New Roman" w:hAnsiTheme="majorHAnsi" w:cstheme="majorHAnsi"/>
          <w:bCs/>
          <w:color w:val="000000"/>
          <w:sz w:val="24"/>
          <w:szCs w:val="24"/>
        </w:rPr>
        <w:t>I</w:t>
      </w:r>
      <w:r w:rsidRPr="0090691F">
        <w:rPr>
          <w:rFonts w:asciiTheme="majorHAnsi" w:eastAsia="Times New Roman" w:hAnsiTheme="majorHAnsi" w:cstheme="majorHAnsi"/>
          <w:bCs/>
          <w:color w:val="000000"/>
          <w:sz w:val="24"/>
          <w:szCs w:val="24"/>
        </w:rPr>
        <w:t>.</w:t>
      </w:r>
      <w:r w:rsidR="0066715C" w:rsidRPr="0090691F">
        <w:rPr>
          <w:rFonts w:asciiTheme="majorHAnsi" w:eastAsia="Times New Roman" w:hAnsiTheme="majorHAnsi" w:cstheme="majorHAnsi"/>
          <w:bCs/>
          <w:color w:val="000000"/>
          <w:sz w:val="24"/>
          <w:szCs w:val="24"/>
        </w:rPr>
        <w:t xml:space="preserve"> </w:t>
      </w:r>
      <w:r w:rsidRPr="0090691F">
        <w:rPr>
          <w:rFonts w:asciiTheme="majorHAnsi" w:eastAsia="Times New Roman" w:hAnsiTheme="majorHAnsi" w:cstheme="majorHAnsi"/>
          <w:bCs/>
          <w:color w:val="000000"/>
          <w:sz w:val="24"/>
          <w:szCs w:val="24"/>
        </w:rPr>
        <w:t>kolo Slovenskej ligy v hasičskom športe</w:t>
      </w:r>
      <w:r w:rsidR="0090691F" w:rsidRPr="0090691F">
        <w:rPr>
          <w:rFonts w:asciiTheme="majorHAnsi" w:eastAsia="Times New Roman" w:hAnsiTheme="majorHAnsi" w:cstheme="majorHAnsi"/>
          <w:bCs/>
          <w:color w:val="000000"/>
          <w:sz w:val="24"/>
          <w:szCs w:val="24"/>
        </w:rPr>
        <w:t xml:space="preserve"> v roku 202</w:t>
      </w:r>
      <w:r w:rsidR="00091220">
        <w:rPr>
          <w:rFonts w:asciiTheme="majorHAnsi" w:eastAsia="Times New Roman" w:hAnsiTheme="majorHAnsi" w:cstheme="majorHAnsi"/>
          <w:bCs/>
          <w:color w:val="000000"/>
          <w:sz w:val="24"/>
          <w:szCs w:val="24"/>
        </w:rPr>
        <w:t>6</w:t>
      </w:r>
    </w:p>
    <w:p w14:paraId="5F6A2EFC" w14:textId="6D25968E" w:rsidR="00017D79" w:rsidRPr="001006BA" w:rsidRDefault="006D11E3" w:rsidP="001006B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Arial Black" w:hAnsiTheme="majorHAnsi" w:cstheme="majorHAnsi"/>
          <w:b/>
          <w:color w:val="000000"/>
          <w:sz w:val="28"/>
          <w:szCs w:val="28"/>
        </w:rPr>
      </w:pPr>
      <w:r w:rsidRPr="001006BA"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>„Spišská stovka“ - I</w:t>
      </w:r>
      <w:r w:rsidR="00091220"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>I</w:t>
      </w:r>
      <w:r w:rsidRPr="001006BA"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>.</w:t>
      </w:r>
      <w:r w:rsidR="0066715C"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 xml:space="preserve"> </w:t>
      </w:r>
      <w:r w:rsidRPr="001006BA"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>ročník</w:t>
      </w:r>
    </w:p>
    <w:p w14:paraId="24371F90" w14:textId="77777777" w:rsidR="00017D79" w:rsidRPr="006D11E3" w:rsidRDefault="00017D79">
      <w:pPr>
        <w:keepNext/>
        <w:spacing w:line="240" w:lineRule="auto"/>
        <w:jc w:val="center"/>
        <w:rPr>
          <w:rFonts w:asciiTheme="majorHAnsi" w:eastAsia="Arial Black" w:hAnsiTheme="majorHAnsi" w:cstheme="majorHAnsi"/>
          <w:b/>
          <w:sz w:val="24"/>
          <w:szCs w:val="24"/>
        </w:rPr>
      </w:pPr>
    </w:p>
    <w:tbl>
      <w:tblPr>
        <w:tblStyle w:val="a1"/>
        <w:tblW w:w="8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6373"/>
      </w:tblGrid>
      <w:tr w:rsidR="00017D79" w:rsidRPr="006D11E3" w14:paraId="57A071D6" w14:textId="77777777" w:rsidTr="003251E3">
        <w:trPr>
          <w:trHeight w:val="567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C2ACCE" w14:textId="77777777" w:rsidR="00017D79" w:rsidRPr="006D11E3" w:rsidRDefault="00E26E6C" w:rsidP="006D11E3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Termín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6C3E57" w14:textId="5B825F0E" w:rsidR="00017D79" w:rsidRPr="006D11E3" w:rsidRDefault="00900399" w:rsidP="006D11E3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1</w:t>
            </w:r>
            <w:r w:rsidR="00091220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6</w:t>
            </w:r>
            <w:r w:rsidR="00E26E6C"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.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6</w:t>
            </w:r>
            <w:r w:rsidR="00E26E6C"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.202</w:t>
            </w:r>
            <w:r w:rsidR="00091220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6</w:t>
            </w:r>
          </w:p>
        </w:tc>
      </w:tr>
      <w:tr w:rsidR="00017D79" w:rsidRPr="006D11E3" w14:paraId="1109718A" w14:textId="77777777" w:rsidTr="003251E3">
        <w:trPr>
          <w:trHeight w:val="567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3BFD9A" w14:textId="77777777" w:rsidR="00017D79" w:rsidRPr="006D11E3" w:rsidRDefault="00E26E6C" w:rsidP="006D11E3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Miesto konania</w:t>
            </w:r>
          </w:p>
        </w:tc>
        <w:tc>
          <w:tcPr>
            <w:tcW w:w="6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7CD523" w14:textId="22BAE46D" w:rsidR="00017D79" w:rsidRPr="006D11E3" w:rsidRDefault="006D11E3" w:rsidP="006D11E3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Atletický štadión Tatran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, Sadová </w:t>
            </w:r>
            <w:r w:rsidR="00325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8,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Spišská Nová Ves</w:t>
            </w:r>
          </w:p>
        </w:tc>
      </w:tr>
      <w:tr w:rsidR="00017D79" w:rsidRPr="006D11E3" w14:paraId="691A115D" w14:textId="77777777" w:rsidTr="003251E3">
        <w:trPr>
          <w:trHeight w:val="2835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69111" w14:textId="00A43BC2" w:rsidR="00017D79" w:rsidRPr="00D05A70" w:rsidRDefault="00E26E6C" w:rsidP="006D11E3">
            <w:pPr>
              <w:widowControl w:val="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Časový rozvrh</w:t>
            </w:r>
          </w:p>
        </w:tc>
        <w:tc>
          <w:tcPr>
            <w:tcW w:w="6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7805AE" w14:textId="251D65EA" w:rsidR="00017D79" w:rsidRPr="006D11E3" w:rsidRDefault="00E26E6C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do 0</w:t>
            </w:r>
            <w:r w:rsidR="00737016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9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:00 - Prezentácia</w:t>
            </w:r>
          </w:p>
          <w:p w14:paraId="5C7EA925" w14:textId="47870D14" w:rsidR="00017D79" w:rsidRPr="006D11E3" w:rsidRDefault="006D11E3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0</w:t>
            </w:r>
            <w:r w:rsidR="00737016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9</w:t>
            </w:r>
            <w:r w:rsidR="00E26E6C"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:</w:t>
            </w:r>
            <w:r w:rsidR="0066715C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15</w:t>
            </w:r>
            <w:r w:rsidR="00E26E6C"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- Porada vedúcich súťažných družstiev</w:t>
            </w:r>
          </w:p>
          <w:p w14:paraId="022BCE7B" w14:textId="59DBF0CA" w:rsidR="00017D79" w:rsidRPr="006D11E3" w:rsidRDefault="00E26E6C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0</w:t>
            </w:r>
            <w:r w:rsidR="00737016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9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:45 </w:t>
            </w:r>
            <w:r w:rsid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-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</w:t>
            </w:r>
            <w:r w:rsid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Beh na 100 m s prekážkami</w:t>
            </w:r>
          </w:p>
          <w:p w14:paraId="659CF695" w14:textId="62609F87" w:rsidR="00017D79" w:rsidRPr="006D11E3" w:rsidRDefault="00E26E6C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1</w:t>
            </w:r>
            <w:r w:rsidR="00737016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3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:</w:t>
            </w:r>
            <w:r w:rsid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00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</w:t>
            </w:r>
            <w:r w:rsidR="002E5896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-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</w:t>
            </w:r>
            <w:r w:rsid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Požiarny útok</w:t>
            </w:r>
          </w:p>
          <w:p w14:paraId="0C9EC445" w14:textId="14CF3ABD" w:rsidR="00017D79" w:rsidRDefault="00E26E6C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1</w:t>
            </w:r>
            <w:r w:rsidR="00737016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5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:</w:t>
            </w:r>
            <w:r w:rsid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0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0 </w:t>
            </w:r>
            <w:r w:rsid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-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Vyhodnotenie a ukončenie súťaže</w:t>
            </w:r>
          </w:p>
          <w:p w14:paraId="39218EA0" w14:textId="77777777" w:rsidR="0066715C" w:rsidRDefault="0066715C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</w:p>
          <w:p w14:paraId="51ACB149" w14:textId="39C67B36" w:rsidR="0066715C" w:rsidRPr="006D11E3" w:rsidRDefault="0066715C" w:rsidP="006D11E3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Časový plán bude priebežne prispôsobený v závislosti od počtu prihlásených družstiev</w:t>
            </w:r>
            <w:r w:rsidR="0090691F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.</w:t>
            </w:r>
          </w:p>
        </w:tc>
      </w:tr>
      <w:tr w:rsidR="00017D79" w:rsidRPr="006D11E3" w14:paraId="1EAA03E0" w14:textId="77777777" w:rsidTr="003251E3">
        <w:trPr>
          <w:trHeight w:val="567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4174A" w14:textId="77777777" w:rsidR="00017D79" w:rsidRPr="006D11E3" w:rsidRDefault="00E26E6C" w:rsidP="006D11E3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Prihlášky</w:t>
            </w:r>
          </w:p>
        </w:tc>
        <w:tc>
          <w:tcPr>
            <w:tcW w:w="6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E3CA9" w14:textId="0FDF389A" w:rsidR="00017D79" w:rsidRPr="006D11E3" w:rsidRDefault="006D11E3" w:rsidP="006D11E3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d</w:t>
            </w:r>
            <w:r w:rsidR="00E26E6C"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o </w:t>
            </w:r>
            <w:r w:rsidR="00091220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10</w:t>
            </w:r>
            <w:r w:rsidR="00E26E6C"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.</w:t>
            </w:r>
            <w:r w:rsidR="00091220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6</w:t>
            </w:r>
            <w:r w:rsidR="00E26E6C"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.202</w:t>
            </w:r>
            <w:r w:rsidR="00091220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6</w:t>
            </w:r>
            <w:r w:rsidR="00E26E6C"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na adresu </w:t>
            </w:r>
            <w:hyperlink r:id="rId5" w:history="1">
              <w:r w:rsidR="003623C1" w:rsidRPr="00476125">
                <w:rPr>
                  <w:rStyle w:val="Hypertextovprepojenie"/>
                  <w:rFonts w:asciiTheme="majorHAnsi" w:eastAsia="Times New Roman" w:hAnsiTheme="majorHAnsi" w:cstheme="majorHAnsi"/>
                  <w:bCs/>
                  <w:sz w:val="24"/>
                  <w:szCs w:val="24"/>
                </w:rPr>
                <w:t>ivan.sotak@minv.sk</w:t>
              </w:r>
            </w:hyperlink>
            <w:r w:rsidR="003623C1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</w:t>
            </w:r>
          </w:p>
        </w:tc>
      </w:tr>
      <w:tr w:rsidR="00017D79" w:rsidRPr="006D11E3" w14:paraId="5269D067" w14:textId="77777777" w:rsidTr="00D05A70">
        <w:trPr>
          <w:trHeight w:val="1020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202554" w14:textId="37953900" w:rsidR="00017D79" w:rsidRPr="00D05A70" w:rsidRDefault="00E26E6C" w:rsidP="006D11E3">
            <w:pPr>
              <w:widowControl w:val="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Pravidla súťaže</w:t>
            </w:r>
          </w:p>
        </w:tc>
        <w:tc>
          <w:tcPr>
            <w:tcW w:w="6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C98115" w14:textId="366B1140" w:rsidR="001006BA" w:rsidRPr="006D11E3" w:rsidRDefault="00A77DAD" w:rsidP="006D11E3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V zmysle r</w:t>
            </w:r>
            <w:r w:rsidRPr="00A77DAD">
              <w:rPr>
                <w:rFonts w:asciiTheme="majorHAnsi" w:hAnsiTheme="majorHAnsi" w:cstheme="majorHAnsi"/>
                <w:bCs/>
                <w:sz w:val="24"/>
                <w:szCs w:val="24"/>
              </w:rPr>
              <w:t>ozkaz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u</w:t>
            </w:r>
            <w:r w:rsidRPr="00A77DA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prezidenta Hasičského a záchranného zboru 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č.12/2025 </w:t>
            </w:r>
            <w:r w:rsidRPr="00A77DAD">
              <w:rPr>
                <w:rFonts w:asciiTheme="majorHAnsi" w:hAnsiTheme="majorHAnsi" w:cstheme="majorHAnsi"/>
                <w:bCs/>
                <w:sz w:val="24"/>
                <w:szCs w:val="24"/>
              </w:rPr>
              <w:t>o vydaní Pravidiel hasičského športu</w:t>
            </w:r>
            <w:r w:rsidR="003251E3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. </w:t>
            </w:r>
          </w:p>
        </w:tc>
      </w:tr>
      <w:tr w:rsidR="0066715C" w:rsidRPr="006D11E3" w14:paraId="7832FDEE" w14:textId="77777777" w:rsidTr="003251E3">
        <w:trPr>
          <w:trHeight w:val="4252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16568" w14:textId="3307F312" w:rsidR="0066715C" w:rsidRPr="006D11E3" w:rsidRDefault="0066715C" w:rsidP="006D11E3">
            <w:pPr>
              <w:widowControl w:val="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Organizačné pokyny</w:t>
            </w:r>
          </w:p>
        </w:tc>
        <w:tc>
          <w:tcPr>
            <w:tcW w:w="6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6A10E" w14:textId="5215FA56" w:rsidR="0066715C" w:rsidRDefault="0066715C" w:rsidP="0066715C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Štartovné číslo bude súťažnému družstvu pridelené podľa poradia zaslaných prihlášok. Štartovná listina bude súťažnému družstvu zaslaná e-mailom najneskôr do </w:t>
            </w:r>
            <w:r w:rsidR="00091220">
              <w:rPr>
                <w:rFonts w:asciiTheme="majorHAnsi" w:hAnsiTheme="majorHAnsi" w:cstheme="majorHAnsi"/>
                <w:bCs/>
                <w:sz w:val="24"/>
                <w:szCs w:val="24"/>
              </w:rPr>
              <w:t>12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.</w:t>
            </w:r>
            <w:r w:rsidR="00900399">
              <w:rPr>
                <w:rFonts w:asciiTheme="majorHAnsi" w:hAnsiTheme="majorHAnsi" w:cstheme="majorHAnsi"/>
                <w:bCs/>
                <w:sz w:val="24"/>
                <w:szCs w:val="24"/>
              </w:rPr>
              <w:t>6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.202</w:t>
            </w:r>
            <w:r w:rsidR="00091220">
              <w:rPr>
                <w:rFonts w:asciiTheme="majorHAnsi" w:hAnsiTheme="majorHAnsi" w:cstheme="majorHAnsi"/>
                <w:bCs/>
                <w:sz w:val="24"/>
                <w:szCs w:val="24"/>
              </w:rPr>
              <w:t>6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.</w:t>
            </w:r>
          </w:p>
          <w:p w14:paraId="214D7493" w14:textId="77777777" w:rsidR="0066715C" w:rsidRDefault="0066715C" w:rsidP="0066715C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  <w:p w14:paraId="0C8E5320" w14:textId="564FE53B" w:rsidR="0066715C" w:rsidRDefault="0066715C" w:rsidP="0066715C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Stravovanie bude zabezpečené formou občerstvenia (bagety, káva, minerálka</w:t>
            </w:r>
            <w:r w:rsidR="009849A0">
              <w:rPr>
                <w:rFonts w:asciiTheme="majorHAnsi" w:hAnsiTheme="majorHAnsi" w:cstheme="majorHAnsi"/>
                <w:bCs/>
                <w:sz w:val="24"/>
                <w:szCs w:val="24"/>
              </w:rPr>
              <w:t>)</w:t>
            </w:r>
            <w:r w:rsidR="00737016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Ubytovanie </w:t>
            </w:r>
            <w:r w:rsidR="00737016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pre súťažné družstvá 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organizátor nezabezpečuje.</w:t>
            </w:r>
          </w:p>
          <w:p w14:paraId="65CA7F6D" w14:textId="77777777" w:rsidR="0066715C" w:rsidRDefault="0066715C" w:rsidP="0066715C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  <w:p w14:paraId="044C24F8" w14:textId="53921078" w:rsidR="0066715C" w:rsidRDefault="0066715C" w:rsidP="0066715C">
            <w:pPr>
              <w:widowControl w:val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Parkovanie v areáli atletického štadióna. Ďalšie </w:t>
            </w:r>
            <w:r w:rsidR="00E26E6C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organizačné 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informácie budú </w:t>
            </w:r>
            <w:r w:rsidR="00E26E6C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podané 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na porade vedúcich súťažných družstiev. </w:t>
            </w:r>
          </w:p>
        </w:tc>
      </w:tr>
      <w:tr w:rsidR="00017D79" w:rsidRPr="006D11E3" w14:paraId="604E2242" w14:textId="77777777" w:rsidTr="003251E3">
        <w:trPr>
          <w:trHeight w:val="850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CEE16" w14:textId="77777777" w:rsidR="00017D79" w:rsidRPr="006D11E3" w:rsidRDefault="00E26E6C" w:rsidP="006D11E3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Štartovné</w:t>
            </w:r>
          </w:p>
        </w:tc>
        <w:tc>
          <w:tcPr>
            <w:tcW w:w="6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6A6B2" w14:textId="658BE680" w:rsidR="00017D79" w:rsidRDefault="00E26E6C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5,- € za každého súťažiaceho</w:t>
            </w:r>
            <w:r w:rsidR="00737016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</w:t>
            </w:r>
            <w:r w:rsidR="009849A0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v disciplíne beh na 100 m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.</w:t>
            </w:r>
          </w:p>
          <w:p w14:paraId="0CD2C224" w14:textId="4316A1F4" w:rsidR="00737016" w:rsidRPr="006D11E3" w:rsidRDefault="00737016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10,- € za každé súťažné družstvo </w:t>
            </w:r>
            <w:r w:rsidR="009849A0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v disciplíne požiarny útok.</w:t>
            </w:r>
          </w:p>
          <w:p w14:paraId="6A65D94C" w14:textId="0E54464F" w:rsidR="00017D79" w:rsidRPr="006D11E3" w:rsidRDefault="00E26E6C" w:rsidP="006D11E3">
            <w:pPr>
              <w:widowControl w:val="0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Štartovné bude vyberané pri prezentácii v deň </w:t>
            </w:r>
            <w:r w:rsidR="001006BA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súťaže</w:t>
            </w:r>
            <w:r w:rsidRPr="006D11E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.</w:t>
            </w:r>
          </w:p>
        </w:tc>
      </w:tr>
    </w:tbl>
    <w:p w14:paraId="30851C2A" w14:textId="448191E0" w:rsidR="00017D79" w:rsidRDefault="00017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39C61F1C" w14:textId="77777777" w:rsidR="00D05A70" w:rsidRPr="006D11E3" w:rsidRDefault="00D05A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44A58299" w14:textId="6BF1CA8E" w:rsidR="00017D79" w:rsidRPr="00E26E6C" w:rsidRDefault="009069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Times New Roman" w:hAnsiTheme="majorHAnsi" w:cstheme="majorHAnsi"/>
          <w:bCs/>
          <w:color w:val="000000"/>
          <w:sz w:val="32"/>
          <w:szCs w:val="32"/>
        </w:rPr>
      </w:pPr>
      <w:bookmarkStart w:id="0" w:name="_heading=h.gjdgxs" w:colFirst="0" w:colLast="0"/>
      <w:bookmarkEnd w:id="0"/>
      <w:r w:rsidRPr="00E26E6C">
        <w:rPr>
          <w:rFonts w:asciiTheme="majorHAnsi" w:eastAsia="Times New Roman" w:hAnsiTheme="majorHAnsi" w:cstheme="majorHAnsi"/>
          <w:bCs/>
          <w:color w:val="000000"/>
          <w:sz w:val="32"/>
          <w:szCs w:val="32"/>
        </w:rPr>
        <w:lastRenderedPageBreak/>
        <w:t>Prihláška</w:t>
      </w:r>
    </w:p>
    <w:p w14:paraId="4A55E398" w14:textId="7884732D" w:rsidR="0090691F" w:rsidRPr="001006BA" w:rsidRDefault="0090691F" w:rsidP="0090691F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Arial Black" w:hAnsiTheme="majorHAnsi" w:cstheme="majorHAnsi"/>
          <w:b/>
          <w:color w:val="000000"/>
          <w:sz w:val="28"/>
          <w:szCs w:val="28"/>
        </w:rPr>
      </w:pPr>
      <w:r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>„</w:t>
      </w:r>
      <w:r w:rsidRPr="001006BA"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>Spišská stovka</w:t>
      </w:r>
      <w:r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 xml:space="preserve"> 202</w:t>
      </w:r>
      <w:r w:rsidR="00091220"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>6</w:t>
      </w:r>
      <w:r w:rsidRPr="001006BA">
        <w:rPr>
          <w:rFonts w:asciiTheme="majorHAnsi" w:eastAsia="Arial Black" w:hAnsiTheme="majorHAnsi" w:cstheme="majorHAnsi"/>
          <w:b/>
          <w:color w:val="000000"/>
          <w:sz w:val="28"/>
          <w:szCs w:val="28"/>
        </w:rPr>
        <w:t xml:space="preserve">“ </w:t>
      </w:r>
    </w:p>
    <w:p w14:paraId="2D6F793E" w14:textId="37BA3792" w:rsidR="00017D79" w:rsidRDefault="00017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7DF2B9D9" w14:textId="77777777" w:rsidR="00E26E6C" w:rsidRPr="0090691F" w:rsidRDefault="00E26E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288B0A74" w14:textId="1A42E8FE" w:rsidR="00017D79" w:rsidRPr="0090691F" w:rsidRDefault="00E26E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Súťažné d</w:t>
      </w:r>
      <w:r w:rsidRPr="0090691F">
        <w:rPr>
          <w:rFonts w:asciiTheme="majorHAnsi" w:eastAsia="Times New Roman" w:hAnsiTheme="majorHAnsi" w:cstheme="majorHAnsi"/>
          <w:color w:val="000000"/>
          <w:sz w:val="24"/>
          <w:szCs w:val="24"/>
        </w:rPr>
        <w:t>ružstvo</w:t>
      </w: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:</w:t>
      </w:r>
    </w:p>
    <w:p w14:paraId="616BCFA6" w14:textId="03E0B634" w:rsidR="00017D79" w:rsidRDefault="00017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5EBA9A31" w14:textId="77777777" w:rsidR="00E26E6C" w:rsidRPr="0090691F" w:rsidRDefault="00E26E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tbl>
      <w:tblPr>
        <w:tblStyle w:val="a2"/>
        <w:tblW w:w="76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347"/>
        <w:gridCol w:w="2032"/>
      </w:tblGrid>
      <w:tr w:rsidR="00E26E6C" w:rsidRPr="0090691F" w14:paraId="6B22E02A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000A0A38" w14:textId="76D007DC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Por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adie</w:t>
            </w:r>
          </w:p>
        </w:tc>
        <w:tc>
          <w:tcPr>
            <w:tcW w:w="4347" w:type="dxa"/>
            <w:vAlign w:val="center"/>
          </w:tcPr>
          <w:p w14:paraId="1C36C3F0" w14:textId="31761B9F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Meno a priezvisko</w:t>
            </w:r>
          </w:p>
        </w:tc>
        <w:tc>
          <w:tcPr>
            <w:tcW w:w="2032" w:type="dxa"/>
            <w:vAlign w:val="center"/>
          </w:tcPr>
          <w:p w14:paraId="7C078D80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Dátum narodenia</w:t>
            </w:r>
          </w:p>
        </w:tc>
      </w:tr>
      <w:tr w:rsidR="00E26E6C" w:rsidRPr="0090691F" w14:paraId="7216E695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33FEA9F6" w14:textId="41E4076C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4BCB2233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4AEBE494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6C90D3ED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7398E5C6" w14:textId="63FD847D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2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4BB3E2AD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4F0BE987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3855583A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0B1F0EE8" w14:textId="0FD0897A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3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418B8BA9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2179A0C6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6FD40AC6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3D267BDE" w14:textId="4E36CD89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4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086AC27A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02B37919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23870EA3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34AE4F2F" w14:textId="2777CDCC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5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1E207E4A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5F99A9E8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587855D6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0F494947" w14:textId="3A1EDA76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6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098CD5E7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7AF6BFBA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0382D56D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1B81CDDC" w14:textId="4CAFA20E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7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5DC31F9A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21A03701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365C0C63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4D426C52" w14:textId="08E8CDFA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8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084268B3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76B74582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7E5EC352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04540BF5" w14:textId="6632AFF5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9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275B6F40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79C7BB65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E26E6C" w:rsidRPr="0090691F" w14:paraId="7CE2D8D5" w14:textId="77777777" w:rsidTr="00E26E6C">
        <w:trPr>
          <w:trHeight w:val="567"/>
        </w:trPr>
        <w:tc>
          <w:tcPr>
            <w:tcW w:w="1271" w:type="dxa"/>
            <w:vAlign w:val="center"/>
          </w:tcPr>
          <w:p w14:paraId="14781B99" w14:textId="4195366D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0691F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10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7" w:type="dxa"/>
            <w:vAlign w:val="center"/>
          </w:tcPr>
          <w:p w14:paraId="5EC78B55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2839120C" w14:textId="77777777" w:rsidR="00E26E6C" w:rsidRPr="0090691F" w:rsidRDefault="00E26E6C" w:rsidP="00E2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14:paraId="25A561EF" w14:textId="77777777" w:rsidR="00017D79" w:rsidRPr="0090691F" w:rsidRDefault="00017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54AADFB8" w14:textId="77777777" w:rsidR="00017D79" w:rsidRPr="0090691F" w:rsidRDefault="00017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62663334" w14:textId="676D99EF" w:rsidR="00E26E6C" w:rsidRDefault="00E26E6C" w:rsidP="00E26E6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Vedúci družstva</w:t>
      </w:r>
      <w:r w:rsidRPr="0090691F">
        <w:rPr>
          <w:rFonts w:asciiTheme="majorHAnsi" w:eastAsia="Times New Roman" w:hAnsiTheme="majorHAnsi" w:cstheme="majorHAnsi"/>
          <w:color w:val="000000"/>
          <w:sz w:val="24"/>
          <w:szCs w:val="24"/>
        </w:rPr>
        <w:t>:</w:t>
      </w:r>
    </w:p>
    <w:p w14:paraId="1E647175" w14:textId="77777777" w:rsidR="00E26E6C" w:rsidRDefault="00E26E6C" w:rsidP="00E26E6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T</w:t>
      </w:r>
      <w:r w:rsidRPr="0090691F">
        <w:rPr>
          <w:rFonts w:asciiTheme="majorHAnsi" w:eastAsia="Times New Roman" w:hAnsiTheme="majorHAnsi" w:cstheme="majorHAnsi"/>
          <w:color w:val="000000"/>
          <w:sz w:val="24"/>
          <w:szCs w:val="24"/>
        </w:rPr>
        <w:t>elefónne číslo</w:t>
      </w: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:</w:t>
      </w:r>
    </w:p>
    <w:p w14:paraId="0E055C6E" w14:textId="56DDA641" w:rsidR="00017D79" w:rsidRPr="0090691F" w:rsidRDefault="00E26E6C" w:rsidP="00E26E6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E</w:t>
      </w:r>
      <w:r w:rsidR="0066715C" w:rsidRPr="0090691F">
        <w:rPr>
          <w:rFonts w:asciiTheme="majorHAnsi" w:eastAsia="Times New Roman" w:hAnsiTheme="majorHAnsi" w:cstheme="majorHAnsi"/>
          <w:color w:val="000000"/>
          <w:sz w:val="24"/>
          <w:szCs w:val="24"/>
        </w:rPr>
        <w:t>-mail</w:t>
      </w: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:</w:t>
      </w:r>
    </w:p>
    <w:sectPr w:rsidR="00017D79" w:rsidRPr="0090691F"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D79"/>
    <w:rsid w:val="00017D79"/>
    <w:rsid w:val="00091220"/>
    <w:rsid w:val="001006BA"/>
    <w:rsid w:val="002E5896"/>
    <w:rsid w:val="003251E3"/>
    <w:rsid w:val="003623C1"/>
    <w:rsid w:val="0066715C"/>
    <w:rsid w:val="006D11E3"/>
    <w:rsid w:val="00737016"/>
    <w:rsid w:val="00900399"/>
    <w:rsid w:val="0090691F"/>
    <w:rsid w:val="009849A0"/>
    <w:rsid w:val="00A77DAD"/>
    <w:rsid w:val="00D05A70"/>
    <w:rsid w:val="00E2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510B"/>
  <w15:docId w15:val="{ED110D3B-195D-44D5-BD54-80EA255A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ezriadkovania">
    <w:name w:val="No Spacing"/>
    <w:uiPriority w:val="1"/>
    <w:qFormat/>
    <w:rsid w:val="00D01508"/>
    <w:pPr>
      <w:spacing w:line="240" w:lineRule="auto"/>
    </w:p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3623C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62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van.sotak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alSN18bK+r5Iw0a3hQSDswstYg==">AMUW2mVBw/d1e1Ctpu2tmV9+Muw+ykuYEYeeWVmKphFZAREGKWzGaCLnhwDV/yOYNR38SSuzsMDW5op4UmYIpizp0KtkL/jPJG3PtBUnGY704RlNcSSDJ/NP9wcrDZ6MTnvNRiH9Py3n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Vozár</dc:creator>
  <cp:lastModifiedBy>Martin Vozár</cp:lastModifiedBy>
  <cp:revision>2</cp:revision>
  <dcterms:created xsi:type="dcterms:W3CDTF">2026-04-24T07:54:00Z</dcterms:created>
  <dcterms:modified xsi:type="dcterms:W3CDTF">2026-04-24T07:54:00Z</dcterms:modified>
</cp:coreProperties>
</file>