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611C" w14:textId="77777777" w:rsidR="007C73A6" w:rsidRPr="009B6AC6" w:rsidRDefault="007C73A6" w:rsidP="007C73A6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9B6AC6">
        <w:rPr>
          <w:rFonts w:ascii="Times New Roman" w:hAnsi="Times New Roman" w:cs="Times New Roman"/>
          <w:b/>
          <w:bCs/>
          <w:sz w:val="20"/>
          <w:szCs w:val="18"/>
        </w:rPr>
        <w:t xml:space="preserve">Dobrovoľný hasičský zbor </w:t>
      </w:r>
      <w:r w:rsidR="003A22A9" w:rsidRPr="009B6AC6">
        <w:rPr>
          <w:rFonts w:ascii="Times New Roman" w:hAnsi="Times New Roman" w:cs="Times New Roman"/>
          <w:b/>
          <w:bCs/>
          <w:sz w:val="20"/>
          <w:szCs w:val="18"/>
        </w:rPr>
        <w:t xml:space="preserve"> Liptovská Teplička</w:t>
      </w:r>
    </w:p>
    <w:p w14:paraId="227B5B85" w14:textId="77777777" w:rsidR="007C73A6" w:rsidRPr="009B6AC6" w:rsidRDefault="00BD7449" w:rsidP="007C73A6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>
        <w:rPr>
          <w:rFonts w:ascii="Times New Roman" w:hAnsi="Times New Roman" w:cs="Times New Roman"/>
          <w:b/>
          <w:bCs/>
          <w:noProof/>
          <w:sz w:val="20"/>
          <w:szCs w:val="18"/>
          <w:lang w:eastAsia="sk-SK"/>
        </w:rPr>
        <w:drawing>
          <wp:anchor distT="0" distB="0" distL="114300" distR="114300" simplePos="0" relativeHeight="251658240" behindDoc="0" locked="0" layoutInCell="1" allowOverlap="1" wp14:anchorId="7659A615" wp14:editId="6845728E">
            <wp:simplePos x="0" y="0"/>
            <wp:positionH relativeFrom="column">
              <wp:posOffset>-54059</wp:posOffset>
            </wp:positionH>
            <wp:positionV relativeFrom="paragraph">
              <wp:posOffset>66519</wp:posOffset>
            </wp:positionV>
            <wp:extent cx="731185" cy="905774"/>
            <wp:effectExtent l="19050" t="0" r="0" b="0"/>
            <wp:wrapNone/>
            <wp:docPr id="1" name="Obrázok 0" descr="ERB DH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DHZ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85" cy="90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73A6" w:rsidRPr="009B6AC6">
        <w:rPr>
          <w:rFonts w:ascii="Times New Roman" w:hAnsi="Times New Roman" w:cs="Times New Roman"/>
          <w:b/>
          <w:bCs/>
          <w:sz w:val="20"/>
          <w:szCs w:val="18"/>
        </w:rPr>
        <w:t xml:space="preserve">Základná škola </w:t>
      </w:r>
      <w:r w:rsidR="003A22A9" w:rsidRPr="009B6AC6">
        <w:rPr>
          <w:rFonts w:ascii="Times New Roman" w:hAnsi="Times New Roman" w:cs="Times New Roman"/>
          <w:b/>
          <w:bCs/>
          <w:sz w:val="20"/>
          <w:szCs w:val="18"/>
        </w:rPr>
        <w:t xml:space="preserve">a materskou školou Štefana Náhalku Liptovská Teplička </w:t>
      </w:r>
    </w:p>
    <w:p w14:paraId="7172C9F7" w14:textId="77777777" w:rsidR="007C73A6" w:rsidRDefault="00BD7449" w:rsidP="007C73A6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>
        <w:rPr>
          <w:rFonts w:ascii="Times New Roman" w:hAnsi="Times New Roman" w:cs="Times New Roman"/>
          <w:b/>
          <w:bCs/>
          <w:noProof/>
          <w:sz w:val="20"/>
          <w:szCs w:val="18"/>
          <w:lang w:eastAsia="sk-SK"/>
        </w:rPr>
        <w:drawing>
          <wp:anchor distT="0" distB="0" distL="114300" distR="114300" simplePos="0" relativeHeight="251660288" behindDoc="0" locked="0" layoutInCell="1" allowOverlap="1" wp14:anchorId="4B48A666" wp14:editId="3D2477B6">
            <wp:simplePos x="0" y="0"/>
            <wp:positionH relativeFrom="column">
              <wp:posOffset>1421058</wp:posOffset>
            </wp:positionH>
            <wp:positionV relativeFrom="paragraph">
              <wp:posOffset>75744</wp:posOffset>
            </wp:positionV>
            <wp:extent cx="541667" cy="646982"/>
            <wp:effectExtent l="19050" t="0" r="0" b="0"/>
            <wp:wrapNone/>
            <wp:docPr id="3" name="Obrázok 2" descr="logo-dpo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-dpos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67" cy="64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0"/>
          <w:szCs w:val="18"/>
          <w:lang w:eastAsia="sk-SK"/>
        </w:rPr>
        <w:drawing>
          <wp:anchor distT="0" distB="0" distL="114300" distR="114300" simplePos="0" relativeHeight="251661312" behindDoc="0" locked="0" layoutInCell="1" allowOverlap="1" wp14:anchorId="3B116718" wp14:editId="25ACE5BA">
            <wp:simplePos x="0" y="0"/>
            <wp:positionH relativeFrom="column">
              <wp:posOffset>4051935</wp:posOffset>
            </wp:positionH>
            <wp:positionV relativeFrom="paragraph">
              <wp:posOffset>127000</wp:posOffset>
            </wp:positionV>
            <wp:extent cx="532130" cy="534670"/>
            <wp:effectExtent l="19050" t="0" r="1270" b="0"/>
            <wp:wrapNone/>
            <wp:docPr id="4" name="Obrázok 4" descr="Insígnie obce - Oficiálna stránka obce Liptovská Tepli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ígnie obce - Oficiálna stránka obce Liptovská Tepličk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0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74F5DA86" wp14:editId="16CD2B3C">
            <wp:simplePos x="0" y="0"/>
            <wp:positionH relativeFrom="column">
              <wp:posOffset>4716145</wp:posOffset>
            </wp:positionH>
            <wp:positionV relativeFrom="paragraph">
              <wp:posOffset>49530</wp:posOffset>
            </wp:positionV>
            <wp:extent cx="1740535" cy="621030"/>
            <wp:effectExtent l="19050" t="0" r="0" b="0"/>
            <wp:wrapNone/>
            <wp:docPr id="2" name="Obrázok 1" descr="Úvodná strá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Úvodná stránk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3A6" w:rsidRPr="009B6AC6">
        <w:rPr>
          <w:rFonts w:ascii="Times New Roman" w:hAnsi="Times New Roman" w:cs="Times New Roman"/>
          <w:b/>
          <w:bCs/>
          <w:sz w:val="20"/>
          <w:szCs w:val="18"/>
        </w:rPr>
        <w:t xml:space="preserve">Obecný úrad </w:t>
      </w:r>
      <w:r w:rsidR="003A22A9" w:rsidRPr="009B6AC6">
        <w:rPr>
          <w:rFonts w:ascii="Times New Roman" w:hAnsi="Times New Roman" w:cs="Times New Roman"/>
          <w:b/>
          <w:bCs/>
          <w:sz w:val="20"/>
          <w:szCs w:val="18"/>
        </w:rPr>
        <w:t>Liptovská Teplička</w:t>
      </w:r>
    </w:p>
    <w:p w14:paraId="5BBB01F7" w14:textId="77777777" w:rsidR="007752AB" w:rsidRPr="007752AB" w:rsidRDefault="007752AB" w:rsidP="007C73A6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52AB">
        <w:rPr>
          <w:rFonts w:ascii="Times New Roman" w:hAnsi="Times New Roman" w:cs="Times New Roman"/>
          <w:b/>
          <w:sz w:val="20"/>
          <w:szCs w:val="20"/>
        </w:rPr>
        <w:t>ÚzO DPO SR Poprad</w:t>
      </w:r>
    </w:p>
    <w:p w14:paraId="304736AD" w14:textId="77777777" w:rsidR="009B6AC6" w:rsidRPr="009B6AC6" w:rsidRDefault="009B6AC6" w:rsidP="007C73A6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</w:p>
    <w:p w14:paraId="37094B70" w14:textId="77777777" w:rsidR="009B6AC6" w:rsidRDefault="009B6AC6" w:rsidP="007C73A6">
      <w:pPr>
        <w:pStyle w:val="Default"/>
        <w:jc w:val="center"/>
        <w:rPr>
          <w:rFonts w:ascii="Times New Roman" w:hAnsi="Times New Roman" w:cs="Times New Roman"/>
          <w:bCs/>
          <w:sz w:val="20"/>
          <w:szCs w:val="18"/>
        </w:rPr>
      </w:pPr>
      <w:r w:rsidRPr="009B6AC6">
        <w:rPr>
          <w:rFonts w:ascii="Times New Roman" w:hAnsi="Times New Roman" w:cs="Times New Roman"/>
          <w:bCs/>
          <w:sz w:val="20"/>
          <w:szCs w:val="18"/>
        </w:rPr>
        <w:t xml:space="preserve">Vás pozývajú na </w:t>
      </w:r>
    </w:p>
    <w:p w14:paraId="7A9FD130" w14:textId="77777777" w:rsidR="00BD7449" w:rsidRPr="009B6AC6" w:rsidRDefault="00BD7449" w:rsidP="007C73A6">
      <w:pPr>
        <w:pStyle w:val="Default"/>
        <w:jc w:val="center"/>
        <w:rPr>
          <w:rFonts w:ascii="Times New Roman" w:hAnsi="Times New Roman" w:cs="Times New Roman"/>
          <w:bCs/>
          <w:sz w:val="20"/>
          <w:szCs w:val="18"/>
        </w:rPr>
      </w:pPr>
    </w:p>
    <w:p w14:paraId="602925E8" w14:textId="77777777" w:rsidR="007C73A6" w:rsidRPr="009B6AC6" w:rsidRDefault="007C73A6" w:rsidP="007C73A6">
      <w:pPr>
        <w:pStyle w:val="Default"/>
        <w:rPr>
          <w:rFonts w:ascii="Times New Roman" w:hAnsi="Times New Roman" w:cs="Times New Roman"/>
          <w:sz w:val="20"/>
          <w:szCs w:val="18"/>
        </w:rPr>
      </w:pPr>
    </w:p>
    <w:p w14:paraId="25A01EB5" w14:textId="79BD4888" w:rsidR="007C73A6" w:rsidRPr="00685E4E" w:rsidRDefault="00291ED4" w:rsidP="007C73A6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581C35" w:rsidRPr="00685E4E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1244B7" w:rsidRPr="00685E4E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7C73A6" w:rsidRPr="00685E4E">
        <w:rPr>
          <w:rFonts w:ascii="Times New Roman" w:hAnsi="Times New Roman" w:cs="Times New Roman"/>
          <w:b/>
          <w:bCs/>
          <w:sz w:val="20"/>
          <w:szCs w:val="20"/>
        </w:rPr>
        <w:t>. ročník súťaže</w:t>
      </w:r>
      <w:r w:rsidR="00B866A2" w:rsidRPr="00685E4E">
        <w:rPr>
          <w:rFonts w:ascii="Times New Roman" w:hAnsi="Times New Roman" w:cs="Times New Roman"/>
          <w:b/>
          <w:bCs/>
          <w:sz w:val="20"/>
          <w:szCs w:val="20"/>
        </w:rPr>
        <w:t xml:space="preserve">  5-členných družstiev mladých hasičov</w:t>
      </w:r>
    </w:p>
    <w:p w14:paraId="0AC6CF0A" w14:textId="77777777" w:rsidR="007C73A6" w:rsidRPr="00685E4E" w:rsidRDefault="007C73A6" w:rsidP="00EC2137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bCs/>
          <w:sz w:val="20"/>
          <w:szCs w:val="20"/>
        </w:rPr>
        <w:t xml:space="preserve">„O </w:t>
      </w:r>
      <w:r w:rsidR="00B866A2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putovný </w:t>
      </w:r>
      <w:r w:rsidR="00B866A2" w:rsidRPr="00685E4E">
        <w:rPr>
          <w:rFonts w:ascii="Times New Roman" w:hAnsi="Times New Roman" w:cs="Times New Roman"/>
          <w:b/>
          <w:bCs/>
          <w:sz w:val="20"/>
          <w:szCs w:val="20"/>
        </w:rPr>
        <w:t>pohár starostu obce Liptovská Teplička</w:t>
      </w:r>
      <w:r w:rsidRPr="00685E4E">
        <w:rPr>
          <w:rFonts w:ascii="Times New Roman" w:hAnsi="Times New Roman" w:cs="Times New Roman"/>
          <w:b/>
          <w:bCs/>
          <w:sz w:val="20"/>
          <w:szCs w:val="20"/>
        </w:rPr>
        <w:t>“</w:t>
      </w:r>
    </w:p>
    <w:p w14:paraId="0801587A" w14:textId="41C872B0" w:rsidR="00822B53" w:rsidRPr="00685E4E" w:rsidRDefault="007C73A6" w:rsidP="007A5E8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Dátum a miesto konania</w:t>
      </w:r>
      <w:r w:rsidRPr="00685E4E">
        <w:rPr>
          <w:rFonts w:ascii="Times New Roman" w:hAnsi="Times New Roman" w:cs="Times New Roman"/>
          <w:sz w:val="20"/>
          <w:szCs w:val="20"/>
        </w:rPr>
        <w:t xml:space="preserve">: </w:t>
      </w:r>
      <w:r w:rsidR="009F55E2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21</w:t>
      </w:r>
      <w:r w:rsidR="00A84B3B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B866A2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3</w:t>
      </w:r>
      <w:r w:rsidR="001244B7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.202</w:t>
      </w:r>
      <w:r w:rsidR="009F55E2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r w:rsidR="009B6AC6" w:rsidRPr="00685E4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B6AC6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o</w:t>
      </w:r>
      <w:r w:rsidR="00771C9B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 </w:t>
      </w:r>
      <w:r w:rsidR="005D575A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10</w:t>
      </w:r>
      <w:r w:rsidR="00771C9B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>.00</w:t>
      </w:r>
      <w:r w:rsidR="009B6AC6" w:rsidRPr="00685E4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hodine</w:t>
      </w:r>
      <w:r w:rsidR="009B6AC6" w:rsidRPr="00685E4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A22A9" w:rsidRPr="00685E4E">
        <w:rPr>
          <w:rFonts w:ascii="Times New Roman" w:hAnsi="Times New Roman" w:cs="Times New Roman"/>
          <w:sz w:val="20"/>
          <w:szCs w:val="20"/>
        </w:rPr>
        <w:t>-  multifunkčná športová hal</w:t>
      </w:r>
      <w:r w:rsidR="00B866A2" w:rsidRPr="00685E4E">
        <w:rPr>
          <w:rFonts w:ascii="Times New Roman" w:hAnsi="Times New Roman" w:cs="Times New Roman"/>
          <w:sz w:val="20"/>
          <w:szCs w:val="20"/>
        </w:rPr>
        <w:t>a</w:t>
      </w:r>
      <w:r w:rsidR="004D2BE8" w:rsidRPr="00685E4E">
        <w:rPr>
          <w:rFonts w:ascii="Times New Roman" w:hAnsi="Times New Roman" w:cs="Times New Roman"/>
          <w:sz w:val="20"/>
          <w:szCs w:val="20"/>
        </w:rPr>
        <w:t xml:space="preserve"> - ZŠ s MŠ Liptovská Teplička</w:t>
      </w:r>
    </w:p>
    <w:p w14:paraId="36ABE962" w14:textId="77777777" w:rsidR="00825832" w:rsidRPr="00685E4E" w:rsidRDefault="00825832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C251CC1" w14:textId="77777777" w:rsidR="009B6AC6" w:rsidRPr="00685E4E" w:rsidRDefault="009B6AC6" w:rsidP="009B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685E4E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1. Kategórie :</w:t>
      </w:r>
    </w:p>
    <w:p w14:paraId="36CD153F" w14:textId="04CA9F3C" w:rsidR="005D575A" w:rsidRPr="001C7570" w:rsidRDefault="009F55E2" w:rsidP="009B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685E4E">
        <w:rPr>
          <w:rFonts w:ascii="Times New Roman" w:hAnsi="Times New Roman" w:cs="Times New Roman"/>
          <w:color w:val="000000"/>
          <w:sz w:val="20"/>
          <w:szCs w:val="20"/>
        </w:rPr>
        <w:t>štyri – chlapci a dievčatá – mladší (6 - 11 rokov) a starší (od 12 - 16 rokov). V družstve mladších nesmú štartovať 12 a viac roční (ročník 2010-2014). Rok 2009 už nesmie súťažiť. Vek sa počíta ten, ktorý dosiahne súťažiaci v roku 2026 bez ohľadu na dátum narodenia</w:t>
      </w:r>
      <w:r w:rsidR="00271A0E" w:rsidRPr="00685E4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685E4E">
        <w:rPr>
          <w:rFonts w:ascii="Times New Roman" w:hAnsi="Times New Roman" w:cs="Times New Roman"/>
          <w:color w:val="000000"/>
          <w:sz w:val="20"/>
          <w:szCs w:val="20"/>
        </w:rPr>
        <w:t xml:space="preserve"> Ak je v dievčenskom kolektíve aspoň jeden chlapec, kolektív sa zaradí medzi chlapcov. Kolektív tvorí 5 členov. </w:t>
      </w:r>
      <w:r w:rsidRPr="00685E4E">
        <w:rPr>
          <w:rFonts w:ascii="Times New Roman" w:hAnsi="Times New Roman" w:cs="Times New Roman"/>
          <w:sz w:val="20"/>
          <w:szCs w:val="20"/>
        </w:rPr>
        <w:t xml:space="preserve">Pri vstupnej kontrole sa každý člen musí preukázať platným členským preukazom mladého hasiča, riadne vyplneným s fotografiou a podpisom člena a súhlasom (podpisom) zákonného zástupcu i preukazom poistenca (stačí fotokópia). V prípade nepredloženia oboch preukazov bude KMH hodnotený mimo súťaž. Kolektív nebude pripustený na štart ak bude pri štartujúcom pochybnosť o veku 16 rokov. </w:t>
      </w:r>
      <w:r w:rsidR="001C7570">
        <w:rPr>
          <w:rFonts w:ascii="Times New Roman" w:eastAsia="Times New Roman" w:hAnsi="Times New Roman" w:cs="Times New Roman"/>
          <w:lang w:eastAsia="sk-SK"/>
        </w:rPr>
        <w:t xml:space="preserve">KMH  si môže v prípade potreby zapožičať jedného člena z iného KMH, čo nahlási vedúci KMH pri vstupnej kontrole. </w:t>
      </w:r>
      <w:r w:rsidR="001C7570" w:rsidRPr="001C75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 prípade účasti </w:t>
      </w:r>
      <w:r w:rsidR="001C7570" w:rsidRPr="001C7570">
        <w:rPr>
          <w:rFonts w:ascii="Times New Roman" w:eastAsia="Times New Roman" w:hAnsi="Times New Roman" w:cs="Times New Roman"/>
          <w:color w:val="EE0000"/>
          <w:sz w:val="20"/>
          <w:szCs w:val="20"/>
          <w:lang w:eastAsia="sk-SK"/>
        </w:rPr>
        <w:t xml:space="preserve">dvoch a viac </w:t>
      </w:r>
      <w:r w:rsidR="001C7570" w:rsidRPr="001C75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KMH z jedného zboru si KMH zapožičia člena z KMH </w:t>
      </w:r>
      <w:r w:rsidR="001C7570" w:rsidRPr="001C7570">
        <w:rPr>
          <w:rFonts w:ascii="Times New Roman" w:eastAsia="Times New Roman" w:hAnsi="Times New Roman" w:cs="Times New Roman"/>
          <w:color w:val="EE0000"/>
          <w:sz w:val="20"/>
          <w:szCs w:val="20"/>
          <w:lang w:eastAsia="sk-SK"/>
        </w:rPr>
        <w:t>výlučne</w:t>
      </w:r>
      <w:r w:rsidR="001C7570" w:rsidRPr="001C75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 vlastného zboru. </w:t>
      </w:r>
      <w:r w:rsidR="001C7570" w:rsidRPr="001C7570">
        <w:rPr>
          <w:rFonts w:ascii="Times New Roman" w:eastAsia="Times New Roman" w:hAnsi="Times New Roman" w:cs="Times New Roman"/>
          <w:color w:val="EE0000"/>
          <w:sz w:val="20"/>
          <w:szCs w:val="20"/>
          <w:lang w:eastAsia="sk-SK"/>
        </w:rPr>
        <w:t>Zapožičanie súťažiaceho je možné len 1 krát za zbor pre každú kategóriu.</w:t>
      </w:r>
      <w:r w:rsidR="001C7570" w:rsidRPr="001C7570">
        <w:rPr>
          <w:rFonts w:ascii="Times New Roman" w:eastAsia="Times New Roman" w:hAnsi="Times New Roman" w:cs="Times New Roman"/>
          <w:color w:val="EE0000"/>
          <w:sz w:val="20"/>
          <w:szCs w:val="20"/>
          <w:lang w:eastAsia="sk-SK"/>
        </w:rPr>
        <w:t xml:space="preserve"> </w:t>
      </w:r>
      <w:r w:rsidR="007A5E8A" w:rsidRPr="001C7570">
        <w:rPr>
          <w:rFonts w:ascii="Times New Roman" w:eastAsia="Times New Roman" w:hAnsi="Times New Roman" w:cs="Times New Roman"/>
          <w:sz w:val="20"/>
          <w:szCs w:val="20"/>
          <w:lang w:eastAsia="sk-SK"/>
        </w:rPr>
        <w:t>Súťažiaci smie štartovať  na jednej súťaži najviac za 2 kolektívy MH</w:t>
      </w:r>
      <w:r w:rsidR="00271A0E" w:rsidRPr="001C7570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4B4D28C" w14:textId="77777777" w:rsidR="007A5E8A" w:rsidRPr="00685E4E" w:rsidRDefault="007A5E8A" w:rsidP="009B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7FE3BB2" w14:textId="77777777" w:rsidR="005D575A" w:rsidRPr="00685E4E" w:rsidRDefault="005D575A" w:rsidP="005D575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9B6AC6" w:rsidRPr="00685E4E">
        <w:rPr>
          <w:rFonts w:ascii="Times New Roman" w:hAnsi="Times New Roman" w:cs="Times New Roman"/>
          <w:b/>
          <w:sz w:val="20"/>
          <w:szCs w:val="20"/>
        </w:rPr>
        <w:t>Ustrojenie súťažiacich</w:t>
      </w:r>
      <w:r w:rsidR="009B6AC6" w:rsidRPr="00685E4E">
        <w:rPr>
          <w:rFonts w:ascii="Times New Roman" w:hAnsi="Times New Roman" w:cs="Times New Roman"/>
          <w:sz w:val="20"/>
          <w:szCs w:val="20"/>
        </w:rPr>
        <w:t xml:space="preserve"> : Športové oblečenie, ktoré zakrýva lakte a lýtka. Obuv športová nepíšuca vhodná do telocvične</w:t>
      </w:r>
      <w:r w:rsidR="008152A0" w:rsidRPr="00685E4E">
        <w:rPr>
          <w:rFonts w:ascii="Times New Roman" w:hAnsi="Times New Roman" w:cs="Times New Roman"/>
          <w:sz w:val="20"/>
          <w:szCs w:val="20"/>
        </w:rPr>
        <w:t xml:space="preserve">. </w:t>
      </w:r>
      <w:r w:rsidRPr="00685E4E">
        <w:rPr>
          <w:rFonts w:ascii="Times New Roman" w:hAnsi="Times New Roman" w:cs="Times New Roman"/>
          <w:sz w:val="20"/>
          <w:szCs w:val="20"/>
        </w:rPr>
        <w:t xml:space="preserve">Vstup do telocvične bude povolený iba v čistej športovej obuvi vhodnej do </w:t>
      </w:r>
      <w:r w:rsidR="004D2BE8" w:rsidRPr="00685E4E">
        <w:rPr>
          <w:rFonts w:ascii="Times New Roman" w:hAnsi="Times New Roman" w:cs="Times New Roman"/>
          <w:sz w:val="20"/>
          <w:szCs w:val="20"/>
        </w:rPr>
        <w:t>telocvične</w:t>
      </w:r>
      <w:r w:rsidRPr="00685E4E">
        <w:rPr>
          <w:rFonts w:ascii="Times New Roman" w:hAnsi="Times New Roman" w:cs="Times New Roman"/>
          <w:sz w:val="20"/>
          <w:szCs w:val="20"/>
        </w:rPr>
        <w:t xml:space="preserve"> prezuvkách alebo v návlekoch !!! Platí to aj pre vedúcich, divákov a rozhodcov. </w:t>
      </w:r>
    </w:p>
    <w:p w14:paraId="4F44F8CD" w14:textId="77777777" w:rsidR="00471726" w:rsidRPr="00685E4E" w:rsidRDefault="00471726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409A1D9" w14:textId="77777777" w:rsidR="00471726" w:rsidRPr="00685E4E" w:rsidRDefault="00910881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3</w:t>
      </w:r>
      <w:r w:rsidR="005D575A" w:rsidRPr="00685E4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C73A6" w:rsidRPr="00685E4E">
        <w:rPr>
          <w:rFonts w:ascii="Times New Roman" w:hAnsi="Times New Roman" w:cs="Times New Roman"/>
          <w:b/>
          <w:sz w:val="20"/>
          <w:szCs w:val="20"/>
        </w:rPr>
        <w:t>Poradie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 : Podľa prihlasovania sa KMH. KMH z jedného DHZ alebo </w:t>
      </w:r>
      <w:r w:rsidR="008F55DC" w:rsidRPr="00685E4E">
        <w:rPr>
          <w:rFonts w:ascii="Times New Roman" w:hAnsi="Times New Roman" w:cs="Times New Roman"/>
          <w:sz w:val="20"/>
          <w:szCs w:val="20"/>
        </w:rPr>
        <w:t>ZŠ</w:t>
      </w:r>
      <w:r w:rsidR="008152A0" w:rsidRPr="00685E4E">
        <w:rPr>
          <w:rFonts w:ascii="Times New Roman" w:hAnsi="Times New Roman" w:cs="Times New Roman"/>
          <w:sz w:val="20"/>
          <w:szCs w:val="20"/>
        </w:rPr>
        <w:t xml:space="preserve"> </w:t>
      </w:r>
      <w:r w:rsidR="007C73A6" w:rsidRPr="00685E4E">
        <w:rPr>
          <w:rFonts w:ascii="Times New Roman" w:hAnsi="Times New Roman" w:cs="Times New Roman"/>
          <w:sz w:val="20"/>
          <w:szCs w:val="20"/>
        </w:rPr>
        <w:t>pôjdu za sebou</w:t>
      </w:r>
      <w:r w:rsidR="00471726" w:rsidRPr="00685E4E">
        <w:rPr>
          <w:rFonts w:ascii="Times New Roman" w:hAnsi="Times New Roman" w:cs="Times New Roman"/>
          <w:sz w:val="20"/>
          <w:szCs w:val="20"/>
        </w:rPr>
        <w:t>.</w:t>
      </w:r>
    </w:p>
    <w:p w14:paraId="2092BF5A" w14:textId="77777777" w:rsidR="007C73A6" w:rsidRPr="00685E4E" w:rsidRDefault="007C73A6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8C3980B" w14:textId="0FA5E487" w:rsidR="00BE225D" w:rsidRPr="00685E4E" w:rsidRDefault="00910881" w:rsidP="00BE225D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4</w:t>
      </w:r>
      <w:r w:rsidR="005D575A" w:rsidRPr="00685E4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185D4B" w:rsidRPr="00685E4E">
        <w:rPr>
          <w:rFonts w:ascii="Times New Roman" w:hAnsi="Times New Roman" w:cs="Times New Roman"/>
          <w:b/>
          <w:sz w:val="20"/>
          <w:szCs w:val="20"/>
        </w:rPr>
        <w:t>Prihlášky</w:t>
      </w:r>
      <w:r w:rsidR="00185D4B" w:rsidRPr="00685E4E">
        <w:rPr>
          <w:rFonts w:ascii="Times New Roman" w:hAnsi="Times New Roman" w:cs="Times New Roman"/>
          <w:sz w:val="20"/>
          <w:szCs w:val="20"/>
        </w:rPr>
        <w:t xml:space="preserve">: </w:t>
      </w:r>
      <w:r w:rsidR="00BE225D" w:rsidRPr="00685E4E">
        <w:rPr>
          <w:rFonts w:ascii="Times New Roman" w:hAnsi="Times New Roman" w:cs="Times New Roman"/>
          <w:sz w:val="20"/>
          <w:szCs w:val="20"/>
        </w:rPr>
        <w:t xml:space="preserve">Prihlásiť sa do súťaže je možné do </w:t>
      </w:r>
      <w:r w:rsidR="00BE225D" w:rsidRPr="00685E4E">
        <w:rPr>
          <w:rFonts w:ascii="Times New Roman" w:hAnsi="Times New Roman" w:cs="Times New Roman"/>
          <w:b/>
          <w:color w:val="FF0000"/>
          <w:sz w:val="20"/>
          <w:szCs w:val="20"/>
        </w:rPr>
        <w:t>1</w:t>
      </w:r>
      <w:r w:rsidR="009F55E2" w:rsidRPr="00685E4E">
        <w:rPr>
          <w:rFonts w:ascii="Times New Roman" w:hAnsi="Times New Roman" w:cs="Times New Roman"/>
          <w:b/>
          <w:color w:val="FF0000"/>
          <w:sz w:val="20"/>
          <w:szCs w:val="20"/>
        </w:rPr>
        <w:t>9</w:t>
      </w:r>
      <w:r w:rsidR="00BE225D" w:rsidRPr="00685E4E">
        <w:rPr>
          <w:rFonts w:ascii="Times New Roman" w:hAnsi="Times New Roman" w:cs="Times New Roman"/>
          <w:b/>
          <w:color w:val="FF0000"/>
          <w:sz w:val="20"/>
          <w:szCs w:val="20"/>
        </w:rPr>
        <w:t>.3.202</w:t>
      </w:r>
      <w:r w:rsidR="009F55E2" w:rsidRPr="00685E4E">
        <w:rPr>
          <w:rFonts w:ascii="Times New Roman" w:hAnsi="Times New Roman" w:cs="Times New Roman"/>
          <w:b/>
          <w:color w:val="FF0000"/>
          <w:sz w:val="20"/>
          <w:szCs w:val="20"/>
        </w:rPr>
        <w:t>6</w:t>
      </w:r>
    </w:p>
    <w:p w14:paraId="42ACA840" w14:textId="77777777" w:rsidR="00BE225D" w:rsidRPr="00685E4E" w:rsidRDefault="00BE225D" w:rsidP="00BE225D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  <w:sz w:val="20"/>
          <w:szCs w:val="20"/>
        </w:rPr>
      </w:pPr>
      <w:r w:rsidRPr="00685E4E">
        <w:rPr>
          <w:rFonts w:ascii="Times New Roman" w:hAnsi="Times New Roman" w:cs="Times New Roman"/>
          <w:sz w:val="20"/>
          <w:szCs w:val="20"/>
        </w:rPr>
        <w:t>Prihlasovanie bude prebiehať</w:t>
      </w:r>
      <w:r w:rsidR="008152A0" w:rsidRPr="00685E4E">
        <w:rPr>
          <w:rFonts w:ascii="Times New Roman" w:hAnsi="Times New Roman" w:cs="Times New Roman"/>
          <w:sz w:val="20"/>
          <w:szCs w:val="20"/>
        </w:rPr>
        <w:t xml:space="preserve"> </w:t>
      </w:r>
      <w:r w:rsidRPr="00685E4E">
        <w:rPr>
          <w:rFonts w:ascii="Times New Roman" w:hAnsi="Times New Roman" w:cs="Times New Roman"/>
          <w:sz w:val="20"/>
          <w:szCs w:val="20"/>
        </w:rPr>
        <w:t>na</w:t>
      </w:r>
      <w:r w:rsidR="000878C6" w:rsidRPr="00685E4E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Pr="00685E4E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https://startovky.eu/startovky</w:t>
        </w:r>
      </w:hyperlink>
      <w:r w:rsidRPr="00685E4E">
        <w:rPr>
          <w:rFonts w:ascii="Times New Roman" w:hAnsi="Times New Roman" w:cs="Times New Roman"/>
          <w:sz w:val="20"/>
          <w:szCs w:val="20"/>
        </w:rPr>
        <w:t xml:space="preserve"> -  uviesť názov družstva DHZ – ZŠ, kategóriu a počet stravy. Každý DHZ  - ZŠ môže prihlásiť aj viac kolektívov.</w:t>
      </w:r>
    </w:p>
    <w:p w14:paraId="74BF7950" w14:textId="77777777" w:rsidR="00471726" w:rsidRPr="00685E4E" w:rsidRDefault="00471726" w:rsidP="00BF6D72">
      <w:pPr>
        <w:pStyle w:val="Default"/>
        <w:tabs>
          <w:tab w:val="left" w:pos="2775"/>
        </w:tabs>
        <w:rPr>
          <w:rFonts w:ascii="Times New Roman" w:hAnsi="Times New Roman" w:cs="Times New Roman"/>
          <w:color w:val="FF0000"/>
          <w:sz w:val="20"/>
          <w:szCs w:val="20"/>
        </w:rPr>
      </w:pPr>
    </w:p>
    <w:p w14:paraId="709DD8A3" w14:textId="77777777" w:rsidR="00822B53" w:rsidRPr="00685E4E" w:rsidRDefault="00910881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5</w:t>
      </w:r>
      <w:r w:rsidR="005D575A" w:rsidRPr="00685E4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C73A6" w:rsidRPr="00685E4E">
        <w:rPr>
          <w:rFonts w:ascii="Times New Roman" w:hAnsi="Times New Roman" w:cs="Times New Roman"/>
          <w:b/>
          <w:sz w:val="20"/>
          <w:szCs w:val="20"/>
        </w:rPr>
        <w:t>Štartovné</w:t>
      </w:r>
      <w:r w:rsidR="005D575A" w:rsidRPr="00685E4E">
        <w:rPr>
          <w:rFonts w:ascii="Times New Roman" w:hAnsi="Times New Roman" w:cs="Times New Roman"/>
          <w:sz w:val="20"/>
          <w:szCs w:val="20"/>
        </w:rPr>
        <w:t xml:space="preserve"> : </w:t>
      </w:r>
      <w:r w:rsidR="005D575A" w:rsidRPr="00685E4E">
        <w:rPr>
          <w:rFonts w:ascii="Times New Roman" w:hAnsi="Times New Roman" w:cs="Times New Roman"/>
          <w:sz w:val="20"/>
          <w:szCs w:val="20"/>
        </w:rPr>
        <w:tab/>
      </w:r>
      <w:r w:rsidR="005D575A" w:rsidRPr="00685E4E">
        <w:rPr>
          <w:rFonts w:ascii="Times New Roman" w:hAnsi="Times New Roman" w:cs="Times New Roman"/>
          <w:sz w:val="20"/>
          <w:szCs w:val="20"/>
        </w:rPr>
        <w:tab/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Za každý 5 – členný kolektív je </w:t>
      </w:r>
      <w:r w:rsidR="004D4BFE" w:rsidRPr="00685E4E">
        <w:rPr>
          <w:rFonts w:ascii="Times New Roman" w:hAnsi="Times New Roman" w:cs="Times New Roman"/>
          <w:sz w:val="20"/>
          <w:szCs w:val="20"/>
        </w:rPr>
        <w:t>5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,- </w:t>
      </w:r>
      <w:r w:rsidR="008F55DC" w:rsidRPr="00685E4E">
        <w:rPr>
          <w:rFonts w:ascii="Times New Roman" w:hAnsi="Times New Roman" w:cs="Times New Roman"/>
          <w:sz w:val="20"/>
          <w:szCs w:val="20"/>
        </w:rPr>
        <w:t>eur</w:t>
      </w:r>
    </w:p>
    <w:p w14:paraId="728CD8AD" w14:textId="77777777" w:rsidR="004D4BFE" w:rsidRPr="00685E4E" w:rsidRDefault="004D4BFE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061619B" w14:textId="77777777" w:rsidR="00787B33" w:rsidRPr="00685E4E" w:rsidRDefault="00910881" w:rsidP="00271A0E">
      <w:pPr>
        <w:pStyle w:val="Default"/>
        <w:ind w:left="2124" w:hanging="2124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6</w:t>
      </w:r>
      <w:r w:rsidR="005D575A" w:rsidRPr="00685E4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C73A6" w:rsidRPr="00685E4E">
        <w:rPr>
          <w:rFonts w:ascii="Times New Roman" w:hAnsi="Times New Roman" w:cs="Times New Roman"/>
          <w:b/>
          <w:sz w:val="20"/>
          <w:szCs w:val="20"/>
        </w:rPr>
        <w:t>Stravné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 :</w:t>
      </w:r>
      <w:r w:rsidR="00271A0E" w:rsidRPr="00685E4E">
        <w:rPr>
          <w:rFonts w:ascii="Times New Roman" w:hAnsi="Times New Roman" w:cs="Times New Roman"/>
          <w:sz w:val="20"/>
          <w:szCs w:val="20"/>
        </w:rPr>
        <w:tab/>
      </w:r>
      <w:r w:rsidR="001244B7" w:rsidRPr="00685E4E">
        <w:rPr>
          <w:rFonts w:ascii="Times New Roman" w:hAnsi="Times New Roman" w:cs="Times New Roman"/>
          <w:sz w:val="20"/>
          <w:szCs w:val="20"/>
        </w:rPr>
        <w:t>1 porcia párky + čaj</w:t>
      </w:r>
      <w:r w:rsidR="004D4BFE" w:rsidRPr="00685E4E">
        <w:rPr>
          <w:rFonts w:ascii="Times New Roman" w:hAnsi="Times New Roman" w:cs="Times New Roman"/>
          <w:sz w:val="20"/>
          <w:szCs w:val="20"/>
        </w:rPr>
        <w:t xml:space="preserve"> - </w:t>
      </w:r>
      <w:r w:rsidR="001244B7" w:rsidRPr="00685E4E">
        <w:rPr>
          <w:rFonts w:ascii="Times New Roman" w:hAnsi="Times New Roman" w:cs="Times New Roman"/>
          <w:sz w:val="20"/>
          <w:szCs w:val="20"/>
        </w:rPr>
        <w:t xml:space="preserve"> 2</w:t>
      </w:r>
      <w:r w:rsidR="008F55DC" w:rsidRPr="00685E4E">
        <w:rPr>
          <w:rFonts w:ascii="Times New Roman" w:hAnsi="Times New Roman" w:cs="Times New Roman"/>
          <w:sz w:val="20"/>
          <w:szCs w:val="20"/>
        </w:rPr>
        <w:t>,</w:t>
      </w:r>
      <w:r w:rsidR="009B6AC6" w:rsidRPr="00685E4E">
        <w:rPr>
          <w:rFonts w:ascii="Times New Roman" w:hAnsi="Times New Roman" w:cs="Times New Roman"/>
          <w:sz w:val="20"/>
          <w:szCs w:val="20"/>
        </w:rPr>
        <w:t xml:space="preserve">5 </w:t>
      </w:r>
      <w:r w:rsidR="008F55DC" w:rsidRPr="00685E4E">
        <w:rPr>
          <w:rFonts w:ascii="Times New Roman" w:hAnsi="Times New Roman" w:cs="Times New Roman"/>
          <w:sz w:val="20"/>
          <w:szCs w:val="20"/>
        </w:rPr>
        <w:t xml:space="preserve"> eur</w:t>
      </w:r>
      <w:r w:rsidR="004D4BFE" w:rsidRPr="00685E4E">
        <w:rPr>
          <w:rFonts w:ascii="Times New Roman" w:hAnsi="Times New Roman" w:cs="Times New Roman"/>
          <w:sz w:val="20"/>
          <w:szCs w:val="20"/>
        </w:rPr>
        <w:t>á</w:t>
      </w:r>
      <w:r w:rsidR="00EC2137" w:rsidRPr="00685E4E">
        <w:rPr>
          <w:rFonts w:ascii="Times New Roman" w:hAnsi="Times New Roman" w:cs="Times New Roman"/>
          <w:sz w:val="20"/>
          <w:szCs w:val="20"/>
        </w:rPr>
        <w:t xml:space="preserve"> - p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oplatok za štartovné a stravné </w:t>
      </w:r>
      <w:r w:rsidR="00BF62B9" w:rsidRPr="00685E4E">
        <w:rPr>
          <w:rFonts w:ascii="Times New Roman" w:hAnsi="Times New Roman" w:cs="Times New Roman"/>
          <w:sz w:val="20"/>
          <w:szCs w:val="20"/>
        </w:rPr>
        <w:t>sa zaplatí pri prezentácii.</w:t>
      </w:r>
    </w:p>
    <w:p w14:paraId="52EA3B6B" w14:textId="77777777" w:rsidR="00822B53" w:rsidRPr="00685E4E" w:rsidRDefault="00787B33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sz w:val="20"/>
          <w:szCs w:val="20"/>
        </w:rPr>
        <w:tab/>
      </w:r>
      <w:r w:rsidRPr="00685E4E">
        <w:rPr>
          <w:rFonts w:ascii="Times New Roman" w:hAnsi="Times New Roman" w:cs="Times New Roman"/>
          <w:sz w:val="20"/>
          <w:szCs w:val="20"/>
        </w:rPr>
        <w:tab/>
      </w:r>
      <w:r w:rsidRPr="00685E4E">
        <w:rPr>
          <w:rFonts w:ascii="Times New Roman" w:hAnsi="Times New Roman" w:cs="Times New Roman"/>
          <w:sz w:val="20"/>
          <w:szCs w:val="20"/>
        </w:rPr>
        <w:tab/>
      </w:r>
      <w:r w:rsidRPr="00685E4E">
        <w:rPr>
          <w:rFonts w:ascii="Times New Roman" w:hAnsi="Times New Roman" w:cs="Times New Roman"/>
          <w:sz w:val="20"/>
          <w:szCs w:val="20"/>
        </w:rPr>
        <w:tab/>
      </w:r>
    </w:p>
    <w:p w14:paraId="7EF655FA" w14:textId="77777777" w:rsidR="007C73A6" w:rsidRPr="00685E4E" w:rsidRDefault="00910881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7</w:t>
      </w:r>
      <w:r w:rsidR="005D575A" w:rsidRPr="00685E4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C73A6" w:rsidRPr="00685E4E">
        <w:rPr>
          <w:rFonts w:ascii="Times New Roman" w:hAnsi="Times New Roman" w:cs="Times New Roman"/>
          <w:b/>
          <w:sz w:val="20"/>
          <w:szCs w:val="20"/>
        </w:rPr>
        <w:t>Zdravotná služba</w:t>
      </w:r>
      <w:r w:rsidR="009B6AC6" w:rsidRPr="00685E4E">
        <w:rPr>
          <w:rFonts w:ascii="Times New Roman" w:hAnsi="Times New Roman" w:cs="Times New Roman"/>
          <w:sz w:val="20"/>
          <w:szCs w:val="20"/>
        </w:rPr>
        <w:t xml:space="preserve">: </w:t>
      </w:r>
      <w:r w:rsidR="009B6AC6" w:rsidRPr="00685E4E">
        <w:rPr>
          <w:rFonts w:ascii="Times New Roman" w:hAnsi="Times New Roman" w:cs="Times New Roman"/>
          <w:sz w:val="20"/>
          <w:szCs w:val="20"/>
        </w:rPr>
        <w:tab/>
        <w:t>bude zabezpečená organizátorom v mieste konania.</w:t>
      </w:r>
    </w:p>
    <w:p w14:paraId="4B4D5D6B" w14:textId="77777777" w:rsidR="00822B53" w:rsidRPr="00685E4E" w:rsidRDefault="00822B53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205A69D" w14:textId="77777777" w:rsidR="007C73A6" w:rsidRPr="00685E4E" w:rsidRDefault="00910881" w:rsidP="007C73A6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8</w:t>
      </w:r>
      <w:r w:rsidR="005D575A" w:rsidRPr="00685E4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C73A6" w:rsidRPr="00685E4E">
        <w:rPr>
          <w:rFonts w:ascii="Times New Roman" w:hAnsi="Times New Roman" w:cs="Times New Roman"/>
          <w:b/>
          <w:sz w:val="20"/>
          <w:szCs w:val="20"/>
        </w:rPr>
        <w:t>Časový rozpis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 :</w:t>
      </w:r>
      <w:r w:rsidR="009B6AC6" w:rsidRPr="00685E4E">
        <w:rPr>
          <w:rFonts w:ascii="Times New Roman" w:hAnsi="Times New Roman" w:cs="Times New Roman"/>
          <w:sz w:val="20"/>
          <w:szCs w:val="20"/>
        </w:rPr>
        <w:tab/>
      </w:r>
      <w:r w:rsidR="009B6AC6" w:rsidRPr="00685E4E">
        <w:rPr>
          <w:rFonts w:ascii="Times New Roman" w:hAnsi="Times New Roman" w:cs="Times New Roman"/>
          <w:sz w:val="20"/>
          <w:szCs w:val="20"/>
        </w:rPr>
        <w:tab/>
      </w:r>
      <w:r w:rsidR="00CD275D" w:rsidRPr="00685E4E">
        <w:rPr>
          <w:rFonts w:ascii="Times New Roman" w:hAnsi="Times New Roman" w:cs="Times New Roman"/>
          <w:sz w:val="20"/>
          <w:szCs w:val="20"/>
        </w:rPr>
        <w:t>9</w:t>
      </w:r>
      <w:r w:rsidR="007C73A6" w:rsidRPr="00685E4E">
        <w:rPr>
          <w:rFonts w:ascii="Times New Roman" w:hAnsi="Times New Roman" w:cs="Times New Roman"/>
          <w:sz w:val="20"/>
          <w:szCs w:val="20"/>
        </w:rPr>
        <w:t>.</w:t>
      </w:r>
      <w:r w:rsidR="00CD275D" w:rsidRPr="00685E4E">
        <w:rPr>
          <w:rFonts w:ascii="Times New Roman" w:hAnsi="Times New Roman" w:cs="Times New Roman"/>
          <w:sz w:val="20"/>
          <w:szCs w:val="20"/>
        </w:rPr>
        <w:t>00 – 9</w:t>
      </w:r>
      <w:r w:rsidR="007C73A6" w:rsidRPr="00685E4E">
        <w:rPr>
          <w:rFonts w:ascii="Times New Roman" w:hAnsi="Times New Roman" w:cs="Times New Roman"/>
          <w:sz w:val="20"/>
          <w:szCs w:val="20"/>
        </w:rPr>
        <w:t>.</w:t>
      </w:r>
      <w:r w:rsidR="00672C48" w:rsidRPr="00685E4E">
        <w:rPr>
          <w:rFonts w:ascii="Times New Roman" w:hAnsi="Times New Roman" w:cs="Times New Roman"/>
          <w:sz w:val="20"/>
          <w:szCs w:val="20"/>
        </w:rPr>
        <w:t>3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0 </w:t>
      </w:r>
      <w:r w:rsidR="005D575A" w:rsidRPr="00685E4E">
        <w:rPr>
          <w:rFonts w:ascii="Times New Roman" w:hAnsi="Times New Roman" w:cs="Times New Roman"/>
          <w:sz w:val="20"/>
          <w:szCs w:val="20"/>
        </w:rPr>
        <w:tab/>
      </w:r>
      <w:r w:rsidR="007C73A6" w:rsidRPr="00685E4E">
        <w:rPr>
          <w:rFonts w:ascii="Times New Roman" w:hAnsi="Times New Roman" w:cs="Times New Roman"/>
          <w:sz w:val="20"/>
          <w:szCs w:val="20"/>
        </w:rPr>
        <w:t>prezentácia</w:t>
      </w:r>
      <w:r w:rsidR="006D199E" w:rsidRPr="00685E4E">
        <w:rPr>
          <w:rFonts w:ascii="Times New Roman" w:hAnsi="Times New Roman" w:cs="Times New Roman"/>
          <w:sz w:val="20"/>
          <w:szCs w:val="20"/>
        </w:rPr>
        <w:t xml:space="preserve"> , porada rozhodcov </w:t>
      </w:r>
    </w:p>
    <w:p w14:paraId="5DD5BF95" w14:textId="77777777" w:rsidR="007C73A6" w:rsidRPr="00685E4E" w:rsidRDefault="00CD275D" w:rsidP="005D575A">
      <w:pPr>
        <w:pStyle w:val="Default"/>
        <w:ind w:left="2124" w:firstLine="708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sz w:val="20"/>
          <w:szCs w:val="20"/>
        </w:rPr>
        <w:t>9</w:t>
      </w:r>
      <w:r w:rsidR="007C73A6" w:rsidRPr="00685E4E">
        <w:rPr>
          <w:rFonts w:ascii="Times New Roman" w:hAnsi="Times New Roman" w:cs="Times New Roman"/>
          <w:sz w:val="20"/>
          <w:szCs w:val="20"/>
        </w:rPr>
        <w:t>.</w:t>
      </w:r>
      <w:r w:rsidR="00672C48" w:rsidRPr="00685E4E">
        <w:rPr>
          <w:rFonts w:ascii="Times New Roman" w:hAnsi="Times New Roman" w:cs="Times New Roman"/>
          <w:sz w:val="20"/>
          <w:szCs w:val="20"/>
        </w:rPr>
        <w:t>4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5 </w:t>
      </w:r>
      <w:r w:rsidR="005D575A" w:rsidRPr="00685E4E">
        <w:rPr>
          <w:rFonts w:ascii="Times New Roman" w:hAnsi="Times New Roman" w:cs="Times New Roman"/>
          <w:sz w:val="20"/>
          <w:szCs w:val="20"/>
        </w:rPr>
        <w:tab/>
      </w:r>
      <w:r w:rsidR="005D575A" w:rsidRPr="00685E4E">
        <w:rPr>
          <w:rFonts w:ascii="Times New Roman" w:hAnsi="Times New Roman" w:cs="Times New Roman"/>
          <w:sz w:val="20"/>
          <w:szCs w:val="20"/>
        </w:rPr>
        <w:tab/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nástup </w:t>
      </w:r>
    </w:p>
    <w:p w14:paraId="6C239C5B" w14:textId="77777777" w:rsidR="007C73A6" w:rsidRPr="00685E4E" w:rsidRDefault="009B6AC6" w:rsidP="00EC2137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sz w:val="20"/>
          <w:szCs w:val="20"/>
        </w:rPr>
        <w:tab/>
      </w:r>
      <w:r w:rsidR="000878C6" w:rsidRPr="00685E4E">
        <w:rPr>
          <w:rFonts w:ascii="Times New Roman" w:hAnsi="Times New Roman" w:cs="Times New Roman"/>
          <w:sz w:val="20"/>
          <w:szCs w:val="20"/>
        </w:rPr>
        <w:tab/>
      </w:r>
      <w:r w:rsidR="000878C6" w:rsidRPr="00685E4E">
        <w:rPr>
          <w:rFonts w:ascii="Times New Roman" w:hAnsi="Times New Roman" w:cs="Times New Roman"/>
          <w:sz w:val="20"/>
          <w:szCs w:val="20"/>
        </w:rPr>
        <w:tab/>
      </w:r>
      <w:r w:rsidR="000878C6" w:rsidRPr="00685E4E">
        <w:rPr>
          <w:rFonts w:ascii="Times New Roman" w:hAnsi="Times New Roman" w:cs="Times New Roman"/>
          <w:sz w:val="20"/>
          <w:szCs w:val="20"/>
        </w:rPr>
        <w:tab/>
      </w:r>
      <w:r w:rsidR="00CD275D" w:rsidRPr="00685E4E">
        <w:rPr>
          <w:rFonts w:ascii="Times New Roman" w:hAnsi="Times New Roman" w:cs="Times New Roman"/>
          <w:sz w:val="20"/>
          <w:szCs w:val="20"/>
        </w:rPr>
        <w:t>10</w:t>
      </w:r>
      <w:r w:rsidR="00672C48" w:rsidRPr="00685E4E">
        <w:rPr>
          <w:rFonts w:ascii="Times New Roman" w:hAnsi="Times New Roman" w:cs="Times New Roman"/>
          <w:sz w:val="20"/>
          <w:szCs w:val="20"/>
        </w:rPr>
        <w:t>.0</w:t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0 </w:t>
      </w:r>
      <w:r w:rsidR="005D575A" w:rsidRPr="00685E4E">
        <w:rPr>
          <w:rFonts w:ascii="Times New Roman" w:hAnsi="Times New Roman" w:cs="Times New Roman"/>
          <w:sz w:val="20"/>
          <w:szCs w:val="20"/>
        </w:rPr>
        <w:tab/>
      </w:r>
      <w:r w:rsidR="005D575A" w:rsidRPr="00685E4E">
        <w:rPr>
          <w:rFonts w:ascii="Times New Roman" w:hAnsi="Times New Roman" w:cs="Times New Roman"/>
          <w:sz w:val="20"/>
          <w:szCs w:val="20"/>
        </w:rPr>
        <w:tab/>
      </w:r>
      <w:r w:rsidR="007C73A6" w:rsidRPr="00685E4E">
        <w:rPr>
          <w:rFonts w:ascii="Times New Roman" w:hAnsi="Times New Roman" w:cs="Times New Roman"/>
          <w:sz w:val="20"/>
          <w:szCs w:val="20"/>
        </w:rPr>
        <w:t xml:space="preserve">plnenie súťažných disciplín </w:t>
      </w:r>
    </w:p>
    <w:p w14:paraId="2D32381C" w14:textId="77777777" w:rsidR="007C73A6" w:rsidRPr="00685E4E" w:rsidRDefault="005D575A" w:rsidP="00BD7449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sz w:val="20"/>
          <w:szCs w:val="20"/>
        </w:rPr>
        <w:tab/>
      </w:r>
      <w:r w:rsidRPr="00685E4E">
        <w:rPr>
          <w:rFonts w:ascii="Times New Roman" w:hAnsi="Times New Roman" w:cs="Times New Roman"/>
          <w:sz w:val="20"/>
          <w:szCs w:val="20"/>
        </w:rPr>
        <w:tab/>
      </w:r>
      <w:r w:rsidRPr="00685E4E">
        <w:rPr>
          <w:rFonts w:ascii="Times New Roman" w:hAnsi="Times New Roman" w:cs="Times New Roman"/>
          <w:sz w:val="20"/>
          <w:szCs w:val="20"/>
        </w:rPr>
        <w:tab/>
      </w:r>
      <w:r w:rsidRPr="00685E4E">
        <w:rPr>
          <w:rFonts w:ascii="Times New Roman" w:hAnsi="Times New Roman" w:cs="Times New Roman"/>
          <w:sz w:val="20"/>
          <w:szCs w:val="20"/>
        </w:rPr>
        <w:tab/>
        <w:t xml:space="preserve">- vyhlásenie výsledkov  do 30 min. po ukončení súťažných disciplín </w:t>
      </w:r>
    </w:p>
    <w:p w14:paraId="7A9F571F" w14:textId="77777777" w:rsidR="009B6AC6" w:rsidRPr="00685E4E" w:rsidRDefault="009B6AC6" w:rsidP="009B6AC6">
      <w:pPr>
        <w:pStyle w:val="Default"/>
        <w:ind w:firstLine="3"/>
        <w:rPr>
          <w:rFonts w:ascii="Times New Roman" w:hAnsi="Times New Roman" w:cs="Times New Roman"/>
          <w:bCs/>
          <w:sz w:val="20"/>
          <w:szCs w:val="20"/>
        </w:rPr>
      </w:pPr>
    </w:p>
    <w:p w14:paraId="4DDE2F01" w14:textId="77777777" w:rsidR="009B6AC6" w:rsidRPr="00685E4E" w:rsidRDefault="00910881" w:rsidP="009B6AC6">
      <w:pPr>
        <w:jc w:val="both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9</w:t>
      </w:r>
      <w:r w:rsidR="005D575A" w:rsidRPr="00685E4E">
        <w:rPr>
          <w:rFonts w:ascii="Times New Roman" w:hAnsi="Times New Roman" w:cs="Times New Roman"/>
          <w:b/>
          <w:sz w:val="20"/>
          <w:szCs w:val="20"/>
        </w:rPr>
        <w:t>.</w:t>
      </w:r>
      <w:r w:rsidR="009B6AC6" w:rsidRPr="00685E4E">
        <w:rPr>
          <w:rFonts w:ascii="Times New Roman" w:hAnsi="Times New Roman" w:cs="Times New Roman"/>
          <w:b/>
          <w:sz w:val="20"/>
          <w:szCs w:val="20"/>
        </w:rPr>
        <w:t xml:space="preserve"> Protesty</w:t>
      </w:r>
      <w:r w:rsidR="009B6AC6" w:rsidRPr="00685E4E">
        <w:rPr>
          <w:rFonts w:ascii="Times New Roman" w:hAnsi="Times New Roman" w:cs="Times New Roman"/>
          <w:sz w:val="20"/>
          <w:szCs w:val="20"/>
        </w:rPr>
        <w:t xml:space="preserve"> : sa budú podávať a posudzovať v zmysle uvedených pravidiel s finančným vkladom 5,-€ a môžu sa týkať iba vlastného družstva.</w:t>
      </w:r>
    </w:p>
    <w:p w14:paraId="1CA56487" w14:textId="0999F780" w:rsidR="009B6AC6" w:rsidRPr="00685E4E" w:rsidRDefault="00910881" w:rsidP="009B6AC6">
      <w:pPr>
        <w:jc w:val="both"/>
        <w:rPr>
          <w:rFonts w:ascii="Times New Roman" w:hAnsi="Times New Roman" w:cs="Times New Roman"/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10</w:t>
      </w:r>
      <w:r w:rsidR="009B6AC6" w:rsidRPr="00685E4E">
        <w:rPr>
          <w:rFonts w:ascii="Times New Roman" w:hAnsi="Times New Roman" w:cs="Times New Roman"/>
          <w:b/>
          <w:sz w:val="20"/>
          <w:szCs w:val="20"/>
        </w:rPr>
        <w:t>. Celkové hodnotenie</w:t>
      </w:r>
      <w:r w:rsidR="009B6AC6" w:rsidRPr="00685E4E">
        <w:rPr>
          <w:rFonts w:ascii="Times New Roman" w:hAnsi="Times New Roman" w:cs="Times New Roman"/>
          <w:sz w:val="20"/>
          <w:szCs w:val="20"/>
        </w:rPr>
        <w:t xml:space="preserve"> : o prvenstve a poradí KMH rozhodne súčet časov dosiahnutých v jednotlivých disciplínach</w:t>
      </w:r>
      <w:r w:rsidR="005D575A" w:rsidRPr="00685E4E">
        <w:rPr>
          <w:rFonts w:ascii="Times New Roman" w:hAnsi="Times New Roman" w:cs="Times New Roman"/>
          <w:sz w:val="20"/>
          <w:szCs w:val="20"/>
        </w:rPr>
        <w:t xml:space="preserve"> po odpočítaní vy</w:t>
      </w:r>
      <w:r w:rsidR="009B6AC6" w:rsidRPr="00685E4E">
        <w:rPr>
          <w:rFonts w:ascii="Times New Roman" w:hAnsi="Times New Roman" w:cs="Times New Roman"/>
          <w:sz w:val="20"/>
          <w:szCs w:val="20"/>
        </w:rPr>
        <w:t>hodových bodov za vek za každú disciplínu, pri rovnosti bodov rozhodne  lepšie umiestnenie v štafetovom behu s prekážkami, potom v útoku s PRS a nakoniec v štafete požiarnych  dvojíc. Prvenstvo získa družstvo s najnižším súčtom časov. Prvé tri družstvá v oboch kategóriách získajú vecné ceny.</w:t>
      </w:r>
      <w:r w:rsidR="00685E4E">
        <w:rPr>
          <w:rFonts w:ascii="Times New Roman" w:hAnsi="Times New Roman" w:cs="Times New Roman"/>
          <w:sz w:val="20"/>
          <w:szCs w:val="20"/>
        </w:rPr>
        <w:t xml:space="preserve"> </w:t>
      </w:r>
      <w:r w:rsidR="009B6AC6" w:rsidRPr="00685E4E">
        <w:rPr>
          <w:rFonts w:ascii="Times New Roman" w:hAnsi="Times New Roman" w:cs="Times New Roman"/>
          <w:sz w:val="20"/>
          <w:szCs w:val="20"/>
        </w:rPr>
        <w:t xml:space="preserve"> V prípade nešportového a nedisciplinovaného správania bude družstvo vylúčené zo súťaže</w:t>
      </w:r>
    </w:p>
    <w:p w14:paraId="100E4A77" w14:textId="77777777" w:rsidR="007A5E8A" w:rsidRPr="00685E4E" w:rsidRDefault="00910881" w:rsidP="00FC3AAA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85E4E">
        <w:rPr>
          <w:rFonts w:ascii="Times New Roman" w:hAnsi="Times New Roman" w:cs="Times New Roman"/>
          <w:b/>
          <w:snapToGrid w:val="0"/>
          <w:sz w:val="20"/>
          <w:szCs w:val="20"/>
        </w:rPr>
        <w:t>11</w:t>
      </w:r>
      <w:r w:rsidR="009B6AC6" w:rsidRPr="00685E4E">
        <w:rPr>
          <w:rFonts w:ascii="Times New Roman" w:hAnsi="Times New Roman" w:cs="Times New Roman"/>
          <w:b/>
          <w:snapToGrid w:val="0"/>
          <w:sz w:val="20"/>
          <w:szCs w:val="20"/>
        </w:rPr>
        <w:t>. MTZ:</w:t>
      </w:r>
      <w:r w:rsidR="000878C6" w:rsidRPr="00685E4E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 </w:t>
      </w:r>
      <w:r w:rsidR="009B6AC6" w:rsidRPr="00685E4E">
        <w:rPr>
          <w:rFonts w:ascii="Times New Roman" w:hAnsi="Times New Roman" w:cs="Times New Roman"/>
          <w:snapToGrid w:val="0"/>
          <w:sz w:val="20"/>
          <w:szCs w:val="20"/>
        </w:rPr>
        <w:t>Náradie zabezpečí usporiadateľ.</w:t>
      </w:r>
    </w:p>
    <w:p w14:paraId="0F4B6C48" w14:textId="12EA3A6B" w:rsidR="009B6AC6" w:rsidRPr="00685E4E" w:rsidRDefault="00910881" w:rsidP="009B6AC6">
      <w:pPr>
        <w:rPr>
          <w:sz w:val="20"/>
          <w:szCs w:val="20"/>
        </w:rPr>
      </w:pPr>
      <w:r w:rsidRPr="00685E4E">
        <w:rPr>
          <w:rFonts w:ascii="Times New Roman" w:hAnsi="Times New Roman" w:cs="Times New Roman"/>
          <w:b/>
          <w:sz w:val="20"/>
          <w:szCs w:val="20"/>
        </w:rPr>
        <w:t>12</w:t>
      </w:r>
      <w:r w:rsidR="009B6AC6" w:rsidRPr="00685E4E">
        <w:rPr>
          <w:rFonts w:ascii="Times New Roman" w:hAnsi="Times New Roman" w:cs="Times New Roman"/>
          <w:b/>
          <w:sz w:val="20"/>
          <w:szCs w:val="20"/>
        </w:rPr>
        <w:t>.</w:t>
      </w:r>
      <w:r w:rsidR="009B6AC6" w:rsidRPr="00685E4E">
        <w:rPr>
          <w:rFonts w:ascii="Times New Roman" w:hAnsi="Times New Roman" w:cs="Times New Roman"/>
          <w:sz w:val="20"/>
          <w:szCs w:val="20"/>
        </w:rPr>
        <w:t xml:space="preserve"> Bližšie informácie Vám budú poskytnuté na tel. :</w:t>
      </w:r>
      <w:r w:rsidR="005D575A" w:rsidRPr="00685E4E">
        <w:rPr>
          <w:rFonts w:ascii="Times New Roman" w:hAnsi="Times New Roman" w:cs="Times New Roman"/>
          <w:sz w:val="20"/>
          <w:szCs w:val="20"/>
        </w:rPr>
        <w:t xml:space="preserve"> 0908</w:t>
      </w:r>
      <w:r w:rsidR="00685E4E">
        <w:rPr>
          <w:rFonts w:ascii="Times New Roman" w:hAnsi="Times New Roman" w:cs="Times New Roman"/>
          <w:sz w:val="20"/>
          <w:szCs w:val="20"/>
        </w:rPr>
        <w:t xml:space="preserve"> </w:t>
      </w:r>
      <w:r w:rsidR="005D575A" w:rsidRPr="00685E4E">
        <w:rPr>
          <w:rFonts w:ascii="Times New Roman" w:hAnsi="Times New Roman" w:cs="Times New Roman"/>
          <w:sz w:val="20"/>
          <w:szCs w:val="20"/>
        </w:rPr>
        <w:t>143</w:t>
      </w:r>
      <w:r w:rsidR="00685E4E">
        <w:rPr>
          <w:rFonts w:ascii="Times New Roman" w:hAnsi="Times New Roman" w:cs="Times New Roman"/>
          <w:sz w:val="20"/>
          <w:szCs w:val="20"/>
        </w:rPr>
        <w:t xml:space="preserve"> </w:t>
      </w:r>
      <w:r w:rsidR="005D575A" w:rsidRPr="00685E4E">
        <w:rPr>
          <w:rFonts w:ascii="Times New Roman" w:hAnsi="Times New Roman" w:cs="Times New Roman"/>
          <w:sz w:val="20"/>
          <w:szCs w:val="20"/>
        </w:rPr>
        <w:t xml:space="preserve">961 </w:t>
      </w:r>
      <w:r w:rsidR="007F32F4" w:rsidRPr="00685E4E">
        <w:rPr>
          <w:rFonts w:ascii="Times New Roman" w:hAnsi="Times New Roman" w:cs="Times New Roman"/>
          <w:sz w:val="20"/>
          <w:szCs w:val="20"/>
        </w:rPr>
        <w:t xml:space="preserve">alebo na  e-mail : </w:t>
      </w:r>
      <w:hyperlink r:id="rId13" w:history="1">
        <w:r w:rsidR="007F32F4" w:rsidRPr="00685E4E">
          <w:rPr>
            <w:rStyle w:val="Hypertextovprepojenie"/>
            <w:rFonts w:ascii="Times New Roman" w:hAnsi="Times New Roman" w:cs="Times New Roman"/>
            <w:sz w:val="20"/>
            <w:szCs w:val="20"/>
          </w:rPr>
          <w:t>veronikapraskova5@gmail.com</w:t>
        </w:r>
      </w:hyperlink>
    </w:p>
    <w:p w14:paraId="37A4A5B1" w14:textId="19B99DE3" w:rsidR="0088269E" w:rsidRPr="00685E4E" w:rsidRDefault="00685E4E" w:rsidP="005D575A">
      <w:pPr>
        <w:widowControl w:val="0"/>
        <w:ind w:left="142" w:hanging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="00A84B3B" w:rsidRPr="00685E4E">
        <w:rPr>
          <w:rFonts w:ascii="Times New Roman" w:hAnsi="Times New Roman" w:cs="Times New Roman"/>
          <w:b/>
          <w:bCs/>
          <w:sz w:val="20"/>
          <w:szCs w:val="20"/>
        </w:rPr>
        <w:t xml:space="preserve">Na stretnutie sa tešia hasiči DHZ </w:t>
      </w:r>
      <w:r w:rsidR="004D4BFE" w:rsidRPr="00685E4E">
        <w:rPr>
          <w:rFonts w:ascii="Times New Roman" w:hAnsi="Times New Roman" w:cs="Times New Roman"/>
          <w:b/>
          <w:bCs/>
          <w:sz w:val="20"/>
          <w:szCs w:val="20"/>
        </w:rPr>
        <w:t xml:space="preserve"> Liptovská Teplička</w:t>
      </w:r>
    </w:p>
    <w:p w14:paraId="42754D65" w14:textId="77777777" w:rsidR="00672C48" w:rsidRPr="00685E4E" w:rsidRDefault="00672C48" w:rsidP="0088269E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</w:p>
    <w:p w14:paraId="2926EA38" w14:textId="77777777" w:rsidR="00672C48" w:rsidRPr="00685E4E" w:rsidRDefault="004D4BFE" w:rsidP="00FC3AAA">
      <w:pPr>
        <w:pStyle w:val="Default"/>
        <w:ind w:left="2124" w:firstLine="708"/>
        <w:rPr>
          <w:rFonts w:ascii="Times New Roman" w:hAnsi="Times New Roman" w:cs="Times New Roman"/>
          <w:b/>
          <w:bCs/>
          <w:sz w:val="18"/>
          <w:szCs w:val="18"/>
        </w:rPr>
      </w:pPr>
      <w:r w:rsidRPr="00685E4E">
        <w:rPr>
          <w:rFonts w:ascii="Times New Roman" w:hAnsi="Times New Roman" w:cs="Times New Roman"/>
          <w:b/>
          <w:bCs/>
          <w:sz w:val="18"/>
          <w:szCs w:val="18"/>
        </w:rPr>
        <w:t xml:space="preserve"> Peter Géci</w:t>
      </w:r>
      <w:r w:rsidR="0088269E"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88269E"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88269E"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88269E"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685E4E">
        <w:rPr>
          <w:rFonts w:ascii="Times New Roman" w:hAnsi="Times New Roman" w:cs="Times New Roman"/>
          <w:b/>
          <w:bCs/>
          <w:sz w:val="18"/>
          <w:szCs w:val="18"/>
        </w:rPr>
        <w:t xml:space="preserve"> Patrik Bachleda</w:t>
      </w:r>
    </w:p>
    <w:p w14:paraId="54F4279B" w14:textId="77777777" w:rsidR="00910881" w:rsidRPr="00685E4E" w:rsidRDefault="00910881" w:rsidP="00FC3AAA">
      <w:pPr>
        <w:tabs>
          <w:tab w:val="left" w:pos="1185"/>
          <w:tab w:val="left" w:pos="2805"/>
          <w:tab w:val="left" w:pos="5625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5A0472A" w14:textId="77777777" w:rsidR="007C73A6" w:rsidRPr="00685E4E" w:rsidRDefault="00672C48" w:rsidP="00FC3AAA">
      <w:pPr>
        <w:tabs>
          <w:tab w:val="left" w:pos="1185"/>
          <w:tab w:val="left" w:pos="2805"/>
          <w:tab w:val="left" w:pos="5625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5D575A"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A84B3B" w:rsidRPr="00685E4E">
        <w:rPr>
          <w:rFonts w:ascii="Times New Roman" w:hAnsi="Times New Roman" w:cs="Times New Roman"/>
          <w:b/>
          <w:bCs/>
          <w:sz w:val="18"/>
          <w:szCs w:val="18"/>
        </w:rPr>
        <w:t>v</w:t>
      </w:r>
      <w:r w:rsidRPr="00685E4E">
        <w:rPr>
          <w:rFonts w:ascii="Times New Roman" w:hAnsi="Times New Roman" w:cs="Times New Roman"/>
          <w:b/>
          <w:bCs/>
          <w:sz w:val="18"/>
          <w:szCs w:val="18"/>
        </w:rPr>
        <w:t>eliteľ DHZ</w:t>
      </w:r>
      <w:r w:rsidR="002D4F53" w:rsidRPr="00685E4E">
        <w:rPr>
          <w:rFonts w:ascii="Times New Roman" w:hAnsi="Times New Roman" w:cs="Times New Roman"/>
          <w:b/>
          <w:bCs/>
          <w:sz w:val="18"/>
          <w:szCs w:val="18"/>
        </w:rPr>
        <w:t>O</w:t>
      </w:r>
      <w:r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0878C6"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685E4E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A84B3B" w:rsidRPr="00685E4E">
        <w:rPr>
          <w:rFonts w:ascii="Times New Roman" w:hAnsi="Times New Roman" w:cs="Times New Roman"/>
          <w:b/>
          <w:bCs/>
          <w:sz w:val="18"/>
          <w:szCs w:val="18"/>
        </w:rPr>
        <w:t>p</w:t>
      </w:r>
      <w:r w:rsidRPr="00685E4E">
        <w:rPr>
          <w:rFonts w:ascii="Times New Roman" w:hAnsi="Times New Roman" w:cs="Times New Roman"/>
          <w:b/>
          <w:bCs/>
          <w:sz w:val="18"/>
          <w:szCs w:val="18"/>
        </w:rPr>
        <w:t>redseda DHZ</w:t>
      </w:r>
    </w:p>
    <w:p w14:paraId="60D6F8A3" w14:textId="77777777" w:rsidR="00FC3AAA" w:rsidRPr="00685E4E" w:rsidRDefault="00FC3AAA" w:rsidP="00672C48">
      <w:pPr>
        <w:tabs>
          <w:tab w:val="left" w:pos="1185"/>
          <w:tab w:val="left" w:pos="2805"/>
          <w:tab w:val="left" w:pos="5625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14:paraId="1DB8C51D" w14:textId="77777777" w:rsidR="00685E4E" w:rsidRPr="00685E4E" w:rsidRDefault="00685E4E">
      <w:pPr>
        <w:tabs>
          <w:tab w:val="left" w:pos="1185"/>
          <w:tab w:val="left" w:pos="2805"/>
          <w:tab w:val="left" w:pos="5625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sectPr w:rsidR="00685E4E" w:rsidRPr="00685E4E" w:rsidSect="005D575A">
      <w:footerReference w:type="default" r:id="rId14"/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F274" w14:textId="77777777" w:rsidR="003504A0" w:rsidRDefault="003504A0" w:rsidP="00195931">
      <w:pPr>
        <w:spacing w:after="0" w:line="240" w:lineRule="auto"/>
      </w:pPr>
      <w:r>
        <w:separator/>
      </w:r>
    </w:p>
  </w:endnote>
  <w:endnote w:type="continuationSeparator" w:id="0">
    <w:p w14:paraId="14360412" w14:textId="77777777" w:rsidR="003504A0" w:rsidRDefault="003504A0" w:rsidP="0019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9171" w14:textId="77777777" w:rsidR="003255DD" w:rsidRPr="003255DD" w:rsidRDefault="003255DD" w:rsidP="003255DD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BA9A" w14:textId="77777777" w:rsidR="003504A0" w:rsidRDefault="003504A0" w:rsidP="00195931">
      <w:pPr>
        <w:spacing w:after="0" w:line="240" w:lineRule="auto"/>
      </w:pPr>
      <w:r>
        <w:separator/>
      </w:r>
    </w:p>
  </w:footnote>
  <w:footnote w:type="continuationSeparator" w:id="0">
    <w:p w14:paraId="37D8454C" w14:textId="77777777" w:rsidR="003504A0" w:rsidRDefault="003504A0" w:rsidP="00195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01B47"/>
    <w:multiLevelType w:val="hybridMultilevel"/>
    <w:tmpl w:val="BE2AFBA8"/>
    <w:lvl w:ilvl="0" w:tplc="9A46FD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35B47"/>
    <w:multiLevelType w:val="hybridMultilevel"/>
    <w:tmpl w:val="48D44DF0"/>
    <w:lvl w:ilvl="0" w:tplc="A4109BEC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E2480"/>
    <w:multiLevelType w:val="hybridMultilevel"/>
    <w:tmpl w:val="F042A822"/>
    <w:lvl w:ilvl="0" w:tplc="14E84B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92306">
    <w:abstractNumId w:val="1"/>
  </w:num>
  <w:num w:numId="2" w16cid:durableId="1223448404">
    <w:abstractNumId w:val="2"/>
  </w:num>
  <w:num w:numId="3" w16cid:durableId="206799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A6"/>
    <w:rsid w:val="0000524D"/>
    <w:rsid w:val="00027428"/>
    <w:rsid w:val="00035FC1"/>
    <w:rsid w:val="00041F85"/>
    <w:rsid w:val="000878C6"/>
    <w:rsid w:val="000A2D8D"/>
    <w:rsid w:val="000B4186"/>
    <w:rsid w:val="000B6E01"/>
    <w:rsid w:val="000D1A51"/>
    <w:rsid w:val="0011688C"/>
    <w:rsid w:val="001244B7"/>
    <w:rsid w:val="00144C38"/>
    <w:rsid w:val="00155AAE"/>
    <w:rsid w:val="00163FF0"/>
    <w:rsid w:val="001774D3"/>
    <w:rsid w:val="00185D4B"/>
    <w:rsid w:val="00195003"/>
    <w:rsid w:val="00195931"/>
    <w:rsid w:val="00197AC7"/>
    <w:rsid w:val="001A5901"/>
    <w:rsid w:val="001B1FA2"/>
    <w:rsid w:val="001C7570"/>
    <w:rsid w:val="001D645B"/>
    <w:rsid w:val="001F630F"/>
    <w:rsid w:val="00211573"/>
    <w:rsid w:val="002444B6"/>
    <w:rsid w:val="00254352"/>
    <w:rsid w:val="00261360"/>
    <w:rsid w:val="00271A0E"/>
    <w:rsid w:val="00291ED4"/>
    <w:rsid w:val="002C50AE"/>
    <w:rsid w:val="002D2498"/>
    <w:rsid w:val="002D4F53"/>
    <w:rsid w:val="002D77EB"/>
    <w:rsid w:val="002E286C"/>
    <w:rsid w:val="002F1DC4"/>
    <w:rsid w:val="0030054F"/>
    <w:rsid w:val="003131EB"/>
    <w:rsid w:val="00324815"/>
    <w:rsid w:val="003255DD"/>
    <w:rsid w:val="003409D4"/>
    <w:rsid w:val="0034735E"/>
    <w:rsid w:val="003504A0"/>
    <w:rsid w:val="00376882"/>
    <w:rsid w:val="00380EB9"/>
    <w:rsid w:val="00394621"/>
    <w:rsid w:val="003A1C76"/>
    <w:rsid w:val="003A22A9"/>
    <w:rsid w:val="003B72BA"/>
    <w:rsid w:val="003C7800"/>
    <w:rsid w:val="004419D0"/>
    <w:rsid w:val="004607B3"/>
    <w:rsid w:val="00471726"/>
    <w:rsid w:val="00491D1A"/>
    <w:rsid w:val="004B0F4F"/>
    <w:rsid w:val="004D2BE8"/>
    <w:rsid w:val="004D4BFE"/>
    <w:rsid w:val="004E1D4E"/>
    <w:rsid w:val="00503196"/>
    <w:rsid w:val="005355EE"/>
    <w:rsid w:val="005463D2"/>
    <w:rsid w:val="0055642B"/>
    <w:rsid w:val="00576E11"/>
    <w:rsid w:val="00581C35"/>
    <w:rsid w:val="005842E6"/>
    <w:rsid w:val="005A0B3C"/>
    <w:rsid w:val="005D08FA"/>
    <w:rsid w:val="005D575A"/>
    <w:rsid w:val="005E18E2"/>
    <w:rsid w:val="005E1C4E"/>
    <w:rsid w:val="005E3300"/>
    <w:rsid w:val="005E7845"/>
    <w:rsid w:val="0063213D"/>
    <w:rsid w:val="00672C48"/>
    <w:rsid w:val="00685E4E"/>
    <w:rsid w:val="006861C7"/>
    <w:rsid w:val="006A41DA"/>
    <w:rsid w:val="006C4B8E"/>
    <w:rsid w:val="006D199E"/>
    <w:rsid w:val="006F53F5"/>
    <w:rsid w:val="00712FD1"/>
    <w:rsid w:val="00740C8F"/>
    <w:rsid w:val="00744743"/>
    <w:rsid w:val="00770664"/>
    <w:rsid w:val="00771C9B"/>
    <w:rsid w:val="007752AB"/>
    <w:rsid w:val="00782B73"/>
    <w:rsid w:val="00787B33"/>
    <w:rsid w:val="007A5E8A"/>
    <w:rsid w:val="007C73A6"/>
    <w:rsid w:val="007D6A43"/>
    <w:rsid w:val="007F32F4"/>
    <w:rsid w:val="008152A0"/>
    <w:rsid w:val="00822B53"/>
    <w:rsid w:val="00825832"/>
    <w:rsid w:val="00841EB0"/>
    <w:rsid w:val="008618BB"/>
    <w:rsid w:val="00867CE5"/>
    <w:rsid w:val="008715BE"/>
    <w:rsid w:val="0088269E"/>
    <w:rsid w:val="00896949"/>
    <w:rsid w:val="008A3711"/>
    <w:rsid w:val="008F55DC"/>
    <w:rsid w:val="00907B78"/>
    <w:rsid w:val="00910881"/>
    <w:rsid w:val="00937A96"/>
    <w:rsid w:val="0098214C"/>
    <w:rsid w:val="009B6AC6"/>
    <w:rsid w:val="009F3DB9"/>
    <w:rsid w:val="009F55E2"/>
    <w:rsid w:val="00A30ED7"/>
    <w:rsid w:val="00A3593F"/>
    <w:rsid w:val="00A776CD"/>
    <w:rsid w:val="00A84B3B"/>
    <w:rsid w:val="00A954BA"/>
    <w:rsid w:val="00A964E4"/>
    <w:rsid w:val="00AB3F5A"/>
    <w:rsid w:val="00AC5E05"/>
    <w:rsid w:val="00AD60C5"/>
    <w:rsid w:val="00B16141"/>
    <w:rsid w:val="00B1758B"/>
    <w:rsid w:val="00B267B4"/>
    <w:rsid w:val="00B34C5E"/>
    <w:rsid w:val="00B45295"/>
    <w:rsid w:val="00B62907"/>
    <w:rsid w:val="00B67F99"/>
    <w:rsid w:val="00B7504D"/>
    <w:rsid w:val="00B81E19"/>
    <w:rsid w:val="00B866A2"/>
    <w:rsid w:val="00BC414D"/>
    <w:rsid w:val="00BD0373"/>
    <w:rsid w:val="00BD530F"/>
    <w:rsid w:val="00BD7449"/>
    <w:rsid w:val="00BE225D"/>
    <w:rsid w:val="00BF1751"/>
    <w:rsid w:val="00BF62B9"/>
    <w:rsid w:val="00BF6D72"/>
    <w:rsid w:val="00C826F4"/>
    <w:rsid w:val="00C87EF3"/>
    <w:rsid w:val="00C9404B"/>
    <w:rsid w:val="00CA5658"/>
    <w:rsid w:val="00CC0FAC"/>
    <w:rsid w:val="00CC4EBF"/>
    <w:rsid w:val="00CD275D"/>
    <w:rsid w:val="00CD593B"/>
    <w:rsid w:val="00CF7909"/>
    <w:rsid w:val="00D172CD"/>
    <w:rsid w:val="00D42A86"/>
    <w:rsid w:val="00D72A89"/>
    <w:rsid w:val="00D8526A"/>
    <w:rsid w:val="00D85E7C"/>
    <w:rsid w:val="00D97A59"/>
    <w:rsid w:val="00DA6618"/>
    <w:rsid w:val="00DF7354"/>
    <w:rsid w:val="00E0116D"/>
    <w:rsid w:val="00E043BB"/>
    <w:rsid w:val="00E12914"/>
    <w:rsid w:val="00E21DF2"/>
    <w:rsid w:val="00E22666"/>
    <w:rsid w:val="00E50AED"/>
    <w:rsid w:val="00E563BE"/>
    <w:rsid w:val="00E66046"/>
    <w:rsid w:val="00EB6C71"/>
    <w:rsid w:val="00EC2137"/>
    <w:rsid w:val="00ED68D2"/>
    <w:rsid w:val="00EF14E0"/>
    <w:rsid w:val="00F208FB"/>
    <w:rsid w:val="00F2230B"/>
    <w:rsid w:val="00F61027"/>
    <w:rsid w:val="00F849BB"/>
    <w:rsid w:val="00FC3AAA"/>
    <w:rsid w:val="00FC5DC7"/>
    <w:rsid w:val="00FD77D2"/>
    <w:rsid w:val="00FE00AB"/>
    <w:rsid w:val="00FE64B9"/>
    <w:rsid w:val="00FF1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03BFC"/>
  <w15:docId w15:val="{21135902-14AD-45E1-93F9-6788DCEE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4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C73A6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8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E28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931"/>
  </w:style>
  <w:style w:type="paragraph" w:styleId="Pta">
    <w:name w:val="footer"/>
    <w:basedOn w:val="Normlny"/>
    <w:link w:val="PtaChar"/>
    <w:uiPriority w:val="99"/>
    <w:semiHidden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95931"/>
  </w:style>
  <w:style w:type="paragraph" w:styleId="Textbubliny">
    <w:name w:val="Balloon Text"/>
    <w:basedOn w:val="Normlny"/>
    <w:link w:val="TextbublinyChar"/>
    <w:uiPriority w:val="99"/>
    <w:semiHidden/>
    <w:unhideWhenUsed/>
    <w:rsid w:val="0032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5D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949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96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eronikapraskova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rtovky.eu/startovk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21807-A623-4EC8-9B14-3D0A5BE1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Klimo</dc:creator>
  <cp:lastModifiedBy>ondrej klimo</cp:lastModifiedBy>
  <cp:revision>9</cp:revision>
  <cp:lastPrinted>2014-03-22T17:01:00Z</cp:lastPrinted>
  <dcterms:created xsi:type="dcterms:W3CDTF">2026-02-17T18:12:00Z</dcterms:created>
  <dcterms:modified xsi:type="dcterms:W3CDTF">2026-03-01T13:58:00Z</dcterms:modified>
</cp:coreProperties>
</file>