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EFBA" w14:textId="77777777" w:rsidR="00E003B9" w:rsidRDefault="00000000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 </w:t>
      </w:r>
    </w:p>
    <w:p w14:paraId="1203855F" w14:textId="77777777" w:rsidR="00E003B9" w:rsidRDefault="00000000">
      <w:pPr>
        <w:spacing w:after="51" w:line="259" w:lineRule="auto"/>
        <w:ind w:left="0" w:firstLine="0"/>
      </w:pPr>
      <w:r>
        <w:t xml:space="preserve">        </w:t>
      </w:r>
      <w:r>
        <w:rPr>
          <w:sz w:val="24"/>
        </w:rPr>
        <w:t xml:space="preserve">   </w:t>
      </w:r>
      <w:r>
        <w:rPr>
          <w:noProof/>
        </w:rPr>
        <w:drawing>
          <wp:inline distT="0" distB="0" distL="0" distR="0" wp14:anchorId="711D461B" wp14:editId="0B1768EE">
            <wp:extent cx="619125" cy="742950"/>
            <wp:effectExtent l="0" t="0" r="0" b="0"/>
            <wp:docPr id="877" name="Picture 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" name="Picture 8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1C213453" wp14:editId="40E12107">
            <wp:extent cx="714375" cy="666750"/>
            <wp:effectExtent l="0" t="0" r="0" b="0"/>
            <wp:docPr id="879" name="Picture 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" name="Picture 8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C2035F9" w14:textId="08E77169" w:rsidR="00E003B9" w:rsidRDefault="00000000">
      <w:pPr>
        <w:spacing w:after="0" w:line="259" w:lineRule="auto"/>
        <w:ind w:left="0" w:firstLine="0"/>
      </w:pPr>
      <w:r>
        <w:rPr>
          <w:b/>
          <w:sz w:val="32"/>
        </w:rPr>
        <w:t xml:space="preserve">                              Dobrovoľný hasičský zbor Hôrka </w:t>
      </w:r>
      <w:r>
        <w:t xml:space="preserve"> </w:t>
      </w:r>
    </w:p>
    <w:p w14:paraId="6AC36E97" w14:textId="77777777" w:rsidR="00E003B9" w:rsidRDefault="00000000">
      <w:pPr>
        <w:spacing w:after="0" w:line="238" w:lineRule="auto"/>
        <w:ind w:left="3540" w:right="1881" w:hanging="1226"/>
      </w:pPr>
      <w:r>
        <w:rPr>
          <w:sz w:val="24"/>
        </w:rPr>
        <w:t xml:space="preserve">Územná organizácia Dobrovoľnej požiarnej ochrany SR Poprad           Vás srdečne pozývajú na </w:t>
      </w:r>
    </w:p>
    <w:p w14:paraId="66768E97" w14:textId="77777777" w:rsidR="00E003B9" w:rsidRDefault="00000000">
      <w:pPr>
        <w:spacing w:after="0" w:line="238" w:lineRule="auto"/>
        <w:ind w:left="3595" w:right="2438" w:hanging="3610"/>
      </w:pPr>
      <w:r>
        <w:rPr>
          <w:sz w:val="24"/>
        </w:rPr>
        <w:t xml:space="preserve">                                                I. ročník súťaže 3-členných družstiev prípravky        mladých hasičov do 8 rokov </w:t>
      </w:r>
    </w:p>
    <w:p w14:paraId="6D491ABC" w14:textId="77777777" w:rsidR="00E003B9" w:rsidRDefault="00000000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28937D02" w14:textId="77777777" w:rsidR="00E003B9" w:rsidRDefault="00000000">
      <w:pPr>
        <w:spacing w:after="0" w:line="259" w:lineRule="auto"/>
        <w:ind w:left="-5"/>
      </w:pPr>
      <w:r>
        <w:rPr>
          <w:b/>
          <w:sz w:val="26"/>
        </w:rPr>
        <w:t xml:space="preserve">Dátum a hodina konania : 16.08.2025 – sobota o 10.00 hodine </w:t>
      </w:r>
    </w:p>
    <w:p w14:paraId="3D2F7FFB" w14:textId="77777777" w:rsidR="00E003B9" w:rsidRDefault="00000000">
      <w:pPr>
        <w:spacing w:after="0" w:line="259" w:lineRule="auto"/>
        <w:ind w:left="0" w:firstLine="0"/>
      </w:pPr>
      <w:r>
        <w:rPr>
          <w:b/>
          <w:sz w:val="26"/>
        </w:rPr>
        <w:t xml:space="preserve"> </w:t>
      </w:r>
    </w:p>
    <w:p w14:paraId="624D9A3F" w14:textId="77777777" w:rsidR="00E003B9" w:rsidRDefault="00000000">
      <w:pPr>
        <w:spacing w:after="0" w:line="259" w:lineRule="auto"/>
        <w:ind w:left="-5"/>
      </w:pPr>
      <w:r>
        <w:rPr>
          <w:b/>
          <w:sz w:val="26"/>
        </w:rPr>
        <w:t>Miesto konania :  futbalové ihrisko Hôrka</w:t>
      </w:r>
      <w:r>
        <w:rPr>
          <w:sz w:val="26"/>
        </w:rPr>
        <w:t xml:space="preserve">                                                                                                       </w:t>
      </w:r>
    </w:p>
    <w:p w14:paraId="56234976" w14:textId="77777777" w:rsidR="00E003B9" w:rsidRDefault="00000000">
      <w:pPr>
        <w:tabs>
          <w:tab w:val="center" w:pos="4155"/>
        </w:tabs>
        <w:ind w:left="-15" w:firstLine="0"/>
      </w:pPr>
      <w:r>
        <w:rPr>
          <w:b/>
        </w:rPr>
        <w:t>Časový plán súťaže:</w:t>
      </w:r>
      <w:r>
        <w:t xml:space="preserve">   9.00 – 9.30 h </w:t>
      </w:r>
      <w:r>
        <w:tab/>
        <w:t xml:space="preserve">  prezentácia </w:t>
      </w:r>
    </w:p>
    <w:p w14:paraId="22C62742" w14:textId="77777777" w:rsidR="00E003B9" w:rsidRDefault="00000000">
      <w:pPr>
        <w:ind w:left="-5" w:right="6"/>
      </w:pPr>
      <w:r>
        <w:t xml:space="preserve">                                      9.45 h                  pokyny vedúcim k súťaži </w:t>
      </w:r>
    </w:p>
    <w:p w14:paraId="26DCDE54" w14:textId="77777777" w:rsidR="00E003B9" w:rsidRDefault="00000000">
      <w:pPr>
        <w:ind w:left="-5" w:right="6"/>
      </w:pPr>
      <w:r>
        <w:t xml:space="preserve">                                     10.00 h                 nástup zúčastnených, otvorenie, plnenie súťažných disciplín </w:t>
      </w:r>
    </w:p>
    <w:p w14:paraId="0249FDB5" w14:textId="77777777" w:rsidR="00E003B9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B96BD47" w14:textId="77777777" w:rsidR="00E003B9" w:rsidRDefault="00000000">
      <w:pPr>
        <w:spacing w:after="0" w:line="259" w:lineRule="auto"/>
        <w:ind w:left="-5"/>
      </w:pPr>
      <w:r>
        <w:rPr>
          <w:b/>
        </w:rPr>
        <w:t xml:space="preserve">Organizačné pokyny: </w:t>
      </w:r>
    </w:p>
    <w:p w14:paraId="10E8334D" w14:textId="77777777" w:rsidR="00E003B9" w:rsidRDefault="00000000">
      <w:pPr>
        <w:ind w:left="-5" w:right="6"/>
      </w:pPr>
      <w:r>
        <w:t xml:space="preserve">- súťažiť sa bude v súťažných disciplínach: </w:t>
      </w:r>
    </w:p>
    <w:p w14:paraId="3704C7BF" w14:textId="77777777" w:rsidR="00E003B9" w:rsidRDefault="00000000">
      <w:pPr>
        <w:numPr>
          <w:ilvl w:val="0"/>
          <w:numId w:val="1"/>
        </w:numPr>
        <w:spacing w:after="0" w:line="259" w:lineRule="auto"/>
        <w:ind w:hanging="220"/>
      </w:pPr>
      <w:r>
        <w:rPr>
          <w:b/>
        </w:rPr>
        <w:t xml:space="preserve">štafeta požiarnych dvojíc </w:t>
      </w:r>
    </w:p>
    <w:p w14:paraId="4D6FBBC2" w14:textId="77777777" w:rsidR="00E003B9" w:rsidRDefault="00000000">
      <w:pPr>
        <w:numPr>
          <w:ilvl w:val="0"/>
          <w:numId w:val="1"/>
        </w:numPr>
        <w:ind w:hanging="220"/>
      </w:pPr>
      <w:r>
        <w:rPr>
          <w:b/>
        </w:rPr>
        <w:t xml:space="preserve">štafetový beh s prekážkami </w:t>
      </w:r>
      <w:r>
        <w:t xml:space="preserve">(dráhy v protismere, dĺžka jedného úseku 30 m) </w:t>
      </w:r>
    </w:p>
    <w:p w14:paraId="5282E55B" w14:textId="77777777" w:rsidR="00E003B9" w:rsidRDefault="00000000">
      <w:pPr>
        <w:numPr>
          <w:ilvl w:val="0"/>
          <w:numId w:val="1"/>
        </w:numPr>
        <w:spacing w:after="0" w:line="259" w:lineRule="auto"/>
        <w:ind w:hanging="220"/>
      </w:pPr>
      <w:r>
        <w:rPr>
          <w:b/>
        </w:rPr>
        <w:t xml:space="preserve">útok s prenosnou ručnou striekačkou </w:t>
      </w:r>
      <w:r>
        <w:rPr>
          <w:b/>
          <w:color w:val="FF0000"/>
        </w:rPr>
        <w:t xml:space="preserve"> </w:t>
      </w:r>
      <w:r>
        <w:rPr>
          <w:b/>
        </w:rPr>
        <w:t>Štartovné :  4,00 €/družstvo        Stravné :  2,50 €  porcia- 5ks (</w:t>
      </w:r>
      <w:proofErr w:type="spellStart"/>
      <w:r>
        <w:rPr>
          <w:b/>
        </w:rPr>
        <w:t>sladké,bryndzové</w:t>
      </w:r>
      <w:proofErr w:type="spellEnd"/>
      <w:r>
        <w:rPr>
          <w:b/>
        </w:rPr>
        <w:t xml:space="preserve">)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7BCF152" wp14:editId="4682A038">
                <wp:extent cx="1914525" cy="638175"/>
                <wp:effectExtent l="0" t="0" r="0" b="0"/>
                <wp:docPr id="24777" name="Group 24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638175"/>
                          <a:chOff x="0" y="0"/>
                          <a:chExt cx="1914525" cy="638175"/>
                        </a:xfrm>
                      </wpg:grpSpPr>
                      <pic:pic xmlns:pic="http://schemas.openxmlformats.org/drawingml/2006/picture">
                        <pic:nvPicPr>
                          <pic:cNvPr id="881" name="Picture 8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38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3" name="Picture 88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000125" y="9525"/>
                            <a:ext cx="914400" cy="628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777" style="width:150.75pt;height:50.25pt;mso-position-horizontal-relative:char;mso-position-vertical-relative:line" coordsize="19145,6381">
                <v:shape id="Picture 881" style="position:absolute;width:9620;height:6381;left:0;top:0;" filled="f">
                  <v:imagedata r:id="rId11"/>
                </v:shape>
                <v:shape id="Picture 883" style="position:absolute;width:9144;height:6286;left:10001;top:95;" filled="f">
                  <v:imagedata r:id="rId12"/>
                </v:shape>
              </v:group>
            </w:pict>
          </mc:Fallback>
        </mc:AlternateContent>
      </w:r>
      <w:r>
        <w:rPr>
          <w:b/>
        </w:rPr>
        <w:t xml:space="preserve"> </w:t>
      </w:r>
    </w:p>
    <w:p w14:paraId="02A5B2C6" w14:textId="77777777" w:rsidR="00E003B9" w:rsidRDefault="00000000">
      <w:pPr>
        <w:spacing w:after="0" w:line="259" w:lineRule="auto"/>
        <w:ind w:left="0" w:firstLine="0"/>
      </w:pPr>
      <w:r>
        <w:rPr>
          <w:b/>
          <w:color w:val="FF0000"/>
        </w:rPr>
        <w:t xml:space="preserve"> </w:t>
      </w:r>
    </w:p>
    <w:p w14:paraId="29C7F9D2" w14:textId="77777777" w:rsidR="00E003B9" w:rsidRDefault="00000000">
      <w:pPr>
        <w:ind w:left="-5" w:right="6"/>
      </w:pPr>
      <w:r>
        <w:t xml:space="preserve"> - súťažiť sa bude podľa pravidiel zverejnených na stránke http://podtatranskahl.sk/web/pravidla - </w:t>
      </w:r>
    </w:p>
    <w:p w14:paraId="77C7C75A" w14:textId="77777777" w:rsidR="00E003B9" w:rsidRDefault="00000000">
      <w:pPr>
        <w:pStyle w:val="Nadpis1"/>
        <w:ind w:left="-5"/>
      </w:pPr>
      <w:r>
        <w:t xml:space="preserve">„PRAVIDLÁ PRE PRÍPRAVKU MLADÝCH HASIČOV DO 8 ROKOV“   </w:t>
      </w:r>
    </w:p>
    <w:p w14:paraId="4637C546" w14:textId="77777777" w:rsidR="00E003B9" w:rsidRDefault="00000000">
      <w:pPr>
        <w:ind w:left="-5" w:right="661"/>
      </w:pPr>
      <w:r>
        <w:t xml:space="preserve">Vyplnené tlačivo </w:t>
      </w:r>
      <w:r>
        <w:rPr>
          <w:b/>
        </w:rPr>
        <w:t>„Prihláška - prezenčná listina na súťaž pre prípravku mladých hasičov do 8 rokov“</w:t>
      </w:r>
      <w:r>
        <w:t xml:space="preserve"> (príloha týchto smerníc) je potrebné predložiť pri prezentácii pred začiatkom súťaže. </w:t>
      </w:r>
    </w:p>
    <w:p w14:paraId="6497F8C0" w14:textId="77777777" w:rsidR="00E003B9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52ED44A" w14:textId="77777777" w:rsidR="00E003B9" w:rsidRDefault="00000000">
      <w:pPr>
        <w:spacing w:after="0" w:line="259" w:lineRule="auto"/>
        <w:ind w:left="-5"/>
      </w:pPr>
      <w:r>
        <w:rPr>
          <w:b/>
        </w:rPr>
        <w:t xml:space="preserve">Prihlasovanie do súťaže a objednávanie stravy :   </w:t>
      </w:r>
    </w:p>
    <w:p w14:paraId="6092DBFE" w14:textId="77777777" w:rsidR="00E003B9" w:rsidRDefault="00000000">
      <w:pPr>
        <w:ind w:left="-5" w:right="6"/>
      </w:pPr>
      <w:r>
        <w:rPr>
          <w:b/>
        </w:rPr>
        <w:t xml:space="preserve">https://startovky.eu/startovky   </w:t>
      </w:r>
      <w:r>
        <w:rPr>
          <w:b/>
          <w:color w:val="FF0000"/>
        </w:rPr>
        <w:t>do 13.8.2025</w:t>
      </w:r>
      <w:r>
        <w:rPr>
          <w:b/>
        </w:rPr>
        <w:t xml:space="preserve"> - </w:t>
      </w:r>
      <w:r>
        <w:t xml:space="preserve">uviesť názov DHZ/ZŠ, kategóriu chlapci – dievčatá a počet ks požadovanej stravy. </w:t>
      </w:r>
    </w:p>
    <w:p w14:paraId="7D0E998E" w14:textId="77777777" w:rsidR="00E003B9" w:rsidRDefault="00000000">
      <w:pPr>
        <w:spacing w:after="0" w:line="259" w:lineRule="auto"/>
        <w:ind w:left="0" w:firstLine="0"/>
      </w:pPr>
      <w:r>
        <w:t xml:space="preserve"> </w:t>
      </w:r>
    </w:p>
    <w:p w14:paraId="3425C736" w14:textId="77777777" w:rsidR="00E003B9" w:rsidRDefault="00000000">
      <w:pPr>
        <w:spacing w:after="0" w:line="259" w:lineRule="auto"/>
        <w:ind w:left="-5"/>
      </w:pPr>
      <w:r>
        <w:rPr>
          <w:b/>
        </w:rPr>
        <w:t xml:space="preserve">Kategórie:  </w:t>
      </w:r>
    </w:p>
    <w:p w14:paraId="28582861" w14:textId="72B3DA5D" w:rsidR="00E003B9" w:rsidRDefault="00000000">
      <w:pPr>
        <w:ind w:left="-5" w:right="6"/>
      </w:pPr>
      <w:r>
        <w:t xml:space="preserve">dve - chlapci a dievčatá. Ak je v dievčenskom kolektíve aspoň jeden chlapec, kolektív sa zaradí medzi chlapcov. Súťaže sa môže zúčastniť najmenej trojčlenný KMH, bez rozdielu pohlavia, vo veku do 8 rokov. V prípade 6 a viac členov KMH, môže vedúci KMH rozdeliť tento KMH na dve a viac súťažných družstiev. Maximálny počet súťažiacich členov v družstve je 5. Jednotlivých členov družstva pri počte 4 a 5 je možné podľa okolností zaraďovať do jednotlivých disciplín striedavo – podľa uváženia. </w:t>
      </w:r>
      <w:r>
        <w:rPr>
          <w:b/>
        </w:rPr>
        <w:t xml:space="preserve">Vek súťažiacich sa počíta a overuje k 1.1.2025, pričom súťažiaci nesmie v roku 2025 dovŕšiť 9 rokov (ročník 2016). </w:t>
      </w:r>
    </w:p>
    <w:p w14:paraId="5911C8D5" w14:textId="77777777" w:rsidR="00E003B9" w:rsidRDefault="00000000">
      <w:pPr>
        <w:ind w:left="-5" w:right="3702"/>
      </w:pPr>
      <w:r>
        <w:rPr>
          <w:b/>
        </w:rPr>
        <w:t>Ustrojenie súťažiacich:</w:t>
      </w:r>
      <w:r>
        <w:t xml:space="preserve"> športové oblečenie, ktoré zakrýva lakte a lýtka.  </w:t>
      </w:r>
      <w:r>
        <w:rPr>
          <w:b/>
        </w:rPr>
        <w:t xml:space="preserve">MTZ: </w:t>
      </w:r>
      <w:r>
        <w:t>Náradie zabezpečí usporiadateľ</w:t>
      </w:r>
      <w:r>
        <w:rPr>
          <w:b/>
        </w:rPr>
        <w:t xml:space="preserve"> </w:t>
      </w:r>
    </w:p>
    <w:p w14:paraId="1A528B0B" w14:textId="77777777" w:rsidR="00E003B9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BACDB8B" w14:textId="77777777" w:rsidR="00E003B9" w:rsidRDefault="00000000">
      <w:pPr>
        <w:spacing w:after="0" w:line="238" w:lineRule="auto"/>
        <w:ind w:left="-15" w:firstLine="0"/>
        <w:jc w:val="both"/>
      </w:pPr>
      <w:r>
        <w:rPr>
          <w:b/>
        </w:rPr>
        <w:t>Celkové hodnotenie</w:t>
      </w:r>
      <w:r>
        <w:t xml:space="preserve"> : o poradí KMH rozhodne súčet časov dosiahnutých v jednotlivých disciplínach po odpočítaní </w:t>
      </w:r>
      <w:proofErr w:type="spellStart"/>
      <w:r>
        <w:t>výhodových</w:t>
      </w:r>
      <w:proofErr w:type="spellEnd"/>
      <w:r>
        <w:t xml:space="preserve"> bodov za vek za každú disciplínu, pri rovnosti bodov rozhodne lepšie umiestnenie v štafetovom behu s prekážkami, potom v útoku s PRS a nakoniec v štafete požiarnych  dvojíc. Prvenstvo získa družstvo s najnižším súčtom časov. Prvé tri družstvá v oboch kategóriách získajú vecné ceny. </w:t>
      </w:r>
    </w:p>
    <w:p w14:paraId="616F4653" w14:textId="77777777" w:rsidR="00E003B9" w:rsidRDefault="00000000">
      <w:pPr>
        <w:ind w:left="-5" w:right="1920"/>
      </w:pPr>
      <w:r>
        <w:t xml:space="preserve">V prípade nešportového a nedisciplinovaného správania bude družstvo vylúčené zo súťaže. </w:t>
      </w:r>
      <w:r>
        <w:rPr>
          <w:b/>
        </w:rPr>
        <w:t>Protesty</w:t>
      </w:r>
      <w:r>
        <w:t xml:space="preserve"> : sa budú podávať a posudzovať v zmysle uvedených. </w:t>
      </w:r>
    </w:p>
    <w:p w14:paraId="04E9CE79" w14:textId="77777777" w:rsidR="00E003B9" w:rsidRDefault="00000000">
      <w:pPr>
        <w:spacing w:after="0" w:line="259" w:lineRule="auto"/>
        <w:ind w:left="0" w:firstLine="0"/>
      </w:pPr>
      <w:r>
        <w:t xml:space="preserve"> </w:t>
      </w:r>
    </w:p>
    <w:p w14:paraId="18A2B626" w14:textId="77777777" w:rsidR="00E003B9" w:rsidRDefault="00000000">
      <w:pPr>
        <w:ind w:left="-5" w:right="6"/>
      </w:pPr>
      <w:r>
        <w:rPr>
          <w:b/>
        </w:rPr>
        <w:t>Zdravotná služba</w:t>
      </w:r>
      <w:r>
        <w:t xml:space="preserve"> : bude zabezpečená organizátorom v mieste konania. </w:t>
      </w:r>
    </w:p>
    <w:p w14:paraId="3532A081" w14:textId="77777777" w:rsidR="00E003B9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2444063" w14:textId="77777777" w:rsidR="00E003B9" w:rsidRDefault="00000000">
      <w:pPr>
        <w:ind w:left="-5" w:right="6"/>
      </w:pPr>
      <w:r>
        <w:rPr>
          <w:b/>
        </w:rPr>
        <w:lastRenderedPageBreak/>
        <w:t>Bližšie informácie o súťaži:</w:t>
      </w:r>
      <w:r>
        <w:rPr>
          <w:color w:val="FF0000"/>
        </w:rPr>
        <w:t xml:space="preserve"> </w:t>
      </w:r>
      <w:r>
        <w:rPr>
          <w:u w:val="single" w:color="000000"/>
        </w:rPr>
        <w:t>silvia.cimermanova@azet.sk</w:t>
      </w:r>
      <w:r>
        <w:t xml:space="preserve">, tel. 0948 106 779  - Silvia Cimermanová, referent mládeže </w:t>
      </w:r>
    </w:p>
    <w:p w14:paraId="3F6719C4" w14:textId="77777777" w:rsidR="00E003B9" w:rsidRDefault="00000000">
      <w:pPr>
        <w:spacing w:line="259" w:lineRule="auto"/>
        <w:ind w:left="0" w:firstLine="0"/>
      </w:pPr>
      <w:r>
        <w:rPr>
          <w:b/>
        </w:rPr>
        <w:t xml:space="preserve"> </w:t>
      </w:r>
    </w:p>
    <w:p w14:paraId="71543B28" w14:textId="77777777" w:rsidR="00E003B9" w:rsidRDefault="00000000">
      <w:pPr>
        <w:tabs>
          <w:tab w:val="center" w:pos="1501"/>
          <w:tab w:val="center" w:pos="4320"/>
          <w:tab w:val="center" w:pos="5040"/>
          <w:tab w:val="center" w:pos="5760"/>
          <w:tab w:val="center" w:pos="6480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Tešíme sa na Vašu účasť !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14:paraId="476E6E42" w14:textId="77777777" w:rsidR="00E003B9" w:rsidRDefault="00000000">
      <w:pPr>
        <w:spacing w:after="0" w:line="259" w:lineRule="auto"/>
        <w:ind w:left="4064"/>
        <w:jc w:val="center"/>
      </w:pPr>
      <w:r>
        <w:t xml:space="preserve">              Za výbor DHZ    </w:t>
      </w:r>
    </w:p>
    <w:p w14:paraId="7288B636" w14:textId="77777777" w:rsidR="00E003B9" w:rsidRDefault="00000000">
      <w:pPr>
        <w:ind w:left="4960" w:right="6"/>
      </w:pPr>
      <w:r>
        <w:t xml:space="preserve">                            Tomáš </w:t>
      </w:r>
      <w:proofErr w:type="spellStart"/>
      <w:r>
        <w:t>Tarbaj</w:t>
      </w:r>
      <w:proofErr w:type="spellEnd"/>
      <w:r>
        <w:t xml:space="preserve"> - predseda DHZ Hôrka  </w:t>
      </w:r>
    </w:p>
    <w:p w14:paraId="01C32677" w14:textId="77777777" w:rsidR="00E003B9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6A745A0" w14:textId="77777777" w:rsidR="00E003B9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B1A7E65" w14:textId="78CD267B" w:rsidR="00E003B9" w:rsidRDefault="00E003B9">
      <w:pPr>
        <w:spacing w:after="0" w:line="259" w:lineRule="auto"/>
        <w:ind w:left="0" w:right="817" w:firstLine="0"/>
        <w:jc w:val="center"/>
      </w:pPr>
    </w:p>
    <w:p w14:paraId="326FB173" w14:textId="77777777" w:rsidR="00E003B9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01F74A92" w14:textId="77777777" w:rsidR="00E003B9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06F46296" w14:textId="77777777" w:rsidR="00E003B9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6876DA07" w14:textId="77777777" w:rsidR="00E003B9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32971E98" w14:textId="77777777" w:rsidR="00E003B9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7345921A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3E9F45D4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54C42284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0823DF7D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622512D7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09164696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7E34065D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6EAAAE69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6F27C675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5657236F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13E8279C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73E0A7D3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06D0678D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0BF717CC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5ECADB09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22B78737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085AB9A3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08BBD56E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3A3F4373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5855C673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574038D7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61F08B82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79016721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7FEBE40F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675FD64E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30E1280A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04A207B6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6091C8F4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7EA49691" w14:textId="77CD9F2C" w:rsidR="00741ABE" w:rsidRDefault="00741ABE">
      <w:pPr>
        <w:spacing w:after="0" w:line="259" w:lineRule="auto"/>
        <w:ind w:left="0" w:right="817" w:firstLine="0"/>
        <w:jc w:val="center"/>
      </w:pPr>
      <w:r>
        <w:t xml:space="preserve">  </w:t>
      </w:r>
    </w:p>
    <w:p w14:paraId="594F357E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4FF58240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4D6CC685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259D1594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50A22ED3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709D125E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4562D604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0AE13935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59643E31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67B1386A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46252FFF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29C5876C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1DED6BFD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2108BC07" w14:textId="77777777" w:rsidR="00741ABE" w:rsidRDefault="00741ABE">
      <w:pPr>
        <w:spacing w:after="0" w:line="259" w:lineRule="auto"/>
        <w:ind w:left="0" w:right="817" w:firstLine="0"/>
        <w:jc w:val="center"/>
      </w:pPr>
    </w:p>
    <w:p w14:paraId="648880D0" w14:textId="4CEA1136" w:rsidR="00E003B9" w:rsidRDefault="00000000" w:rsidP="00741ABE">
      <w:pPr>
        <w:spacing w:after="0" w:line="259" w:lineRule="auto"/>
        <w:ind w:left="0" w:right="817" w:firstLine="0"/>
        <w:jc w:val="center"/>
      </w:pPr>
      <w:r>
        <w:rPr>
          <w:b/>
        </w:rPr>
        <w:lastRenderedPageBreak/>
        <w:t xml:space="preserve">P R I H L Á Š K A – prezenčná listina </w:t>
      </w:r>
    </w:p>
    <w:p w14:paraId="63C2950F" w14:textId="77777777" w:rsidR="00E003B9" w:rsidRDefault="00000000">
      <w:pPr>
        <w:spacing w:after="71" w:line="259" w:lineRule="auto"/>
        <w:ind w:left="120" w:firstLine="0"/>
      </w:pPr>
      <w:r>
        <w:rPr>
          <w:noProof/>
        </w:rPr>
        <w:drawing>
          <wp:inline distT="0" distB="0" distL="0" distR="0" wp14:anchorId="1C495E7C" wp14:editId="45BA823B">
            <wp:extent cx="6686550" cy="9525"/>
            <wp:effectExtent l="0" t="0" r="0" b="0"/>
            <wp:docPr id="5350" name="Picture 5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" name="Picture 535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D5710" w14:textId="77777777" w:rsidR="00E003B9" w:rsidRDefault="00000000">
      <w:pPr>
        <w:spacing w:after="30" w:line="259" w:lineRule="auto"/>
        <w:ind w:left="0" w:firstLine="0"/>
      </w:pPr>
      <w:r>
        <w:rPr>
          <w:b/>
        </w:rPr>
        <w:t xml:space="preserve"> </w:t>
      </w:r>
    </w:p>
    <w:p w14:paraId="5861C8E4" w14:textId="77777777" w:rsidR="00E003B9" w:rsidRDefault="00000000">
      <w:pPr>
        <w:spacing w:after="0" w:line="259" w:lineRule="auto"/>
        <w:jc w:val="center"/>
      </w:pPr>
      <w:r>
        <w:t xml:space="preserve">na súťaž pre prípravku mladých hasičov do 8 rokov </w:t>
      </w:r>
    </w:p>
    <w:p w14:paraId="3A64C8FE" w14:textId="77777777" w:rsidR="00E003B9" w:rsidRDefault="00000000">
      <w:pPr>
        <w:ind w:left="3353" w:right="3352" w:firstLine="2034"/>
      </w:pPr>
      <w:r>
        <w:t xml:space="preserve"> v ..................................................................... . </w:t>
      </w:r>
    </w:p>
    <w:p w14:paraId="477F7CE8" w14:textId="77777777" w:rsidR="00E003B9" w:rsidRDefault="00000000">
      <w:pPr>
        <w:spacing w:after="30" w:line="259" w:lineRule="auto"/>
        <w:ind w:left="0" w:firstLine="0"/>
      </w:pPr>
      <w:r>
        <w:t xml:space="preserve"> </w:t>
      </w:r>
    </w:p>
    <w:p w14:paraId="00E7B8CF" w14:textId="77777777" w:rsidR="00E003B9" w:rsidRDefault="00000000">
      <w:pPr>
        <w:spacing w:after="39"/>
        <w:ind w:left="-5" w:right="6"/>
      </w:pPr>
      <w:r>
        <w:t xml:space="preserve">DHZ  .................................................................         kategória ................................................ </w:t>
      </w:r>
    </w:p>
    <w:p w14:paraId="54A99F96" w14:textId="77777777" w:rsidR="00E003B9" w:rsidRDefault="00000000">
      <w:pPr>
        <w:spacing w:after="30" w:line="259" w:lineRule="auto"/>
        <w:ind w:left="525" w:firstLine="0"/>
      </w:pPr>
      <w:r>
        <w:t xml:space="preserve"> </w:t>
      </w:r>
    </w:p>
    <w:p w14:paraId="0A5C14CA" w14:textId="77777777" w:rsidR="00E003B9" w:rsidRDefault="00000000">
      <w:pPr>
        <w:ind w:left="535" w:right="6"/>
      </w:pPr>
      <w:r>
        <w:t xml:space="preserve">Meno a priezvisko vedúceho KMH : ..........................................................................  </w:t>
      </w:r>
    </w:p>
    <w:p w14:paraId="0996396A" w14:textId="77777777" w:rsidR="00E003B9" w:rsidRDefault="00000000">
      <w:pPr>
        <w:spacing w:after="0" w:line="259" w:lineRule="auto"/>
        <w:ind w:left="0" w:firstLine="0"/>
      </w:pPr>
      <w:r>
        <w:t xml:space="preserve"> </w:t>
      </w:r>
    </w:p>
    <w:p w14:paraId="63255B8A" w14:textId="77777777" w:rsidR="00E003B9" w:rsidRDefault="00000000">
      <w:pPr>
        <w:spacing w:after="0" w:line="238" w:lineRule="auto"/>
        <w:ind w:left="-15" w:right="190" w:firstLine="710"/>
        <w:jc w:val="both"/>
      </w:pPr>
      <w:r>
        <w:t xml:space="preserve">V zmysle zákona NR SR č. 18/2018 </w:t>
      </w:r>
      <w:proofErr w:type="spellStart"/>
      <w:r>
        <w:t>Z.z</w:t>
      </w:r>
      <w:proofErr w:type="spellEnd"/>
      <w:r>
        <w:t xml:space="preserve">. o ochrane osobných údajov a o zmene a doplnení niektorých zákonov súhlasíme so spracovaním osobných údajov a to v rozsahu meno a priezvisko, dátum narodenia pre Dobrovoľnú požiarnu ochranu SR. Čestne vyhlasujeme, že poskytnuté údaje sú pravdivé. </w:t>
      </w:r>
    </w:p>
    <w:p w14:paraId="2B35BAA4" w14:textId="77777777" w:rsidR="00E003B9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600" w:type="dxa"/>
        <w:tblInd w:w="133" w:type="dxa"/>
        <w:tblCellMar>
          <w:top w:w="61" w:type="dxa"/>
          <w:left w:w="7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530"/>
        <w:gridCol w:w="4940"/>
        <w:gridCol w:w="1820"/>
        <w:gridCol w:w="1120"/>
        <w:gridCol w:w="2190"/>
      </w:tblGrid>
      <w:tr w:rsidR="00E003B9" w14:paraId="24AB603C" w14:textId="77777777">
        <w:trPr>
          <w:trHeight w:val="620"/>
        </w:trPr>
        <w:tc>
          <w:tcPr>
            <w:tcW w:w="5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vAlign w:val="center"/>
          </w:tcPr>
          <w:p w14:paraId="4745E292" w14:textId="77777777" w:rsidR="00E003B9" w:rsidRDefault="00000000">
            <w:pPr>
              <w:spacing w:after="0" w:line="259" w:lineRule="auto"/>
              <w:ind w:left="115" w:firstLine="0"/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94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vAlign w:val="center"/>
          </w:tcPr>
          <w:p w14:paraId="5F11CF55" w14:textId="77777777" w:rsidR="00E003B9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Meno a priezvisko </w:t>
            </w:r>
          </w:p>
        </w:tc>
        <w:tc>
          <w:tcPr>
            <w:tcW w:w="182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94BD6FB" w14:textId="77777777" w:rsidR="00E003B9" w:rsidRDefault="00000000">
            <w:pPr>
              <w:spacing w:after="0" w:line="259" w:lineRule="auto"/>
              <w:ind w:left="420" w:firstLine="180"/>
            </w:pPr>
            <w:r>
              <w:rPr>
                <w:b/>
              </w:rPr>
              <w:t xml:space="preserve">Dátum narodenia 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vAlign w:val="center"/>
          </w:tcPr>
          <w:p w14:paraId="7D83329F" w14:textId="77777777" w:rsidR="00E003B9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 xml:space="preserve">Vek </w:t>
            </w:r>
          </w:p>
        </w:tc>
        <w:tc>
          <w:tcPr>
            <w:tcW w:w="219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2D39FCFE" w14:textId="77777777" w:rsidR="00E003B9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Podpis </w:t>
            </w:r>
          </w:p>
        </w:tc>
      </w:tr>
      <w:tr w:rsidR="00E003B9" w14:paraId="25F1D3D9" w14:textId="77777777">
        <w:trPr>
          <w:trHeight w:val="510"/>
        </w:trPr>
        <w:tc>
          <w:tcPr>
            <w:tcW w:w="53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7ADF8" w14:textId="77777777" w:rsidR="00E003B9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</w:rPr>
              <w:t xml:space="preserve">1. </w:t>
            </w:r>
          </w:p>
        </w:tc>
        <w:tc>
          <w:tcPr>
            <w:tcW w:w="494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9EA92" w14:textId="77777777" w:rsidR="00E003B9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82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8B6F5" w14:textId="77777777" w:rsidR="00E003B9" w:rsidRDefault="00000000">
            <w:pPr>
              <w:spacing w:after="0" w:line="259" w:lineRule="auto"/>
              <w:ind w:left="15" w:firstLine="0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FBFA1" w14:textId="77777777" w:rsidR="00E003B9" w:rsidRDefault="00000000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219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AE7493F" w14:textId="77777777" w:rsidR="00E003B9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E003B9" w14:paraId="5C9523CB" w14:textId="77777777">
        <w:trPr>
          <w:trHeight w:val="540"/>
        </w:trPr>
        <w:tc>
          <w:tcPr>
            <w:tcW w:w="53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8FD21" w14:textId="77777777" w:rsidR="00E003B9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</w:rPr>
              <w:t xml:space="preserve">2. 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3B7E5" w14:textId="77777777" w:rsidR="00E003B9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2D563" w14:textId="77777777" w:rsidR="00E003B9" w:rsidRDefault="00000000">
            <w:pPr>
              <w:spacing w:after="0" w:line="259" w:lineRule="auto"/>
              <w:ind w:left="15" w:firstLine="0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100EC" w14:textId="77777777" w:rsidR="00E003B9" w:rsidRDefault="00000000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B2D1BEE" w14:textId="77777777" w:rsidR="00E003B9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E003B9" w14:paraId="5BB3D8D7" w14:textId="77777777">
        <w:trPr>
          <w:trHeight w:val="520"/>
        </w:trPr>
        <w:tc>
          <w:tcPr>
            <w:tcW w:w="53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B14A3" w14:textId="77777777" w:rsidR="00E003B9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</w:rPr>
              <w:t xml:space="preserve">3. 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8EA6" w14:textId="77777777" w:rsidR="00E003B9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4638C" w14:textId="77777777" w:rsidR="00E003B9" w:rsidRDefault="00000000">
            <w:pPr>
              <w:spacing w:after="0" w:line="259" w:lineRule="auto"/>
              <w:ind w:left="15" w:firstLine="0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BEB9F" w14:textId="77777777" w:rsidR="00E003B9" w:rsidRDefault="00000000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ADAEC9C" w14:textId="77777777" w:rsidR="00E003B9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E003B9" w14:paraId="6AA92DD1" w14:textId="77777777">
        <w:trPr>
          <w:trHeight w:val="520"/>
        </w:trPr>
        <w:tc>
          <w:tcPr>
            <w:tcW w:w="53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2847A" w14:textId="77777777" w:rsidR="00E003B9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</w:rPr>
              <w:t xml:space="preserve">4. 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10408" w14:textId="77777777" w:rsidR="00E003B9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453DC" w14:textId="77777777" w:rsidR="00E003B9" w:rsidRDefault="00000000">
            <w:pPr>
              <w:spacing w:after="0" w:line="259" w:lineRule="auto"/>
              <w:ind w:left="15" w:firstLine="0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21E85" w14:textId="77777777" w:rsidR="00E003B9" w:rsidRDefault="00000000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DD9E168" w14:textId="77777777" w:rsidR="00E003B9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E003B9" w14:paraId="21CCE686" w14:textId="77777777">
        <w:trPr>
          <w:trHeight w:val="520"/>
        </w:trPr>
        <w:tc>
          <w:tcPr>
            <w:tcW w:w="53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F9F5C" w14:textId="77777777" w:rsidR="00E003B9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</w:rPr>
              <w:t xml:space="preserve">5. 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196F7" w14:textId="77777777" w:rsidR="00E003B9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95607" w14:textId="77777777" w:rsidR="00E003B9" w:rsidRDefault="00000000">
            <w:pPr>
              <w:spacing w:after="0" w:line="259" w:lineRule="auto"/>
              <w:ind w:left="15" w:firstLine="0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60B47" w14:textId="77777777" w:rsidR="00E003B9" w:rsidRDefault="00000000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07BA09A" w14:textId="77777777" w:rsidR="00E003B9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CB46D75" w14:textId="77777777" w:rsidR="00E003B9" w:rsidRDefault="00000000">
      <w:pPr>
        <w:spacing w:after="0" w:line="259" w:lineRule="auto"/>
        <w:ind w:left="915" w:firstLine="0"/>
      </w:pPr>
      <w:r>
        <w:rPr>
          <w:b/>
          <w:i/>
        </w:rPr>
        <w:t xml:space="preserve"> </w:t>
      </w:r>
    </w:p>
    <w:p w14:paraId="40D8117C" w14:textId="77777777" w:rsidR="00E003B9" w:rsidRDefault="00000000">
      <w:pPr>
        <w:spacing w:after="0" w:line="259" w:lineRule="auto"/>
        <w:ind w:left="0" w:firstLine="0"/>
      </w:pPr>
      <w:r>
        <w:rPr>
          <w:b/>
          <w:color w:val="FF0000"/>
        </w:rPr>
        <w:t xml:space="preserve">Vek súťažiaceho sa overuje a počíta k 1.1.2025. Súťažiaci v roku súťaže nesmie dovŕšiť vek 9 rokov </w:t>
      </w:r>
    </w:p>
    <w:p w14:paraId="3C239A76" w14:textId="77777777" w:rsidR="00E003B9" w:rsidRDefault="00000000">
      <w:pPr>
        <w:spacing w:line="259" w:lineRule="auto"/>
        <w:ind w:left="915" w:firstLine="0"/>
      </w:pPr>
      <w:r>
        <w:rPr>
          <w:b/>
          <w:color w:val="FF0000"/>
        </w:rPr>
        <w:t xml:space="preserve"> </w:t>
      </w:r>
    </w:p>
    <w:p w14:paraId="3CE98798" w14:textId="77777777" w:rsidR="00E003B9" w:rsidRDefault="00000000">
      <w:pPr>
        <w:tabs>
          <w:tab w:val="center" w:pos="1618"/>
          <w:tab w:val="center" w:pos="2880"/>
          <w:tab w:val="center" w:pos="4140"/>
          <w:tab w:val="center" w:pos="5040"/>
          <w:tab w:val="center" w:pos="6465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Vek súťažiacich  </w:t>
      </w:r>
      <w:r>
        <w:tab/>
        <w:t xml:space="preserve"> </w:t>
      </w:r>
      <w:r>
        <w:tab/>
        <w:t xml:space="preserve">Súčet vekov  </w:t>
      </w:r>
      <w:r>
        <w:tab/>
        <w:t xml:space="preserve"> </w:t>
      </w:r>
      <w:r>
        <w:tab/>
      </w:r>
      <w:proofErr w:type="spellStart"/>
      <w:r>
        <w:t>Výhodové</w:t>
      </w:r>
      <w:proofErr w:type="spellEnd"/>
      <w:r>
        <w:t xml:space="preserve"> body  </w:t>
      </w:r>
    </w:p>
    <w:p w14:paraId="6603AD2E" w14:textId="77777777" w:rsidR="00E003B9" w:rsidRDefault="00000000">
      <w:pPr>
        <w:numPr>
          <w:ilvl w:val="1"/>
          <w:numId w:val="8"/>
        </w:numPr>
        <w:ind w:right="6" w:hanging="165"/>
      </w:pPr>
      <w:r>
        <w:t xml:space="preserve">roční  </w:t>
      </w:r>
      <w:r>
        <w:tab/>
        <w:t xml:space="preserve"> </w:t>
      </w:r>
      <w:r>
        <w:tab/>
        <w:t xml:space="preserve"> </w:t>
      </w:r>
      <w:r>
        <w:tab/>
        <w:t xml:space="preserve">      9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5  </w:t>
      </w:r>
    </w:p>
    <w:p w14:paraId="3617AB2F" w14:textId="77777777" w:rsidR="00E003B9" w:rsidRDefault="00000000">
      <w:pPr>
        <w:numPr>
          <w:ilvl w:val="1"/>
          <w:numId w:val="8"/>
        </w:numPr>
        <w:ind w:right="6" w:hanging="165"/>
      </w:pPr>
      <w:r>
        <w:t xml:space="preserve">roční  </w:t>
      </w:r>
      <w:r>
        <w:tab/>
        <w:t xml:space="preserve"> </w:t>
      </w:r>
      <w:r>
        <w:tab/>
        <w:t xml:space="preserve"> </w:t>
      </w:r>
      <w:r>
        <w:tab/>
        <w:t xml:space="preserve">10 – 12  </w:t>
      </w:r>
      <w:r>
        <w:tab/>
        <w:t xml:space="preserve"> </w:t>
      </w:r>
      <w:r>
        <w:tab/>
        <w:t xml:space="preserve">4  </w:t>
      </w:r>
    </w:p>
    <w:p w14:paraId="450EEC03" w14:textId="77777777" w:rsidR="00E003B9" w:rsidRDefault="00000000">
      <w:pPr>
        <w:numPr>
          <w:ilvl w:val="1"/>
          <w:numId w:val="8"/>
        </w:numPr>
        <w:ind w:right="6" w:hanging="165"/>
      </w:pPr>
      <w:r>
        <w:t xml:space="preserve">roční  </w:t>
      </w:r>
      <w:r>
        <w:tab/>
        <w:t xml:space="preserve"> </w:t>
      </w:r>
      <w:r>
        <w:tab/>
        <w:t xml:space="preserve"> </w:t>
      </w:r>
      <w:r>
        <w:tab/>
        <w:t xml:space="preserve">13 – 15  </w:t>
      </w:r>
      <w:r>
        <w:tab/>
        <w:t xml:space="preserve"> </w:t>
      </w:r>
      <w:r>
        <w:tab/>
        <w:t xml:space="preserve">3  </w:t>
      </w:r>
    </w:p>
    <w:p w14:paraId="688102EF" w14:textId="77777777" w:rsidR="00E003B9" w:rsidRDefault="00000000">
      <w:pPr>
        <w:numPr>
          <w:ilvl w:val="1"/>
          <w:numId w:val="8"/>
        </w:numPr>
        <w:ind w:right="6" w:hanging="165"/>
      </w:pPr>
      <w:r>
        <w:t xml:space="preserve">roční  </w:t>
      </w:r>
      <w:r>
        <w:tab/>
        <w:t xml:space="preserve"> </w:t>
      </w:r>
      <w:r>
        <w:tab/>
        <w:t xml:space="preserve"> </w:t>
      </w:r>
      <w:r>
        <w:tab/>
        <w:t xml:space="preserve">16 – 18  </w:t>
      </w:r>
      <w:r>
        <w:tab/>
        <w:t xml:space="preserve"> </w:t>
      </w:r>
      <w:r>
        <w:tab/>
        <w:t xml:space="preserve">2 </w:t>
      </w:r>
    </w:p>
    <w:p w14:paraId="385A6E7B" w14:textId="77777777" w:rsidR="00E003B9" w:rsidRDefault="00000000">
      <w:pPr>
        <w:numPr>
          <w:ilvl w:val="1"/>
          <w:numId w:val="8"/>
        </w:numPr>
        <w:ind w:right="6" w:hanging="165"/>
      </w:pPr>
      <w:r>
        <w:t xml:space="preserve">roční  </w:t>
      </w:r>
      <w:r>
        <w:tab/>
        <w:t xml:space="preserve"> </w:t>
      </w:r>
      <w:r>
        <w:tab/>
        <w:t xml:space="preserve"> </w:t>
      </w:r>
      <w:r>
        <w:tab/>
        <w:t xml:space="preserve">19 – 21  </w:t>
      </w:r>
      <w:r>
        <w:tab/>
        <w:t xml:space="preserve"> </w:t>
      </w:r>
      <w:r>
        <w:tab/>
        <w:t xml:space="preserve">1 </w:t>
      </w:r>
    </w:p>
    <w:p w14:paraId="004D2E7E" w14:textId="77777777" w:rsidR="00E003B9" w:rsidRDefault="00000000">
      <w:pPr>
        <w:numPr>
          <w:ilvl w:val="1"/>
          <w:numId w:val="8"/>
        </w:numPr>
        <w:ind w:right="6" w:hanging="165"/>
      </w:pPr>
      <w:r>
        <w:t xml:space="preserve">roční  </w:t>
      </w:r>
      <w:r>
        <w:tab/>
        <w:t xml:space="preserve"> </w:t>
      </w:r>
      <w:r>
        <w:tab/>
        <w:t xml:space="preserve"> </w:t>
      </w:r>
      <w:r>
        <w:tab/>
        <w:t xml:space="preserve">22 – 24  </w:t>
      </w:r>
      <w:r>
        <w:tab/>
        <w:t xml:space="preserve"> </w:t>
      </w:r>
      <w:r>
        <w:tab/>
        <w:t xml:space="preserve">0 </w:t>
      </w:r>
    </w:p>
    <w:p w14:paraId="2BFD4807" w14:textId="77777777" w:rsidR="00E003B9" w:rsidRDefault="00000000">
      <w:pPr>
        <w:spacing w:after="0" w:line="259" w:lineRule="auto"/>
        <w:ind w:left="0" w:firstLine="0"/>
      </w:pPr>
      <w:r>
        <w:t xml:space="preserve"> </w:t>
      </w:r>
    </w:p>
    <w:p w14:paraId="2EC10D7C" w14:textId="77777777" w:rsidR="00E003B9" w:rsidRDefault="00000000">
      <w:pPr>
        <w:spacing w:after="0" w:line="238" w:lineRule="auto"/>
        <w:ind w:left="195" w:right="190" w:firstLine="710"/>
        <w:jc w:val="both"/>
      </w:pPr>
      <w:r>
        <w:t xml:space="preserve">Vedúci KMH prehlasuje, že členovia KMH prihlásení na súťaž pre prípravku mladých hasičov do 8 rokov sú zdravotne spôsobilí zúčastniť sa tejto súťaže a že sú oboznámení s Pravidlami pre prípravku mladých hasičov do 8 rokov a propozíciami súťaže. Mladí hasiči sa budú správať disciplinovane a riadiť sa pokynmi organizačného štábu a rozhodcov. </w:t>
      </w:r>
    </w:p>
    <w:p w14:paraId="3F2F2736" w14:textId="77777777" w:rsidR="00E003B9" w:rsidRDefault="00000000">
      <w:pPr>
        <w:spacing w:after="0" w:line="259" w:lineRule="auto"/>
        <w:ind w:left="0" w:firstLine="0"/>
      </w:pPr>
      <w:r>
        <w:t xml:space="preserve"> </w:t>
      </w:r>
    </w:p>
    <w:p w14:paraId="0F00224E" w14:textId="77777777" w:rsidR="00E003B9" w:rsidRDefault="00000000">
      <w:pPr>
        <w:spacing w:after="0" w:line="259" w:lineRule="auto"/>
        <w:ind w:left="0" w:firstLine="0"/>
      </w:pPr>
      <w:r>
        <w:t xml:space="preserve"> </w:t>
      </w:r>
    </w:p>
    <w:p w14:paraId="1330BC17" w14:textId="77777777" w:rsidR="00E003B9" w:rsidRDefault="00000000">
      <w:pPr>
        <w:spacing w:after="0" w:line="259" w:lineRule="auto"/>
        <w:ind w:left="195" w:firstLine="0"/>
      </w:pPr>
      <w:r>
        <w:t xml:space="preserve"> </w:t>
      </w:r>
    </w:p>
    <w:p w14:paraId="4FAC8935" w14:textId="77777777" w:rsidR="00E003B9" w:rsidRDefault="00000000">
      <w:pPr>
        <w:ind w:left="205" w:right="6"/>
      </w:pPr>
      <w:r>
        <w:t>V ...............................dňa .................................... .                                                       ...............................................</w:t>
      </w:r>
    </w:p>
    <w:p w14:paraId="2918A1B4" w14:textId="77777777" w:rsidR="00E003B9" w:rsidRDefault="00000000">
      <w:pPr>
        <w:spacing w:after="0" w:line="254" w:lineRule="auto"/>
        <w:ind w:left="290" w:right="615" w:hanging="95"/>
        <w:jc w:val="right"/>
      </w:pPr>
      <w:r>
        <w:t xml:space="preserve"> </w:t>
      </w:r>
      <w:r>
        <w:tab/>
        <w:t xml:space="preserve">                                                                              pečiatka DHZ                         podpis vedúceho KMH  </w:t>
      </w:r>
      <w:r>
        <w:tab/>
        <w:t xml:space="preserve">                                                                                                         </w:t>
      </w:r>
    </w:p>
    <w:p w14:paraId="31003C00" w14:textId="77777777" w:rsidR="00E003B9" w:rsidRDefault="00000000">
      <w:pPr>
        <w:spacing w:after="0" w:line="259" w:lineRule="auto"/>
        <w:ind w:left="1260" w:firstLine="0"/>
      </w:pPr>
      <w:r>
        <w:t xml:space="preserve"> </w:t>
      </w:r>
    </w:p>
    <w:p w14:paraId="710A9C05" w14:textId="77777777" w:rsidR="00E003B9" w:rsidRDefault="00000000">
      <w:pPr>
        <w:spacing w:after="0" w:line="259" w:lineRule="auto"/>
        <w:ind w:left="1260" w:firstLine="0"/>
      </w:pPr>
      <w:r>
        <w:t xml:space="preserve"> </w:t>
      </w:r>
    </w:p>
    <w:p w14:paraId="3F106BB8" w14:textId="77777777" w:rsidR="00E003B9" w:rsidRDefault="00000000">
      <w:pPr>
        <w:spacing w:after="0" w:line="259" w:lineRule="auto"/>
        <w:ind w:left="705" w:firstLine="0"/>
      </w:pPr>
      <w:r>
        <w:t xml:space="preserve"> </w:t>
      </w:r>
    </w:p>
    <w:p w14:paraId="74014E14" w14:textId="77777777" w:rsidR="00E003B9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sectPr w:rsidR="00E003B9">
      <w:headerReference w:type="even" r:id="rId14"/>
      <w:headerReference w:type="default" r:id="rId15"/>
      <w:headerReference w:type="first" r:id="rId16"/>
      <w:pgSz w:w="11920" w:h="16840"/>
      <w:pgMar w:top="337" w:right="581" w:bottom="193" w:left="56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86837" w14:textId="77777777" w:rsidR="00A81841" w:rsidRDefault="00A81841">
      <w:pPr>
        <w:spacing w:after="0" w:line="240" w:lineRule="auto"/>
      </w:pPr>
      <w:r>
        <w:separator/>
      </w:r>
    </w:p>
  </w:endnote>
  <w:endnote w:type="continuationSeparator" w:id="0">
    <w:p w14:paraId="681C5010" w14:textId="77777777" w:rsidR="00A81841" w:rsidRDefault="00A81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314C" w14:textId="77777777" w:rsidR="00A81841" w:rsidRDefault="00A81841">
      <w:pPr>
        <w:spacing w:after="0" w:line="240" w:lineRule="auto"/>
      </w:pPr>
      <w:r>
        <w:separator/>
      </w:r>
    </w:p>
  </w:footnote>
  <w:footnote w:type="continuationSeparator" w:id="0">
    <w:p w14:paraId="393E43A0" w14:textId="77777777" w:rsidR="00A81841" w:rsidRDefault="00A81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5089" w14:textId="77777777" w:rsidR="00E003B9" w:rsidRDefault="00000000">
    <w:pPr>
      <w:spacing w:after="17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8AD5955" w14:textId="77777777" w:rsidR="00E003B9" w:rsidRDefault="00000000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E7C9" w14:textId="77777777" w:rsidR="00E003B9" w:rsidRDefault="00000000">
    <w:pPr>
      <w:spacing w:after="17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50D1F4" w14:textId="77777777" w:rsidR="00E003B9" w:rsidRDefault="00000000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804BE" w14:textId="77777777" w:rsidR="00E003B9" w:rsidRDefault="00E003B9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147D"/>
    <w:multiLevelType w:val="hybridMultilevel"/>
    <w:tmpl w:val="496AB596"/>
    <w:lvl w:ilvl="0" w:tplc="B4EA0C7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EEF8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C6DA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E21A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7A03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2CAC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4E99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C27E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886A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A36D0D"/>
    <w:multiLevelType w:val="hybridMultilevel"/>
    <w:tmpl w:val="CC3CD4EE"/>
    <w:lvl w:ilvl="0" w:tplc="6B34467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9C5C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6253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FA50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DCFA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FEF9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A84D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D073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3A48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A2473E"/>
    <w:multiLevelType w:val="hybridMultilevel"/>
    <w:tmpl w:val="BF466DD4"/>
    <w:lvl w:ilvl="0" w:tplc="E912F1C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AA17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760A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297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1E36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F056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0241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C693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567E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DC63AB"/>
    <w:multiLevelType w:val="hybridMultilevel"/>
    <w:tmpl w:val="CF8CADE6"/>
    <w:lvl w:ilvl="0" w:tplc="C73CC8F4">
      <w:start w:val="1"/>
      <w:numFmt w:val="bullet"/>
      <w:lvlText w:val="-"/>
      <w:lvlJc w:val="left"/>
      <w:pPr>
        <w:ind w:left="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C6D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4C6C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0089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C84F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03F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203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FE2E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5067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CF048D"/>
    <w:multiLevelType w:val="hybridMultilevel"/>
    <w:tmpl w:val="8D80E296"/>
    <w:lvl w:ilvl="0" w:tplc="256CE24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A85C9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F6F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7A26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7019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C75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2A82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8685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0484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A02990"/>
    <w:multiLevelType w:val="hybridMultilevel"/>
    <w:tmpl w:val="84A63D22"/>
    <w:lvl w:ilvl="0" w:tplc="96F80F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C448D2">
      <w:start w:val="3"/>
      <w:numFmt w:val="decimal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E057F4">
      <w:start w:val="1"/>
      <w:numFmt w:val="lowerRoman"/>
      <w:lvlText w:val="%3"/>
      <w:lvlJc w:val="left"/>
      <w:pPr>
        <w:ind w:left="1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2AC632">
      <w:start w:val="1"/>
      <w:numFmt w:val="decimal"/>
      <w:lvlText w:val="%4"/>
      <w:lvlJc w:val="left"/>
      <w:pPr>
        <w:ind w:left="2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320D4C">
      <w:start w:val="1"/>
      <w:numFmt w:val="lowerLetter"/>
      <w:lvlText w:val="%5"/>
      <w:lvlJc w:val="left"/>
      <w:pPr>
        <w:ind w:left="3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C4C20A">
      <w:start w:val="1"/>
      <w:numFmt w:val="lowerRoman"/>
      <w:lvlText w:val="%6"/>
      <w:lvlJc w:val="left"/>
      <w:pPr>
        <w:ind w:left="4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0A02EE">
      <w:start w:val="1"/>
      <w:numFmt w:val="decimal"/>
      <w:lvlText w:val="%7"/>
      <w:lvlJc w:val="left"/>
      <w:pPr>
        <w:ind w:left="4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68B876">
      <w:start w:val="1"/>
      <w:numFmt w:val="lowerLetter"/>
      <w:lvlText w:val="%8"/>
      <w:lvlJc w:val="left"/>
      <w:pPr>
        <w:ind w:left="5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1649EC">
      <w:start w:val="1"/>
      <w:numFmt w:val="lowerRoman"/>
      <w:lvlText w:val="%9"/>
      <w:lvlJc w:val="left"/>
      <w:pPr>
        <w:ind w:left="6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822AA7"/>
    <w:multiLevelType w:val="hybridMultilevel"/>
    <w:tmpl w:val="0E5064D4"/>
    <w:lvl w:ilvl="0" w:tplc="AFDAB29C">
      <w:start w:val="1"/>
      <w:numFmt w:val="bullet"/>
      <w:lvlText w:val="-"/>
      <w:lvlJc w:val="left"/>
      <w:pPr>
        <w:ind w:left="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D6DB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0A4C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D6E8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1C73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E854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22CD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DE8B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AA22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CC1782"/>
    <w:multiLevelType w:val="hybridMultilevel"/>
    <w:tmpl w:val="8604E296"/>
    <w:lvl w:ilvl="0" w:tplc="1BA872CA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C2F8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B404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AFE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7A3A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5613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72E0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28B8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6645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5669588">
    <w:abstractNumId w:val="7"/>
  </w:num>
  <w:num w:numId="2" w16cid:durableId="507259153">
    <w:abstractNumId w:val="1"/>
  </w:num>
  <w:num w:numId="3" w16cid:durableId="2058164006">
    <w:abstractNumId w:val="4"/>
  </w:num>
  <w:num w:numId="4" w16cid:durableId="525601721">
    <w:abstractNumId w:val="0"/>
  </w:num>
  <w:num w:numId="5" w16cid:durableId="504367441">
    <w:abstractNumId w:val="6"/>
  </w:num>
  <w:num w:numId="6" w16cid:durableId="3821531">
    <w:abstractNumId w:val="3"/>
  </w:num>
  <w:num w:numId="7" w16cid:durableId="1448892220">
    <w:abstractNumId w:val="2"/>
  </w:num>
  <w:num w:numId="8" w16cid:durableId="612590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3B9"/>
    <w:rsid w:val="00741ABE"/>
    <w:rsid w:val="009D5B9E"/>
    <w:rsid w:val="00A81841"/>
    <w:rsid w:val="00E0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4439"/>
  <w15:docId w15:val="{92A36781-662F-43DA-8353-EB1EC8BA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0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2025-1-Hôrka  - súťaž prípravky.docx</dc:title>
  <dc:subject/>
  <dc:creator>Silvia Cimermanová</dc:creator>
  <cp:keywords/>
  <cp:lastModifiedBy>Silvia Cimermanová</cp:lastModifiedBy>
  <cp:revision>2</cp:revision>
  <dcterms:created xsi:type="dcterms:W3CDTF">2025-07-30T12:12:00Z</dcterms:created>
  <dcterms:modified xsi:type="dcterms:W3CDTF">2025-07-30T12:12:00Z</dcterms:modified>
</cp:coreProperties>
</file>