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135F9" w14:textId="77777777" w:rsidR="007B2B52" w:rsidRPr="009C7527" w:rsidRDefault="007B2B52" w:rsidP="007B2B52">
      <w:pPr>
        <w:jc w:val="center"/>
        <w:rPr>
          <w:b/>
        </w:rPr>
      </w:pPr>
      <w:r w:rsidRPr="009C7527">
        <w:rPr>
          <w:b/>
        </w:rPr>
        <w:t xml:space="preserve">SMERNICE </w:t>
      </w:r>
    </w:p>
    <w:p w14:paraId="22208DFD" w14:textId="77777777" w:rsidR="007B2B52" w:rsidRPr="009C7527" w:rsidRDefault="007B2B52" w:rsidP="007B2B52">
      <w:pPr>
        <w:jc w:val="both"/>
        <w:rPr>
          <w:b/>
        </w:rPr>
      </w:pPr>
    </w:p>
    <w:p w14:paraId="55F3F88D" w14:textId="35A8B1A2" w:rsidR="003C759B" w:rsidRDefault="004C2293" w:rsidP="004C2293">
      <w:pPr>
        <w:jc w:val="both"/>
        <w:rPr>
          <w:b/>
        </w:rPr>
      </w:pPr>
      <w:r>
        <w:rPr>
          <w:b/>
        </w:rPr>
        <w:t xml:space="preserve">  </w:t>
      </w:r>
      <w:r w:rsidR="00604857">
        <w:rPr>
          <w:b/>
        </w:rPr>
        <w:t>H</w:t>
      </w:r>
      <w:r w:rsidR="007B2B52" w:rsidRPr="009C7527">
        <w:rPr>
          <w:b/>
        </w:rPr>
        <w:t>alov</w:t>
      </w:r>
      <w:r w:rsidR="003D25BE">
        <w:rPr>
          <w:b/>
        </w:rPr>
        <w:t>é</w:t>
      </w:r>
      <w:r w:rsidR="007B2B52" w:rsidRPr="009C7527">
        <w:rPr>
          <w:b/>
        </w:rPr>
        <w:t xml:space="preserve"> majstrovst</w:t>
      </w:r>
      <w:r w:rsidR="003D25BE">
        <w:rPr>
          <w:b/>
        </w:rPr>
        <w:t>vá</w:t>
      </w:r>
      <w:r w:rsidR="007B2B52" w:rsidRPr="009C7527">
        <w:rPr>
          <w:b/>
        </w:rPr>
        <w:t xml:space="preserve"> SR kolektívov </w:t>
      </w:r>
      <w:r>
        <w:rPr>
          <w:b/>
        </w:rPr>
        <w:t xml:space="preserve">prípravky </w:t>
      </w:r>
      <w:r w:rsidR="007B2B52" w:rsidRPr="009C7527">
        <w:rPr>
          <w:b/>
        </w:rPr>
        <w:t>mladých hasičov</w:t>
      </w:r>
      <w:r w:rsidR="003D25BE">
        <w:rPr>
          <w:b/>
        </w:rPr>
        <w:t xml:space="preserve"> - </w:t>
      </w:r>
      <w:r w:rsidR="007B2B52" w:rsidRPr="009C7527">
        <w:rPr>
          <w:b/>
        </w:rPr>
        <w:t xml:space="preserve"> </w:t>
      </w:r>
      <w:r w:rsidR="00525150">
        <w:rPr>
          <w:b/>
        </w:rPr>
        <w:t>II</w:t>
      </w:r>
      <w:r w:rsidR="003D25BE" w:rsidRPr="009C7527">
        <w:rPr>
          <w:b/>
        </w:rPr>
        <w:t>. ročník</w:t>
      </w:r>
    </w:p>
    <w:p w14:paraId="0B932AAB" w14:textId="59397C23" w:rsidR="003D25BE" w:rsidRDefault="003C759B" w:rsidP="004C2293">
      <w:pPr>
        <w:jc w:val="both"/>
        <w:rPr>
          <w:b/>
        </w:rPr>
      </w:pPr>
      <w:r>
        <w:rPr>
          <w:b/>
        </w:rPr>
        <w:t xml:space="preserve">         </w:t>
      </w:r>
      <w:r w:rsidR="00604857">
        <w:rPr>
          <w:b/>
        </w:rPr>
        <w:t xml:space="preserve"> </w:t>
      </w:r>
      <w:r w:rsidR="00FA0D17" w:rsidRPr="004C2293">
        <w:rPr>
          <w:b/>
        </w:rPr>
        <w:t xml:space="preserve">O putovné poháre </w:t>
      </w:r>
      <w:r w:rsidR="003D25BE">
        <w:rPr>
          <w:b/>
        </w:rPr>
        <w:t>predsedu Republikovej komisie mládeže</w:t>
      </w:r>
      <w:r w:rsidR="00FA0D17" w:rsidRPr="004C2293">
        <w:rPr>
          <w:b/>
        </w:rPr>
        <w:t xml:space="preserve"> DPO SR</w:t>
      </w:r>
    </w:p>
    <w:p w14:paraId="27D895C0" w14:textId="77777777" w:rsidR="007B2B52" w:rsidRPr="004C2293" w:rsidRDefault="00FA0D17" w:rsidP="004C2293">
      <w:pPr>
        <w:jc w:val="both"/>
        <w:rPr>
          <w:b/>
        </w:rPr>
      </w:pPr>
      <w:r w:rsidRPr="004C2293">
        <w:rPr>
          <w:b/>
        </w:rPr>
        <w:t xml:space="preserve"> </w:t>
      </w:r>
      <w:r w:rsidR="003D25BE">
        <w:rPr>
          <w:b/>
        </w:rPr>
        <w:t xml:space="preserve"> </w:t>
      </w:r>
    </w:p>
    <w:p w14:paraId="3AF59FFF" w14:textId="77777777" w:rsidR="007B2B52" w:rsidRDefault="007B2B52" w:rsidP="004C2293">
      <w:pPr>
        <w:jc w:val="both"/>
        <w:rPr>
          <w:b/>
        </w:rPr>
      </w:pPr>
      <w:r w:rsidRPr="009C7527">
        <w:rPr>
          <w:b/>
        </w:rPr>
        <w:t xml:space="preserve">Dátum a miesto konania : </w:t>
      </w:r>
    </w:p>
    <w:p w14:paraId="4186E146" w14:textId="77777777" w:rsidR="003324C1" w:rsidRPr="009C7527" w:rsidRDefault="003324C1" w:rsidP="004C2293">
      <w:pPr>
        <w:jc w:val="both"/>
        <w:rPr>
          <w:b/>
        </w:rPr>
      </w:pPr>
    </w:p>
    <w:p w14:paraId="7C07CAC8" w14:textId="77777777" w:rsidR="007B2B52" w:rsidRPr="009C7527" w:rsidRDefault="007B2B52" w:rsidP="004C2293">
      <w:pPr>
        <w:jc w:val="both"/>
        <w:rPr>
          <w:bCs/>
          <w:color w:val="FF0000"/>
        </w:rPr>
      </w:pPr>
      <w:r w:rsidRPr="009C7527">
        <w:rPr>
          <w:b/>
        </w:rPr>
        <w:t>2</w:t>
      </w:r>
      <w:r w:rsidR="00525150">
        <w:rPr>
          <w:b/>
        </w:rPr>
        <w:t>5.10</w:t>
      </w:r>
      <w:r w:rsidRPr="009C7527">
        <w:rPr>
          <w:b/>
        </w:rPr>
        <w:t>.</w:t>
      </w:r>
      <w:r w:rsidR="00525150">
        <w:rPr>
          <w:b/>
        </w:rPr>
        <w:t>2025</w:t>
      </w:r>
      <w:r w:rsidRPr="004C2293">
        <w:rPr>
          <w:b/>
        </w:rPr>
        <w:t xml:space="preserve"> </w:t>
      </w:r>
      <w:r w:rsidR="001477D9" w:rsidRPr="004C2293">
        <w:rPr>
          <w:b/>
        </w:rPr>
        <w:t xml:space="preserve">- sobota </w:t>
      </w:r>
      <w:r w:rsidRPr="002246EC">
        <w:rPr>
          <w:b/>
        </w:rPr>
        <w:t xml:space="preserve">– </w:t>
      </w:r>
      <w:r w:rsidR="00117E33" w:rsidRPr="002246EC">
        <w:rPr>
          <w:b/>
        </w:rPr>
        <w:t xml:space="preserve"> o 10.00 h</w:t>
      </w:r>
      <w:r w:rsidR="00117E33" w:rsidRPr="002246EC">
        <w:rPr>
          <w:bCs/>
        </w:rPr>
        <w:t xml:space="preserve"> </w:t>
      </w:r>
      <w:r w:rsidR="00117E33" w:rsidRPr="003324C1">
        <w:rPr>
          <w:b/>
        </w:rPr>
        <w:t xml:space="preserve">- </w:t>
      </w:r>
      <w:r w:rsidRPr="003324C1">
        <w:rPr>
          <w:b/>
        </w:rPr>
        <w:t>hala Stredná športová škola Poprad</w:t>
      </w:r>
      <w:r w:rsidR="00FA0D17" w:rsidRPr="003324C1">
        <w:rPr>
          <w:b/>
        </w:rPr>
        <w:t>,</w:t>
      </w:r>
      <w:r w:rsidR="007E68F1" w:rsidRPr="003324C1">
        <w:rPr>
          <w:b/>
        </w:rPr>
        <w:t xml:space="preserve"> Dlhé Hony 57</w:t>
      </w:r>
      <w:r w:rsidR="00700B47" w:rsidRPr="003324C1">
        <w:rPr>
          <w:b/>
        </w:rPr>
        <w:t>6</w:t>
      </w:r>
      <w:r w:rsidR="007E68F1" w:rsidRPr="003324C1">
        <w:rPr>
          <w:b/>
        </w:rPr>
        <w:t>6/16</w:t>
      </w:r>
      <w:r w:rsidR="00FA0D17" w:rsidRPr="003324C1">
        <w:rPr>
          <w:b/>
        </w:rPr>
        <w:t xml:space="preserve"> </w:t>
      </w:r>
      <w:r w:rsidR="00700B47" w:rsidRPr="003324C1">
        <w:rPr>
          <w:b/>
        </w:rPr>
        <w:t xml:space="preserve"> -</w:t>
      </w:r>
      <w:r w:rsidR="00700B47" w:rsidRPr="009C7527">
        <w:rPr>
          <w:bCs/>
        </w:rPr>
        <w:t xml:space="preserve"> </w:t>
      </w:r>
      <w:hyperlink r:id="rId5" w:history="1">
        <w:r w:rsidR="00700B47" w:rsidRPr="009C7527">
          <w:rPr>
            <w:rStyle w:val="Hypertextovprepojenie"/>
            <w:bCs/>
          </w:rPr>
          <w:t>www.sportpp.edupage</w:t>
        </w:r>
      </w:hyperlink>
      <w:r w:rsidR="00700B47" w:rsidRPr="009C7527">
        <w:rPr>
          <w:bCs/>
        </w:rPr>
        <w:t xml:space="preserve">. org </w:t>
      </w:r>
    </w:p>
    <w:p w14:paraId="51FB4FFE" w14:textId="77777777" w:rsidR="007B2B52" w:rsidRPr="002246EC" w:rsidRDefault="007A2567" w:rsidP="004C2293">
      <w:pPr>
        <w:jc w:val="both"/>
        <w:rPr>
          <w:bCs/>
        </w:rPr>
      </w:pPr>
      <w:r w:rsidRPr="002246EC">
        <w:rPr>
          <w:bCs/>
        </w:rPr>
        <w:t>Vo výnimočných prípadoch vzdialenejšie kolektívy môžu prísť  najneskôr do 11.00 hodiny.</w:t>
      </w:r>
    </w:p>
    <w:p w14:paraId="3138AE7F" w14:textId="77777777" w:rsidR="003D25BE" w:rsidRPr="007A2567" w:rsidRDefault="003D25BE" w:rsidP="004C2293">
      <w:pPr>
        <w:jc w:val="both"/>
        <w:rPr>
          <w:bCs/>
          <w:color w:val="FF0000"/>
        </w:rPr>
      </w:pPr>
    </w:p>
    <w:p w14:paraId="668B1534" w14:textId="77A6AB0B" w:rsidR="007B2B52" w:rsidRPr="003324C1" w:rsidRDefault="007B2B52" w:rsidP="004C2293">
      <w:pPr>
        <w:autoSpaceDE w:val="0"/>
        <w:autoSpaceDN w:val="0"/>
        <w:adjustRightInd w:val="0"/>
        <w:jc w:val="both"/>
        <w:rPr>
          <w:b/>
        </w:rPr>
      </w:pPr>
      <w:r w:rsidRPr="009C7527">
        <w:rPr>
          <w:b/>
        </w:rPr>
        <w:t>Kategórie:</w:t>
      </w:r>
      <w:r w:rsidRPr="009C7527">
        <w:rPr>
          <w:bCs/>
        </w:rPr>
        <w:t xml:space="preserve"> </w:t>
      </w:r>
      <w:r w:rsidR="00525150" w:rsidRPr="00A04672">
        <w:rPr>
          <w:color w:val="000000"/>
        </w:rPr>
        <w:t xml:space="preserve">Dve - chlapci a dievčatá. Ak je v dievčenskom kolektíve aspoň jeden chlapec, kolektív sa zaradí medzi chlapcov. </w:t>
      </w:r>
      <w:r w:rsidR="00525150" w:rsidRPr="003324C1">
        <w:rPr>
          <w:b/>
          <w:bCs/>
          <w:color w:val="000000"/>
        </w:rPr>
        <w:t xml:space="preserve">Kolektív tvoria 3 členovia vo veku </w:t>
      </w:r>
      <w:r w:rsidR="00FE3DA3">
        <w:rPr>
          <w:b/>
          <w:bCs/>
        </w:rPr>
        <w:t>do</w:t>
      </w:r>
      <w:r w:rsidR="00525150" w:rsidRPr="003324C1">
        <w:rPr>
          <w:b/>
          <w:bCs/>
        </w:rPr>
        <w:t xml:space="preserve"> 8</w:t>
      </w:r>
      <w:r w:rsidR="00525150" w:rsidRPr="003324C1">
        <w:rPr>
          <w:b/>
          <w:bCs/>
          <w:color w:val="000000"/>
        </w:rPr>
        <w:t xml:space="preserve"> rokov,</w:t>
      </w:r>
      <w:r w:rsidR="00525150" w:rsidRPr="00A04672">
        <w:rPr>
          <w:color w:val="000000"/>
        </w:rPr>
        <w:t xml:space="preserve"> </w:t>
      </w:r>
      <w:r w:rsidR="00A04672" w:rsidRPr="00A04672">
        <w:t>Súťažiaci nesmie v roku 2025 dovŕšiť vek  9 rokov ( rok narodenia 2016 nemôže súťažiť</w:t>
      </w:r>
      <w:r w:rsidR="00A04672">
        <w:t>)</w:t>
      </w:r>
      <w:r w:rsidR="00525150" w:rsidRPr="00A04672">
        <w:rPr>
          <w:color w:val="000000"/>
        </w:rPr>
        <w:t xml:space="preserve">. </w:t>
      </w:r>
      <w:r w:rsidR="00FA0D17" w:rsidRPr="00A04672">
        <w:rPr>
          <w:bCs/>
        </w:rPr>
        <w:t>Pri vstupnej kontrole sa každý člen družstva preukáže platným preukazom mladého hasiča, r</w:t>
      </w:r>
      <w:r w:rsidR="004F4270" w:rsidRPr="00A04672">
        <w:rPr>
          <w:bCs/>
        </w:rPr>
        <w:t>iadne vyplneným s fotografiou a</w:t>
      </w:r>
      <w:r w:rsidR="004C2293" w:rsidRPr="00A04672">
        <w:rPr>
          <w:bCs/>
        </w:rPr>
        <w:t xml:space="preserve"> </w:t>
      </w:r>
      <w:r w:rsidR="00FA0D17" w:rsidRPr="00A04672">
        <w:rPr>
          <w:bCs/>
        </w:rPr>
        <w:t xml:space="preserve">súhlasom (podpisom)  zákonného zástupcu a preukazom poistenca zdravotnej poisťovne (stačí fotokópia). </w:t>
      </w:r>
      <w:r w:rsidR="00FA0D17" w:rsidRPr="003324C1">
        <w:rPr>
          <w:b/>
        </w:rPr>
        <w:t>Preukaz</w:t>
      </w:r>
      <w:r w:rsidR="00AB1E98" w:rsidRPr="003324C1">
        <w:rPr>
          <w:b/>
        </w:rPr>
        <w:t>y</w:t>
      </w:r>
      <w:r w:rsidR="00FA0D17" w:rsidRPr="003324C1">
        <w:rPr>
          <w:b/>
        </w:rPr>
        <w:t xml:space="preserve"> mladého hasiča je nutné vybaviť na príslušnom ÚzO DPO SR podľa miesta bydliska.</w:t>
      </w:r>
    </w:p>
    <w:p w14:paraId="00B94848" w14:textId="77777777" w:rsidR="00FC1739" w:rsidRPr="00A04672" w:rsidRDefault="0075053B" w:rsidP="004C2293">
      <w:pPr>
        <w:autoSpaceDE w:val="0"/>
        <w:autoSpaceDN w:val="0"/>
        <w:adjustRightInd w:val="0"/>
        <w:jc w:val="both"/>
        <w:rPr>
          <w:bCs/>
          <w:color w:val="FF0000"/>
        </w:rPr>
      </w:pPr>
      <w:r w:rsidRPr="00A04672">
        <w:rPr>
          <w:bCs/>
        </w:rPr>
        <w:t>Vysielajúca</w:t>
      </w:r>
      <w:r w:rsidR="00700B47" w:rsidRPr="00A04672">
        <w:rPr>
          <w:bCs/>
        </w:rPr>
        <w:t xml:space="preserve"> organizácia </w:t>
      </w:r>
      <w:r w:rsidRPr="00A04672">
        <w:rPr>
          <w:bCs/>
        </w:rPr>
        <w:t xml:space="preserve"> </w:t>
      </w:r>
      <w:r w:rsidR="00700B47" w:rsidRPr="00A04672">
        <w:rPr>
          <w:bCs/>
        </w:rPr>
        <w:t>a zákonný zástupca zodpovedá za to, že súťažiaci súťažia zdraví. Usporiadateľ nepreberá zodpovednosť za prípadnú ujmu na zdraví spôsobenú   zhoršením zdravotného stavu súťažiaceho.</w:t>
      </w:r>
      <w:r w:rsidR="0055695A" w:rsidRPr="00A04672">
        <w:rPr>
          <w:bCs/>
        </w:rPr>
        <w:t xml:space="preserve"> Každý súťažiaci súťaží na vlastné nebezpečenstvo. V prípade nepredloženia dokladov bude družstvo hodnotené mimo súťaž. Súťažiaci smie štartovať iba jedenkrát za svoje družstvo. V prípade preukázania podvodu bude družstvo vylúčené zo súťaže. Vedúci družstiev zodpovedajú za správanie sa členov svojich družstiev a zabezpečenie ich osobných vecí, tak aby nedošlo ku škodám na osobnom majetku súťažiacich a ani k poškodeniu zariadení organizátorov, pretože organizátor počas podujatia nenesie žiadnu zodpovednosť za vzniknuté škody</w:t>
      </w:r>
      <w:r w:rsidR="00FC1739" w:rsidRPr="00A04672">
        <w:rPr>
          <w:bCs/>
        </w:rPr>
        <w:t>.</w:t>
      </w:r>
    </w:p>
    <w:p w14:paraId="5F16A435" w14:textId="77777777" w:rsidR="007A2567" w:rsidRPr="00A04672" w:rsidRDefault="007A2567" w:rsidP="004C2293">
      <w:pPr>
        <w:autoSpaceDE w:val="0"/>
        <w:autoSpaceDN w:val="0"/>
        <w:adjustRightInd w:val="0"/>
        <w:jc w:val="both"/>
        <w:rPr>
          <w:bCs/>
          <w:color w:val="000000"/>
        </w:rPr>
      </w:pPr>
    </w:p>
    <w:p w14:paraId="02A66BFC" w14:textId="77777777" w:rsidR="007B2B52" w:rsidRPr="005A56A2" w:rsidRDefault="007B2B52" w:rsidP="004C2293">
      <w:pPr>
        <w:autoSpaceDE w:val="0"/>
        <w:autoSpaceDN w:val="0"/>
        <w:adjustRightInd w:val="0"/>
        <w:jc w:val="both"/>
        <w:rPr>
          <w:bCs/>
        </w:rPr>
      </w:pPr>
      <w:r w:rsidRPr="009C7527">
        <w:rPr>
          <w:b/>
          <w:color w:val="000000"/>
        </w:rPr>
        <w:t>Ustrojenie súťažiacich:</w:t>
      </w:r>
      <w:r w:rsidRPr="009C7527">
        <w:rPr>
          <w:bCs/>
          <w:color w:val="000000"/>
        </w:rPr>
        <w:t xml:space="preserve"> </w:t>
      </w:r>
      <w:r w:rsidRPr="009C7527">
        <w:rPr>
          <w:bCs/>
        </w:rPr>
        <w:t xml:space="preserve">Športové oblečenie, ktoré zakrýva lakte a lýtka. </w:t>
      </w:r>
      <w:r w:rsidRPr="003324C1">
        <w:rPr>
          <w:b/>
        </w:rPr>
        <w:t xml:space="preserve">Obuv športová </w:t>
      </w:r>
      <w:r w:rsidR="00D44A95" w:rsidRPr="003324C1">
        <w:rPr>
          <w:b/>
        </w:rPr>
        <w:t>(</w:t>
      </w:r>
      <w:r w:rsidRPr="003324C1">
        <w:rPr>
          <w:b/>
        </w:rPr>
        <w:t>nepíšuca</w:t>
      </w:r>
      <w:r w:rsidR="00D44A95" w:rsidRPr="003324C1">
        <w:rPr>
          <w:b/>
        </w:rPr>
        <w:t>)</w:t>
      </w:r>
      <w:r w:rsidRPr="003324C1">
        <w:rPr>
          <w:b/>
        </w:rPr>
        <w:t xml:space="preserve"> vhodná do telocvične.</w:t>
      </w:r>
      <w:r w:rsidRPr="009C7527">
        <w:rPr>
          <w:bCs/>
        </w:rPr>
        <w:t xml:space="preserve"> </w:t>
      </w:r>
      <w:r w:rsidR="003F7EFD" w:rsidRPr="005A56A2">
        <w:rPr>
          <w:bCs/>
        </w:rPr>
        <w:t>Všetci</w:t>
      </w:r>
      <w:r w:rsidR="003D25BE" w:rsidRPr="005A56A2">
        <w:rPr>
          <w:bCs/>
        </w:rPr>
        <w:t xml:space="preserve"> súťažiaci</w:t>
      </w:r>
      <w:r w:rsidR="003F7EFD" w:rsidRPr="005A56A2">
        <w:rPr>
          <w:bCs/>
        </w:rPr>
        <w:t xml:space="preserve"> musia použiť</w:t>
      </w:r>
      <w:r w:rsidR="003D25BE" w:rsidRPr="005A56A2">
        <w:rPr>
          <w:bCs/>
        </w:rPr>
        <w:t xml:space="preserve"> na prezutie</w:t>
      </w:r>
      <w:r w:rsidR="003F7EFD" w:rsidRPr="005A56A2">
        <w:rPr>
          <w:bCs/>
        </w:rPr>
        <w:t xml:space="preserve"> </w:t>
      </w:r>
      <w:r w:rsidR="00CA21A4" w:rsidRPr="005A56A2">
        <w:rPr>
          <w:bCs/>
        </w:rPr>
        <w:t xml:space="preserve">halovú </w:t>
      </w:r>
      <w:r w:rsidR="003D25BE" w:rsidRPr="005A56A2">
        <w:rPr>
          <w:bCs/>
        </w:rPr>
        <w:t>športovú</w:t>
      </w:r>
      <w:r w:rsidR="003F7EFD" w:rsidRPr="005A56A2">
        <w:rPr>
          <w:bCs/>
        </w:rPr>
        <w:t xml:space="preserve"> obuv</w:t>
      </w:r>
      <w:r w:rsidR="003D25BE" w:rsidRPr="005A56A2">
        <w:rPr>
          <w:bCs/>
        </w:rPr>
        <w:t xml:space="preserve"> vhodnú do telocvične</w:t>
      </w:r>
      <w:r w:rsidR="00CA21A4" w:rsidRPr="005A56A2">
        <w:rPr>
          <w:bCs/>
        </w:rPr>
        <w:t xml:space="preserve"> (nie kopačky, tretry a iná obuv nevhodnú na palubovku) </w:t>
      </w:r>
      <w:r w:rsidR="003D25BE" w:rsidRPr="005A56A2">
        <w:rPr>
          <w:bCs/>
        </w:rPr>
        <w:t xml:space="preserve"> prípadne ostatní účastníci akcie jednorazové návleky</w:t>
      </w:r>
      <w:r w:rsidR="003F7EFD" w:rsidRPr="005A56A2">
        <w:rPr>
          <w:bCs/>
        </w:rPr>
        <w:t>.</w:t>
      </w:r>
      <w:r w:rsidR="009A0449" w:rsidRPr="005A56A2">
        <w:rPr>
          <w:bCs/>
        </w:rPr>
        <w:t xml:space="preserve"> Ochranná prilba a opasok nie sú povinné.</w:t>
      </w:r>
    </w:p>
    <w:p w14:paraId="4589629C" w14:textId="77777777" w:rsidR="003147DD" w:rsidRPr="00061773" w:rsidRDefault="003147DD" w:rsidP="004C2293">
      <w:pPr>
        <w:autoSpaceDE w:val="0"/>
        <w:autoSpaceDN w:val="0"/>
        <w:adjustRightInd w:val="0"/>
        <w:jc w:val="both"/>
        <w:rPr>
          <w:bCs/>
        </w:rPr>
      </w:pPr>
    </w:p>
    <w:p w14:paraId="4298E021" w14:textId="77777777" w:rsidR="003147DD" w:rsidRPr="009C7527" w:rsidRDefault="003147DD" w:rsidP="004C2293">
      <w:pPr>
        <w:autoSpaceDE w:val="0"/>
        <w:autoSpaceDN w:val="0"/>
        <w:adjustRightInd w:val="0"/>
        <w:jc w:val="both"/>
        <w:rPr>
          <w:b/>
        </w:rPr>
      </w:pPr>
      <w:r w:rsidRPr="009C7527">
        <w:rPr>
          <w:b/>
        </w:rPr>
        <w:t>Organizačné pokyny:</w:t>
      </w:r>
    </w:p>
    <w:p w14:paraId="7DDB1A37" w14:textId="1D19C078" w:rsidR="003147DD" w:rsidRPr="001F02CF" w:rsidRDefault="003147DD" w:rsidP="004C2293">
      <w:pPr>
        <w:autoSpaceDE w:val="0"/>
        <w:autoSpaceDN w:val="0"/>
        <w:adjustRightInd w:val="0"/>
        <w:jc w:val="both"/>
        <w:rPr>
          <w:bCs/>
        </w:rPr>
      </w:pPr>
      <w:r w:rsidRPr="009C7527">
        <w:rPr>
          <w:bCs/>
        </w:rPr>
        <w:t xml:space="preserve">- súťažiť sa bude podľa pravidiel zverejnených na stránke </w:t>
      </w:r>
      <w:hyperlink r:id="rId6" w:history="1">
        <w:r w:rsidRPr="009C7527">
          <w:rPr>
            <w:rStyle w:val="Hypertextovprepojenie"/>
            <w:bCs/>
          </w:rPr>
          <w:t>www.dposr.sk</w:t>
        </w:r>
      </w:hyperlink>
      <w:r w:rsidR="00B8359E" w:rsidRPr="009C7527">
        <w:rPr>
          <w:bCs/>
        </w:rPr>
        <w:t xml:space="preserve">, </w:t>
      </w:r>
      <w:hyperlink r:id="rId7" w:history="1">
        <w:r w:rsidR="00B8359E" w:rsidRPr="009C7527">
          <w:rPr>
            <w:rStyle w:val="Hypertextovprepojenie"/>
            <w:bCs/>
          </w:rPr>
          <w:t>www.podtatranskahl.sk</w:t>
        </w:r>
      </w:hyperlink>
      <w:r w:rsidR="00B8359E" w:rsidRPr="009C7527">
        <w:rPr>
          <w:bCs/>
        </w:rPr>
        <w:t xml:space="preserve"> a FB Podtatransk</w:t>
      </w:r>
      <w:r w:rsidR="00252E41">
        <w:rPr>
          <w:bCs/>
        </w:rPr>
        <w:t>á</w:t>
      </w:r>
      <w:r w:rsidR="00B8359E" w:rsidRPr="009C7527">
        <w:rPr>
          <w:bCs/>
        </w:rPr>
        <w:t xml:space="preserve"> hasičská liga</w:t>
      </w:r>
      <w:r w:rsidR="00061773">
        <w:rPr>
          <w:bCs/>
        </w:rPr>
        <w:t xml:space="preserve"> </w:t>
      </w:r>
      <w:r w:rsidRPr="009C7527">
        <w:rPr>
          <w:bCs/>
        </w:rPr>
        <w:t xml:space="preserve">„PRAVIDLÁ PRE PRÍPRAVKU MLADÝCH HASIČOV DO 8 ROKOV“  a týchto </w:t>
      </w:r>
      <w:r w:rsidR="009C7527">
        <w:rPr>
          <w:bCs/>
        </w:rPr>
        <w:t>smerníc</w:t>
      </w:r>
      <w:r w:rsidRPr="009C7527">
        <w:rPr>
          <w:bCs/>
        </w:rPr>
        <w:t xml:space="preserve"> v súťažných disciplínach</w:t>
      </w:r>
      <w:r w:rsidR="00CA21A4">
        <w:rPr>
          <w:bCs/>
        </w:rPr>
        <w:t xml:space="preserve"> </w:t>
      </w:r>
      <w:r w:rsidR="00CA21A4" w:rsidRPr="001F02CF">
        <w:rPr>
          <w:bCs/>
        </w:rPr>
        <w:t>v jednom pokuse</w:t>
      </w:r>
      <w:r w:rsidRPr="001F02CF">
        <w:rPr>
          <w:bCs/>
        </w:rPr>
        <w:t>:</w:t>
      </w:r>
    </w:p>
    <w:p w14:paraId="5989B414" w14:textId="77777777" w:rsidR="003147DD" w:rsidRPr="001F02CF" w:rsidRDefault="003147DD" w:rsidP="004C2293">
      <w:pPr>
        <w:autoSpaceDE w:val="0"/>
        <w:autoSpaceDN w:val="0"/>
        <w:adjustRightInd w:val="0"/>
        <w:jc w:val="both"/>
        <w:rPr>
          <w:bCs/>
        </w:rPr>
      </w:pPr>
      <w:r w:rsidRPr="001F02CF">
        <w:rPr>
          <w:bCs/>
        </w:rPr>
        <w:t>1. štafeta požiarnych dvojíc</w:t>
      </w:r>
    </w:p>
    <w:p w14:paraId="12CE4619" w14:textId="77777777" w:rsidR="003147DD" w:rsidRPr="001F02CF" w:rsidRDefault="003147DD" w:rsidP="004C2293">
      <w:pPr>
        <w:autoSpaceDE w:val="0"/>
        <w:autoSpaceDN w:val="0"/>
        <w:adjustRightInd w:val="0"/>
        <w:jc w:val="both"/>
        <w:rPr>
          <w:bCs/>
        </w:rPr>
      </w:pPr>
      <w:r w:rsidRPr="001F02CF">
        <w:rPr>
          <w:bCs/>
        </w:rPr>
        <w:t xml:space="preserve">2. štafetový beh s prekážkami </w:t>
      </w:r>
      <w:r w:rsidR="00D44A95">
        <w:rPr>
          <w:bCs/>
        </w:rPr>
        <w:t xml:space="preserve"> - </w:t>
      </w:r>
      <w:r w:rsidRPr="001F02CF">
        <w:rPr>
          <w:bCs/>
        </w:rPr>
        <w:t>dráhy v protismere</w:t>
      </w:r>
    </w:p>
    <w:p w14:paraId="0E63F6F7" w14:textId="77777777" w:rsidR="003147DD" w:rsidRPr="009C7527" w:rsidRDefault="003147DD" w:rsidP="004C2293">
      <w:pPr>
        <w:autoSpaceDE w:val="0"/>
        <w:autoSpaceDN w:val="0"/>
        <w:adjustRightInd w:val="0"/>
        <w:jc w:val="both"/>
        <w:rPr>
          <w:bCs/>
        </w:rPr>
      </w:pPr>
      <w:r w:rsidRPr="009C7527">
        <w:rPr>
          <w:bCs/>
        </w:rPr>
        <w:t>3. útok s prenosnou ručnou striekačkou – upravený halový variant</w:t>
      </w:r>
    </w:p>
    <w:p w14:paraId="2C0618F4" w14:textId="77777777" w:rsidR="003F7EFD" w:rsidRPr="009C7527" w:rsidRDefault="003F7EFD" w:rsidP="004C2293">
      <w:pPr>
        <w:autoSpaceDE w:val="0"/>
        <w:autoSpaceDN w:val="0"/>
        <w:adjustRightInd w:val="0"/>
        <w:jc w:val="both"/>
        <w:rPr>
          <w:bCs/>
        </w:rPr>
      </w:pPr>
    </w:p>
    <w:p w14:paraId="00F81D77" w14:textId="77777777" w:rsidR="003F7EFD" w:rsidRPr="009C7527" w:rsidRDefault="003F7EFD" w:rsidP="004C2293">
      <w:pPr>
        <w:autoSpaceDE w:val="0"/>
        <w:autoSpaceDN w:val="0"/>
        <w:adjustRightInd w:val="0"/>
        <w:jc w:val="both"/>
        <w:rPr>
          <w:bCs/>
        </w:rPr>
      </w:pPr>
    </w:p>
    <w:p w14:paraId="498F0305" w14:textId="77777777" w:rsidR="0075053B" w:rsidRPr="00061773" w:rsidRDefault="0075053B" w:rsidP="004C2293">
      <w:pPr>
        <w:autoSpaceDE w:val="0"/>
        <w:autoSpaceDN w:val="0"/>
        <w:adjustRightInd w:val="0"/>
        <w:jc w:val="both"/>
        <w:rPr>
          <w:bCs/>
        </w:rPr>
      </w:pPr>
      <w:r w:rsidRPr="00061773">
        <w:rPr>
          <w:bCs/>
        </w:rPr>
        <w:t>Účastníc</w:t>
      </w:r>
      <w:r w:rsidR="00FC1739" w:rsidRPr="00061773">
        <w:rPr>
          <w:bCs/>
        </w:rPr>
        <w:t>i halovej súťaže včítane sprevádzajúcich osôb a divákov sú povinní rešpektovať Prevádzkový poriadok haly a pokyny organizátorov. Prihlasovateľ prihláškou potvrdzuje, že sa riadne oboznámil so smernicami súťaže (v prípade porušenia jednotlivých ustanovení smerníc bude súťažné družstvo vylúčené zo súťaže, toto sa vzťahuje i</w:t>
      </w:r>
      <w:r w:rsidR="002C48D2" w:rsidRPr="00061773">
        <w:rPr>
          <w:bCs/>
        </w:rPr>
        <w:t> </w:t>
      </w:r>
      <w:r w:rsidR="00FC1739" w:rsidRPr="00061773">
        <w:rPr>
          <w:bCs/>
        </w:rPr>
        <w:t>na</w:t>
      </w:r>
      <w:r w:rsidR="002C48D2" w:rsidRPr="00061773">
        <w:rPr>
          <w:bCs/>
        </w:rPr>
        <w:t xml:space="preserve"> ostatné</w:t>
      </w:r>
      <w:r w:rsidR="00FC1739" w:rsidRPr="00061773">
        <w:rPr>
          <w:bCs/>
        </w:rPr>
        <w:t xml:space="preserve"> osoby sprevádzajúce družstvo).</w:t>
      </w:r>
      <w:r w:rsidR="002C48D2" w:rsidRPr="00061773">
        <w:rPr>
          <w:bCs/>
        </w:rPr>
        <w:t xml:space="preserve"> Prihlasovateľ ďalej dáva súhlas k spracovaniu osobných údajov prihlásených súťažiacich v súlade s platným zákonom č. 18/2018 Z. z., súhlasí s vyhotovením fotodokumentácie, videozáznamov  a audiozáznamov zo súťaže pre potreby organizátorov. </w:t>
      </w:r>
    </w:p>
    <w:p w14:paraId="0E73B7C7" w14:textId="77777777" w:rsidR="003147DD" w:rsidRPr="00061773" w:rsidRDefault="0075053B" w:rsidP="004C2293">
      <w:pPr>
        <w:autoSpaceDE w:val="0"/>
        <w:autoSpaceDN w:val="0"/>
        <w:adjustRightInd w:val="0"/>
        <w:jc w:val="both"/>
        <w:rPr>
          <w:bCs/>
        </w:rPr>
      </w:pPr>
      <w:r w:rsidRPr="00061773">
        <w:rPr>
          <w:bCs/>
        </w:rPr>
        <w:lastRenderedPageBreak/>
        <w:t>Vedúci</w:t>
      </w:r>
      <w:r w:rsidR="002C48D2" w:rsidRPr="00061773">
        <w:rPr>
          <w:bCs/>
        </w:rPr>
        <w:t xml:space="preserve"> družstva predloží pri prezentácii – registrácii pred začiatkom súťaže riadne vyplnené tlačivo „Prihláška – prezenčná listina“ </w:t>
      </w:r>
      <w:r w:rsidR="00A75BD5" w:rsidRPr="00061773">
        <w:rPr>
          <w:bCs/>
        </w:rPr>
        <w:t xml:space="preserve"> na súťaž prípravky mladých hasičov do 8 rokov </w:t>
      </w:r>
      <w:r w:rsidR="002C48D2" w:rsidRPr="00061773">
        <w:rPr>
          <w:bCs/>
        </w:rPr>
        <w:t>súťažného družstva, uhradí štartovné</w:t>
      </w:r>
      <w:r w:rsidR="00117E33" w:rsidRPr="00061773">
        <w:rPr>
          <w:bCs/>
        </w:rPr>
        <w:t xml:space="preserve"> (prípadne stravné ak si objednal stravu)</w:t>
      </w:r>
      <w:r w:rsidR="002C48D2" w:rsidRPr="00061773">
        <w:rPr>
          <w:bCs/>
        </w:rPr>
        <w:t xml:space="preserve"> </w:t>
      </w:r>
      <w:r w:rsidR="00117E33" w:rsidRPr="00061773">
        <w:rPr>
          <w:bCs/>
        </w:rPr>
        <w:t xml:space="preserve"> a prevezme štartovné číslo.</w:t>
      </w:r>
    </w:p>
    <w:p w14:paraId="085E0DE3" w14:textId="77777777" w:rsidR="00117E33" w:rsidRPr="00061773" w:rsidRDefault="00117E33" w:rsidP="004C2293">
      <w:pPr>
        <w:autoSpaceDE w:val="0"/>
        <w:autoSpaceDN w:val="0"/>
        <w:adjustRightInd w:val="0"/>
        <w:jc w:val="both"/>
        <w:rPr>
          <w:bCs/>
        </w:rPr>
      </w:pPr>
      <w:r w:rsidRPr="00061773">
        <w:rPr>
          <w:bCs/>
        </w:rPr>
        <w:t>Bude zabezpečený fotograf – fotografie budú zverejnené na F</w:t>
      </w:r>
      <w:r w:rsidR="003D25BE">
        <w:rPr>
          <w:bCs/>
        </w:rPr>
        <w:t>B</w:t>
      </w:r>
      <w:r w:rsidRPr="00061773">
        <w:rPr>
          <w:bCs/>
        </w:rPr>
        <w:t xml:space="preserve"> PODTATRANSKÁ HASIČSKÁ LIGA. Je zakázaný vstup do ohraničeného súťažného  priestoru všetkým osobám sprevádzajúcim družstvo</w:t>
      </w:r>
      <w:r w:rsidR="003D25BE">
        <w:rPr>
          <w:bCs/>
        </w:rPr>
        <w:t>,</w:t>
      </w:r>
      <w:r w:rsidRPr="00061773">
        <w:rPr>
          <w:bCs/>
        </w:rPr>
        <w:t xml:space="preserve"> okrem vedúceho družstva</w:t>
      </w:r>
      <w:r w:rsidR="003D25BE">
        <w:rPr>
          <w:bCs/>
        </w:rPr>
        <w:t xml:space="preserve"> - </w:t>
      </w:r>
      <w:r w:rsidRPr="00061773">
        <w:rPr>
          <w:bCs/>
        </w:rPr>
        <w:t>osoby obsluhujúcej ručnú prenosnú striekačku</w:t>
      </w:r>
      <w:r w:rsidR="003D25BE">
        <w:rPr>
          <w:bCs/>
        </w:rPr>
        <w:t xml:space="preserve"> - </w:t>
      </w:r>
      <w:r w:rsidRPr="00061773">
        <w:rPr>
          <w:bCs/>
        </w:rPr>
        <w:t xml:space="preserve"> v prípade porušenia zákazu bude družstvo vylúčené zo súťaže.</w:t>
      </w:r>
    </w:p>
    <w:p w14:paraId="1B47609C" w14:textId="77777777" w:rsidR="0075053B" w:rsidRPr="00061773" w:rsidRDefault="0075053B" w:rsidP="004C2293">
      <w:pPr>
        <w:autoSpaceDE w:val="0"/>
        <w:autoSpaceDN w:val="0"/>
        <w:adjustRightInd w:val="0"/>
        <w:jc w:val="both"/>
        <w:rPr>
          <w:bCs/>
        </w:rPr>
      </w:pPr>
    </w:p>
    <w:p w14:paraId="1C51FB6B" w14:textId="77777777" w:rsidR="00117E33" w:rsidRPr="009C7527" w:rsidRDefault="00117E33" w:rsidP="004C2293">
      <w:pPr>
        <w:autoSpaceDE w:val="0"/>
        <w:autoSpaceDN w:val="0"/>
        <w:adjustRightInd w:val="0"/>
        <w:jc w:val="both"/>
        <w:rPr>
          <w:rStyle w:val="Hypertextovprepojenie"/>
          <w:bCs/>
        </w:rPr>
      </w:pPr>
      <w:r w:rsidRPr="009C7527">
        <w:rPr>
          <w:bCs/>
        </w:rPr>
        <w:t>Výsledky a fotografie  budú zverejnené  na FB stránke PODTATRANSKÁ HASIČSKÁ LIGA a </w:t>
      </w:r>
      <w:hyperlink r:id="rId8" w:history="1">
        <w:r w:rsidRPr="009C7527">
          <w:rPr>
            <w:rStyle w:val="Hypertextovprepojenie"/>
            <w:bCs/>
          </w:rPr>
          <w:t>www.podtatranskahl.sk</w:t>
        </w:r>
      </w:hyperlink>
    </w:p>
    <w:p w14:paraId="1026FAEF" w14:textId="77777777" w:rsidR="00117E33" w:rsidRPr="009C7527" w:rsidRDefault="00117E33" w:rsidP="004C2293">
      <w:pPr>
        <w:autoSpaceDE w:val="0"/>
        <w:autoSpaceDN w:val="0"/>
        <w:adjustRightInd w:val="0"/>
        <w:jc w:val="both"/>
        <w:rPr>
          <w:rStyle w:val="Hypertextovprepojenie"/>
          <w:bCs/>
        </w:rPr>
      </w:pPr>
    </w:p>
    <w:p w14:paraId="42756C1B" w14:textId="77777777" w:rsidR="003F7EFD" w:rsidRPr="00061773" w:rsidRDefault="003147DD" w:rsidP="004C2293">
      <w:pPr>
        <w:autoSpaceDE w:val="0"/>
        <w:autoSpaceDN w:val="0"/>
        <w:adjustRightInd w:val="0"/>
        <w:jc w:val="both"/>
        <w:rPr>
          <w:bCs/>
        </w:rPr>
      </w:pPr>
      <w:r w:rsidRPr="009C7527">
        <w:rPr>
          <w:b/>
        </w:rPr>
        <w:t>Štartovné:</w:t>
      </w:r>
      <w:r w:rsidRPr="009C7527">
        <w:rPr>
          <w:bCs/>
        </w:rPr>
        <w:t xml:space="preserve"> </w:t>
      </w:r>
      <w:r w:rsidR="0086407F" w:rsidRPr="009C7527">
        <w:rPr>
          <w:bCs/>
        </w:rPr>
        <w:t xml:space="preserve">   za každý 3-členný kolektív je </w:t>
      </w:r>
      <w:r w:rsidR="0086407F" w:rsidRPr="001F02CF">
        <w:rPr>
          <w:bCs/>
        </w:rPr>
        <w:t xml:space="preserve">10 eur, </w:t>
      </w:r>
      <w:r w:rsidR="0086407F" w:rsidRPr="009C7527">
        <w:rPr>
          <w:bCs/>
        </w:rPr>
        <w:t>ktoré uhradí vedúci družstva pri prezentácii</w:t>
      </w:r>
      <w:r w:rsidR="00F66D43" w:rsidRPr="009C7527">
        <w:rPr>
          <w:bCs/>
        </w:rPr>
        <w:t xml:space="preserve"> </w:t>
      </w:r>
      <w:r w:rsidR="00DD77CA" w:rsidRPr="009C7527">
        <w:rPr>
          <w:bCs/>
        </w:rPr>
        <w:t xml:space="preserve"> </w:t>
      </w:r>
      <w:r w:rsidR="00F66D43" w:rsidRPr="009C7527">
        <w:rPr>
          <w:bCs/>
        </w:rPr>
        <w:t xml:space="preserve">v deň  súťaže. </w:t>
      </w:r>
      <w:r w:rsidR="00F66D43" w:rsidRPr="00061773">
        <w:rPr>
          <w:bCs/>
        </w:rPr>
        <w:t xml:space="preserve">Z vyzberaného štartovného bude uhradená suma za prenájom </w:t>
      </w:r>
      <w:r w:rsidR="004F4270">
        <w:rPr>
          <w:bCs/>
        </w:rPr>
        <w:t>haly</w:t>
      </w:r>
      <w:r w:rsidR="00F66D43" w:rsidRPr="00061773">
        <w:rPr>
          <w:bCs/>
        </w:rPr>
        <w:t>, za účastnícke diplomy, ceny a medaile pre súťažiacich</w:t>
      </w:r>
      <w:r w:rsidR="00117E33" w:rsidRPr="00061773">
        <w:rPr>
          <w:bCs/>
        </w:rPr>
        <w:t xml:space="preserve"> a ďalšie výdavky</w:t>
      </w:r>
      <w:r w:rsidR="003D25BE">
        <w:rPr>
          <w:bCs/>
        </w:rPr>
        <w:t xml:space="preserve"> spojené so súťažou</w:t>
      </w:r>
      <w:r w:rsidR="00117E33" w:rsidRPr="00061773">
        <w:rPr>
          <w:bCs/>
        </w:rPr>
        <w:t>.</w:t>
      </w:r>
    </w:p>
    <w:p w14:paraId="2DC11403" w14:textId="77777777" w:rsidR="003147DD" w:rsidRPr="009C7527" w:rsidRDefault="0086407F" w:rsidP="004C2293">
      <w:pPr>
        <w:autoSpaceDE w:val="0"/>
        <w:autoSpaceDN w:val="0"/>
        <w:adjustRightInd w:val="0"/>
        <w:jc w:val="both"/>
        <w:rPr>
          <w:bCs/>
          <w:color w:val="FF0000"/>
        </w:rPr>
      </w:pPr>
      <w:r w:rsidRPr="009C7527">
        <w:rPr>
          <w:bCs/>
          <w:color w:val="FF0000"/>
        </w:rPr>
        <w:t xml:space="preserve">   </w:t>
      </w:r>
    </w:p>
    <w:p w14:paraId="63298683" w14:textId="154DCD0E" w:rsidR="003147DD" w:rsidRPr="009C7527" w:rsidRDefault="003147DD" w:rsidP="004C2293">
      <w:pPr>
        <w:autoSpaceDE w:val="0"/>
        <w:autoSpaceDN w:val="0"/>
        <w:adjustRightInd w:val="0"/>
        <w:jc w:val="both"/>
        <w:rPr>
          <w:bCs/>
        </w:rPr>
      </w:pPr>
      <w:r w:rsidRPr="009C7527">
        <w:rPr>
          <w:b/>
        </w:rPr>
        <w:t>Prihlášky</w:t>
      </w:r>
      <w:r w:rsidR="00F66D43" w:rsidRPr="009C7527">
        <w:rPr>
          <w:b/>
        </w:rPr>
        <w:t>:</w:t>
      </w:r>
      <w:r w:rsidR="00F66D43" w:rsidRPr="009C7527">
        <w:rPr>
          <w:bCs/>
        </w:rPr>
        <w:t xml:space="preserve">    Prihlásiť sa do súťaže je možné </w:t>
      </w:r>
      <w:r w:rsidR="00A04672">
        <w:rPr>
          <w:b/>
        </w:rPr>
        <w:t xml:space="preserve">do </w:t>
      </w:r>
      <w:r w:rsidR="00A04672" w:rsidRPr="003913FC">
        <w:rPr>
          <w:b/>
          <w:color w:val="EE0000"/>
        </w:rPr>
        <w:t>2</w:t>
      </w:r>
      <w:r w:rsidR="003913FC" w:rsidRPr="003913FC">
        <w:rPr>
          <w:b/>
          <w:color w:val="EE0000"/>
        </w:rPr>
        <w:t>0</w:t>
      </w:r>
      <w:r w:rsidR="004F4270" w:rsidRPr="003913FC">
        <w:rPr>
          <w:b/>
          <w:color w:val="EE0000"/>
        </w:rPr>
        <w:t>.10</w:t>
      </w:r>
      <w:r w:rsidR="00F66D43" w:rsidRPr="003913FC">
        <w:rPr>
          <w:b/>
          <w:color w:val="EE0000"/>
        </w:rPr>
        <w:t>.202</w:t>
      </w:r>
      <w:r w:rsidR="004F4270" w:rsidRPr="003913FC">
        <w:rPr>
          <w:b/>
          <w:color w:val="EE0000"/>
        </w:rPr>
        <w:t>5</w:t>
      </w:r>
      <w:r w:rsidR="00F66D43" w:rsidRPr="003913FC">
        <w:rPr>
          <w:bCs/>
          <w:color w:val="EE0000"/>
        </w:rPr>
        <w:t xml:space="preserve">. </w:t>
      </w:r>
      <w:r w:rsidR="00F66D43" w:rsidRPr="009C7527">
        <w:rPr>
          <w:bCs/>
        </w:rPr>
        <w:t>Prihlasovanie bude prebiehať  elektronicky</w:t>
      </w:r>
      <w:r w:rsidRPr="009C7527">
        <w:rPr>
          <w:bCs/>
        </w:rPr>
        <w:t xml:space="preserve"> </w:t>
      </w:r>
      <w:r w:rsidR="00F66D43" w:rsidRPr="009C7527">
        <w:rPr>
          <w:bCs/>
        </w:rPr>
        <w:t xml:space="preserve">na </w:t>
      </w:r>
      <w:hyperlink r:id="rId9" w:history="1">
        <w:r w:rsidR="00F66D43" w:rsidRPr="009C7527">
          <w:rPr>
            <w:rStyle w:val="Hypertextovprepojenie"/>
            <w:bCs/>
          </w:rPr>
          <w:t>www.podtatranskahl.sk</w:t>
        </w:r>
      </w:hyperlink>
      <w:r w:rsidR="00F66D43" w:rsidRPr="009C7527">
        <w:rPr>
          <w:bCs/>
        </w:rPr>
        <w:t xml:space="preserve">  v sekcii Štartovky.</w:t>
      </w:r>
      <w:r w:rsidR="003D25BE">
        <w:rPr>
          <w:bCs/>
        </w:rPr>
        <w:t xml:space="preserve"> Je potrebné u</w:t>
      </w:r>
      <w:r w:rsidR="00F66D43" w:rsidRPr="009C7527">
        <w:rPr>
          <w:bCs/>
        </w:rPr>
        <w:t>viesť celý názov</w:t>
      </w:r>
      <w:r w:rsidR="004B786B" w:rsidRPr="009C7527">
        <w:rPr>
          <w:bCs/>
        </w:rPr>
        <w:t xml:space="preserve"> kolektívu prípravky mladých hasičov DHZ – ZŠ</w:t>
      </w:r>
      <w:r w:rsidR="003D25BE">
        <w:rPr>
          <w:bCs/>
        </w:rPr>
        <w:t xml:space="preserve"> - CVČ</w:t>
      </w:r>
      <w:r w:rsidR="004B786B" w:rsidRPr="009C7527">
        <w:rPr>
          <w:bCs/>
        </w:rPr>
        <w:t xml:space="preserve">, kategóriu chlapci alebo dievčatá a v prípade záujmu o stravu  aj počet stravných lístkov, ak nie uviesť </w:t>
      </w:r>
      <w:r w:rsidR="003D25BE">
        <w:rPr>
          <w:bCs/>
        </w:rPr>
        <w:t xml:space="preserve">nulu - </w:t>
      </w:r>
      <w:r w:rsidR="004B786B" w:rsidRPr="009C7527">
        <w:rPr>
          <w:bCs/>
        </w:rPr>
        <w:t>0. Štartovné číslo si vedúci  kolektívu vyberie sám zapísaním kolektívu do štartovacej listiny pri prihlásení.</w:t>
      </w:r>
    </w:p>
    <w:p w14:paraId="4B1A3E1C" w14:textId="77777777" w:rsidR="003F7EFD" w:rsidRPr="009C7527" w:rsidRDefault="003F7EFD" w:rsidP="004C2293">
      <w:pPr>
        <w:autoSpaceDE w:val="0"/>
        <w:autoSpaceDN w:val="0"/>
        <w:adjustRightInd w:val="0"/>
        <w:jc w:val="both"/>
        <w:rPr>
          <w:bCs/>
        </w:rPr>
      </w:pPr>
    </w:p>
    <w:p w14:paraId="48CD8EF0" w14:textId="77777777" w:rsidR="003F7EFD" w:rsidRPr="00061773" w:rsidRDefault="003147DD" w:rsidP="004C2293">
      <w:pPr>
        <w:autoSpaceDE w:val="0"/>
        <w:autoSpaceDN w:val="0"/>
        <w:adjustRightInd w:val="0"/>
        <w:jc w:val="both"/>
        <w:rPr>
          <w:bCs/>
        </w:rPr>
      </w:pPr>
      <w:r w:rsidRPr="009C7527">
        <w:rPr>
          <w:b/>
        </w:rPr>
        <w:t>Stravovanie</w:t>
      </w:r>
      <w:r w:rsidR="00DD77CA" w:rsidRPr="009C7527">
        <w:rPr>
          <w:b/>
        </w:rPr>
        <w:t>:</w:t>
      </w:r>
      <w:r w:rsidR="00DD77CA" w:rsidRPr="009C7527">
        <w:rPr>
          <w:bCs/>
        </w:rPr>
        <w:t xml:space="preserve">  </w:t>
      </w:r>
      <w:r w:rsidR="00DD77CA" w:rsidRPr="00061773">
        <w:rPr>
          <w:bCs/>
        </w:rPr>
        <w:t xml:space="preserve">bude zabezpečené v priestoroch súťaže  pre účastníkov, ktorí si </w:t>
      </w:r>
      <w:r w:rsidR="00B8359E" w:rsidRPr="00061773">
        <w:rPr>
          <w:bCs/>
        </w:rPr>
        <w:t xml:space="preserve">objednali </w:t>
      </w:r>
      <w:r w:rsidR="00DD77CA" w:rsidRPr="00061773">
        <w:rPr>
          <w:bCs/>
        </w:rPr>
        <w:t>stravu  - párky</w:t>
      </w:r>
      <w:r w:rsidR="000F3464">
        <w:rPr>
          <w:bCs/>
        </w:rPr>
        <w:t xml:space="preserve"> + keks + čaj/ochutená voda</w:t>
      </w:r>
      <w:r w:rsidR="00B8359E" w:rsidRPr="00061773">
        <w:rPr>
          <w:bCs/>
        </w:rPr>
        <w:t xml:space="preserve"> </w:t>
      </w:r>
      <w:r w:rsidR="000F3464">
        <w:rPr>
          <w:bCs/>
        </w:rPr>
        <w:t>–</w:t>
      </w:r>
      <w:r w:rsidR="00B8359E" w:rsidRPr="00061773">
        <w:rPr>
          <w:bCs/>
        </w:rPr>
        <w:t xml:space="preserve"> </w:t>
      </w:r>
      <w:r w:rsidR="000F3464">
        <w:rPr>
          <w:bCs/>
        </w:rPr>
        <w:t>3,00€</w:t>
      </w:r>
      <w:r w:rsidR="00DD77CA" w:rsidRPr="00061773">
        <w:rPr>
          <w:bCs/>
        </w:rPr>
        <w:t xml:space="preserve">/porcia </w:t>
      </w:r>
    </w:p>
    <w:p w14:paraId="10F17411" w14:textId="77777777" w:rsidR="003147DD" w:rsidRPr="009C7527" w:rsidRDefault="00DD77CA" w:rsidP="004C2293">
      <w:pPr>
        <w:autoSpaceDE w:val="0"/>
        <w:autoSpaceDN w:val="0"/>
        <w:adjustRightInd w:val="0"/>
        <w:jc w:val="both"/>
        <w:rPr>
          <w:bCs/>
        </w:rPr>
      </w:pPr>
      <w:r w:rsidRPr="009C7527">
        <w:rPr>
          <w:bCs/>
          <w:color w:val="FF0000"/>
        </w:rPr>
        <w:t xml:space="preserve">     </w:t>
      </w:r>
      <w:r w:rsidR="003147DD" w:rsidRPr="009C7527">
        <w:rPr>
          <w:bCs/>
          <w:color w:val="FF0000"/>
        </w:rPr>
        <w:t xml:space="preserve"> </w:t>
      </w:r>
    </w:p>
    <w:p w14:paraId="19FE72B7" w14:textId="77777777" w:rsidR="003147DD" w:rsidRPr="009C7527" w:rsidRDefault="003147DD" w:rsidP="004C2293">
      <w:pPr>
        <w:autoSpaceDE w:val="0"/>
        <w:autoSpaceDN w:val="0"/>
        <w:adjustRightInd w:val="0"/>
        <w:jc w:val="both"/>
        <w:rPr>
          <w:bCs/>
        </w:rPr>
      </w:pPr>
      <w:r w:rsidRPr="009C7527">
        <w:rPr>
          <w:b/>
        </w:rPr>
        <w:t>Zdravotná služba:</w:t>
      </w:r>
      <w:r w:rsidRPr="009C7527">
        <w:rPr>
          <w:bCs/>
        </w:rPr>
        <w:t xml:space="preserve"> bude zabezpečená organizátorom v mieste konania.</w:t>
      </w:r>
    </w:p>
    <w:p w14:paraId="51839558" w14:textId="77777777" w:rsidR="003147DD" w:rsidRPr="009C7527" w:rsidRDefault="003147DD" w:rsidP="004C2293">
      <w:pPr>
        <w:autoSpaceDE w:val="0"/>
        <w:autoSpaceDN w:val="0"/>
        <w:adjustRightInd w:val="0"/>
        <w:jc w:val="both"/>
        <w:rPr>
          <w:bCs/>
        </w:rPr>
      </w:pPr>
    </w:p>
    <w:p w14:paraId="40053A05" w14:textId="77777777" w:rsidR="003147DD" w:rsidRPr="009C7527" w:rsidRDefault="003147DD" w:rsidP="004C2293">
      <w:pPr>
        <w:autoSpaceDE w:val="0"/>
        <w:autoSpaceDN w:val="0"/>
        <w:adjustRightInd w:val="0"/>
        <w:jc w:val="both"/>
        <w:rPr>
          <w:b/>
        </w:rPr>
      </w:pPr>
      <w:r w:rsidRPr="009C7527">
        <w:rPr>
          <w:b/>
        </w:rPr>
        <w:t xml:space="preserve">Časový plán súťaže: </w:t>
      </w:r>
      <w:r w:rsidRPr="009C7527">
        <w:rPr>
          <w:b/>
        </w:rPr>
        <w:tab/>
      </w:r>
    </w:p>
    <w:p w14:paraId="238F9E9F" w14:textId="77777777" w:rsidR="00117E33" w:rsidRPr="009C7527" w:rsidRDefault="00117E33" w:rsidP="004C2293">
      <w:pPr>
        <w:autoSpaceDE w:val="0"/>
        <w:autoSpaceDN w:val="0"/>
        <w:adjustRightInd w:val="0"/>
        <w:jc w:val="both"/>
        <w:rPr>
          <w:bCs/>
          <w:color w:val="FF0000"/>
        </w:rPr>
      </w:pPr>
    </w:p>
    <w:p w14:paraId="57C4F434" w14:textId="77777777" w:rsidR="00117E33" w:rsidRPr="00061773" w:rsidRDefault="00117E33" w:rsidP="004C2293">
      <w:pPr>
        <w:autoSpaceDE w:val="0"/>
        <w:autoSpaceDN w:val="0"/>
        <w:adjustRightInd w:val="0"/>
        <w:jc w:val="both"/>
        <w:rPr>
          <w:bCs/>
        </w:rPr>
      </w:pPr>
      <w:r w:rsidRPr="00061773">
        <w:rPr>
          <w:bCs/>
        </w:rPr>
        <w:t xml:space="preserve">9.00 – 9.45 </w:t>
      </w:r>
      <w:r w:rsidR="009C7527" w:rsidRPr="00061773">
        <w:rPr>
          <w:bCs/>
        </w:rPr>
        <w:t xml:space="preserve">h   </w:t>
      </w:r>
      <w:r w:rsidRPr="00061773">
        <w:rPr>
          <w:bCs/>
        </w:rPr>
        <w:t>prezentácia</w:t>
      </w:r>
      <w:r w:rsidR="009C7527" w:rsidRPr="00061773">
        <w:rPr>
          <w:bCs/>
        </w:rPr>
        <w:t>, prevzatie štartovacích čísel</w:t>
      </w:r>
    </w:p>
    <w:p w14:paraId="39D962CE" w14:textId="77777777" w:rsidR="009C7527" w:rsidRPr="00061773" w:rsidRDefault="009C7527" w:rsidP="004C2293">
      <w:pPr>
        <w:autoSpaceDE w:val="0"/>
        <w:autoSpaceDN w:val="0"/>
        <w:adjustRightInd w:val="0"/>
        <w:jc w:val="both"/>
        <w:rPr>
          <w:bCs/>
        </w:rPr>
      </w:pPr>
      <w:r w:rsidRPr="00061773">
        <w:rPr>
          <w:bCs/>
        </w:rPr>
        <w:t xml:space="preserve">9.30 -  9.45 h   porada hlavných rozhodcov disciplín </w:t>
      </w:r>
      <w:r w:rsidR="002246EC">
        <w:rPr>
          <w:bCs/>
        </w:rPr>
        <w:t xml:space="preserve"> </w:t>
      </w:r>
    </w:p>
    <w:p w14:paraId="63B05299" w14:textId="77777777" w:rsidR="009C7527" w:rsidRPr="00061773" w:rsidRDefault="009C7527" w:rsidP="004C2293">
      <w:pPr>
        <w:autoSpaceDE w:val="0"/>
        <w:autoSpaceDN w:val="0"/>
        <w:adjustRightInd w:val="0"/>
        <w:jc w:val="both"/>
        <w:rPr>
          <w:bCs/>
        </w:rPr>
      </w:pPr>
      <w:r w:rsidRPr="00061773">
        <w:rPr>
          <w:bCs/>
        </w:rPr>
        <w:t>10.00 h            slávnostné otvorenie súťaže</w:t>
      </w:r>
    </w:p>
    <w:p w14:paraId="7E5DA8A5" w14:textId="77777777" w:rsidR="009C7527" w:rsidRPr="00061773" w:rsidRDefault="009C7527" w:rsidP="004C2293">
      <w:pPr>
        <w:autoSpaceDE w:val="0"/>
        <w:autoSpaceDN w:val="0"/>
        <w:adjustRightInd w:val="0"/>
        <w:jc w:val="both"/>
        <w:rPr>
          <w:bCs/>
        </w:rPr>
      </w:pPr>
      <w:r w:rsidRPr="00061773">
        <w:rPr>
          <w:bCs/>
        </w:rPr>
        <w:t>10.15 h            plnenie súťažných disciplín</w:t>
      </w:r>
    </w:p>
    <w:p w14:paraId="6A1BC5D0" w14:textId="77777777" w:rsidR="009C7527" w:rsidRPr="00061773" w:rsidRDefault="009C7527" w:rsidP="004C2293">
      <w:pPr>
        <w:autoSpaceDE w:val="0"/>
        <w:autoSpaceDN w:val="0"/>
        <w:adjustRightInd w:val="0"/>
        <w:jc w:val="both"/>
        <w:rPr>
          <w:bCs/>
        </w:rPr>
      </w:pPr>
      <w:r w:rsidRPr="00061773">
        <w:rPr>
          <w:bCs/>
        </w:rPr>
        <w:t xml:space="preserve">                        Vyhodnotenie do 30 minút po skončení súťaže</w:t>
      </w:r>
    </w:p>
    <w:p w14:paraId="4680B0C7" w14:textId="77777777" w:rsidR="003147DD" w:rsidRPr="00061773" w:rsidRDefault="003147DD" w:rsidP="004C2293">
      <w:pPr>
        <w:autoSpaceDE w:val="0"/>
        <w:autoSpaceDN w:val="0"/>
        <w:adjustRightInd w:val="0"/>
        <w:jc w:val="both"/>
        <w:rPr>
          <w:bCs/>
        </w:rPr>
      </w:pPr>
    </w:p>
    <w:p w14:paraId="520A9191" w14:textId="77777777" w:rsidR="003147DD" w:rsidRPr="009C7527" w:rsidRDefault="003147DD" w:rsidP="004C2293">
      <w:pPr>
        <w:autoSpaceDE w:val="0"/>
        <w:autoSpaceDN w:val="0"/>
        <w:adjustRightInd w:val="0"/>
        <w:jc w:val="both"/>
        <w:rPr>
          <w:bCs/>
        </w:rPr>
      </w:pPr>
      <w:r w:rsidRPr="009C7527">
        <w:rPr>
          <w:b/>
        </w:rPr>
        <w:t>Protesty:</w:t>
      </w:r>
      <w:r w:rsidRPr="009C7527">
        <w:rPr>
          <w:bCs/>
        </w:rPr>
        <w:t xml:space="preserve"> sa budú podávať a posudzovať v zmysle uvedených pravidiel s finančným vkladom </w:t>
      </w:r>
      <w:r w:rsidRPr="00061773">
        <w:rPr>
          <w:bCs/>
        </w:rPr>
        <w:t>5,-</w:t>
      </w:r>
      <w:r w:rsidR="00F66D43" w:rsidRPr="00061773">
        <w:rPr>
          <w:bCs/>
        </w:rPr>
        <w:t xml:space="preserve"> </w:t>
      </w:r>
      <w:r w:rsidRPr="00061773">
        <w:rPr>
          <w:bCs/>
        </w:rPr>
        <w:t xml:space="preserve">€ </w:t>
      </w:r>
      <w:r w:rsidRPr="009C7527">
        <w:rPr>
          <w:bCs/>
        </w:rPr>
        <w:t>a môžu sa týkať iba vlastného družstva.</w:t>
      </w:r>
    </w:p>
    <w:p w14:paraId="7A7F4841" w14:textId="77777777" w:rsidR="003147DD" w:rsidRPr="009C7527" w:rsidRDefault="003147DD" w:rsidP="004C2293">
      <w:pPr>
        <w:autoSpaceDE w:val="0"/>
        <w:autoSpaceDN w:val="0"/>
        <w:adjustRightInd w:val="0"/>
        <w:jc w:val="both"/>
        <w:rPr>
          <w:bCs/>
        </w:rPr>
      </w:pPr>
    </w:p>
    <w:p w14:paraId="0003EAFD" w14:textId="77777777" w:rsidR="007B2B52" w:rsidRPr="009C7527" w:rsidRDefault="007B2B52" w:rsidP="004C2293">
      <w:pPr>
        <w:jc w:val="both"/>
        <w:rPr>
          <w:b/>
        </w:rPr>
      </w:pPr>
      <w:r w:rsidRPr="009C7527">
        <w:rPr>
          <w:b/>
        </w:rPr>
        <w:t>Celkové hodnotenie</w:t>
      </w:r>
      <w:r w:rsidR="009C7527" w:rsidRPr="009C7527">
        <w:rPr>
          <w:b/>
        </w:rPr>
        <w:t>:</w:t>
      </w:r>
      <w:r w:rsidRPr="009C7527">
        <w:rPr>
          <w:b/>
        </w:rPr>
        <w:t xml:space="preserve"> </w:t>
      </w:r>
    </w:p>
    <w:p w14:paraId="315AABAD" w14:textId="77777777" w:rsidR="004F4270" w:rsidRPr="00A04672" w:rsidRDefault="004F4270" w:rsidP="004F4270">
      <w:pPr>
        <w:jc w:val="both"/>
      </w:pPr>
      <w:r w:rsidRPr="00A04672">
        <w:t xml:space="preserve">o prvenstve a poradí KMH rozhodne súčet časov dosiahnutých v jednotlivých disciplínach po odpočítaní výhodových bodov za vek, pri rovnosti bodov rozhodne  lepšie umiestnenie v štafetovom behu s prekážkami, potom v útoku s PRS a nakoniec v štafete požiarnych  dvojíc. Prvenstvo získa družstvo s najnižším súčtom časov. </w:t>
      </w:r>
    </w:p>
    <w:p w14:paraId="7CA0AC7E" w14:textId="6E7D1ADC" w:rsidR="007B2B52" w:rsidRPr="00A04672" w:rsidRDefault="007B2B52" w:rsidP="004C2293">
      <w:pPr>
        <w:jc w:val="both"/>
        <w:rPr>
          <w:bCs/>
        </w:rPr>
      </w:pPr>
      <w:r w:rsidRPr="00A04672">
        <w:rPr>
          <w:bCs/>
        </w:rPr>
        <w:t xml:space="preserve">KMH, ktorého pokus v niektorej disciplíne bol hodnotený ako neplatný, sa v celkovom hodnotení zaradí pred KMH, ktoré k plneniu niektorej z disciplín nenastúpili. Takýto KMH sa nemôže stať absolútnym víťazom. </w:t>
      </w:r>
      <w:r w:rsidR="004F4270" w:rsidRPr="00A04672">
        <w:t>Prvé tri družstvá v oboch kategóriách získajú vecné ceny.</w:t>
      </w:r>
    </w:p>
    <w:p w14:paraId="3B0669F7" w14:textId="77777777" w:rsidR="003147DD" w:rsidRPr="009C7527" w:rsidRDefault="003147DD" w:rsidP="004C2293">
      <w:pPr>
        <w:jc w:val="both"/>
        <w:rPr>
          <w:bCs/>
        </w:rPr>
      </w:pPr>
    </w:p>
    <w:p w14:paraId="001BFCE1" w14:textId="77777777" w:rsidR="007B2B52" w:rsidRPr="009C7527" w:rsidRDefault="007B2B52" w:rsidP="004C2293">
      <w:pPr>
        <w:jc w:val="both"/>
        <w:rPr>
          <w:bCs/>
        </w:rPr>
      </w:pPr>
      <w:r w:rsidRPr="009C7527">
        <w:rPr>
          <w:b/>
        </w:rPr>
        <w:t>Štarty</w:t>
      </w:r>
      <w:r w:rsidR="009C7527">
        <w:rPr>
          <w:bCs/>
        </w:rPr>
        <w:t>:</w:t>
      </w:r>
      <w:r w:rsidRPr="009C7527">
        <w:rPr>
          <w:bCs/>
        </w:rPr>
        <w:t xml:space="preserve"> </w:t>
      </w:r>
    </w:p>
    <w:p w14:paraId="4CC0F68A" w14:textId="77777777" w:rsidR="007B2B52" w:rsidRPr="008C0C14" w:rsidRDefault="007B2B52" w:rsidP="004C2293">
      <w:pPr>
        <w:jc w:val="both"/>
        <w:rPr>
          <w:bCs/>
          <w:color w:val="FF0000"/>
        </w:rPr>
      </w:pPr>
      <w:r w:rsidRPr="009C7527">
        <w:rPr>
          <w:bCs/>
        </w:rPr>
        <w:t xml:space="preserve">Predčasný štart sa považuje za chybný štart. V každom pokuse môže mať KMH jeden chybný štart, pri ďalšom chybnom štarte sa KMH v príslušnom pokuse nehodnotí. KMH môže pokus </w:t>
      </w:r>
      <w:r w:rsidRPr="009C7527">
        <w:rPr>
          <w:bCs/>
        </w:rPr>
        <w:lastRenderedPageBreak/>
        <w:t xml:space="preserve">opakovať, ak došlo k technickej poruche na prekážkach alebo inom náradí, ktoré poskytol usporiadateľ. </w:t>
      </w:r>
      <w:r w:rsidR="00060C3D">
        <w:rPr>
          <w:bCs/>
          <w:color w:val="FF0000"/>
        </w:rPr>
        <w:t xml:space="preserve"> </w:t>
      </w:r>
    </w:p>
    <w:p w14:paraId="21BEEBD2" w14:textId="77777777" w:rsidR="003147DD" w:rsidRPr="009C7527" w:rsidRDefault="003147DD" w:rsidP="004C2293">
      <w:pPr>
        <w:jc w:val="both"/>
        <w:rPr>
          <w:bCs/>
        </w:rPr>
      </w:pPr>
    </w:p>
    <w:p w14:paraId="3469976E" w14:textId="77777777" w:rsidR="003147DD" w:rsidRPr="00EA43D4" w:rsidRDefault="003147DD" w:rsidP="004C2293">
      <w:pPr>
        <w:jc w:val="both"/>
        <w:rPr>
          <w:bCs/>
        </w:rPr>
      </w:pPr>
      <w:r w:rsidRPr="009C7527">
        <w:rPr>
          <w:b/>
        </w:rPr>
        <w:t>MTZ:</w:t>
      </w:r>
      <w:r w:rsidRPr="009C7527">
        <w:rPr>
          <w:bCs/>
        </w:rPr>
        <w:t xml:space="preserve"> </w:t>
      </w:r>
      <w:r w:rsidRPr="00EA43D4">
        <w:rPr>
          <w:bCs/>
        </w:rPr>
        <w:t>Náradie zabezpečí usporiadateľ</w:t>
      </w:r>
      <w:r w:rsidR="008C0C14" w:rsidRPr="00EA43D4">
        <w:rPr>
          <w:bCs/>
        </w:rPr>
        <w:t xml:space="preserve"> – bude jednotné</w:t>
      </w:r>
    </w:p>
    <w:p w14:paraId="51E31D05" w14:textId="77777777" w:rsidR="003147DD" w:rsidRPr="00EA43D4" w:rsidRDefault="003147DD" w:rsidP="004C2293">
      <w:pPr>
        <w:jc w:val="both"/>
        <w:rPr>
          <w:bCs/>
        </w:rPr>
      </w:pPr>
    </w:p>
    <w:p w14:paraId="10DD1C4A" w14:textId="77777777" w:rsidR="003147DD" w:rsidRPr="009C7527" w:rsidRDefault="003147DD" w:rsidP="004C2293">
      <w:pPr>
        <w:jc w:val="both"/>
        <w:rPr>
          <w:b/>
        </w:rPr>
      </w:pPr>
      <w:r w:rsidRPr="009C7527">
        <w:rPr>
          <w:b/>
        </w:rPr>
        <w:t xml:space="preserve">POPIS  DISCIPLÍN </w:t>
      </w:r>
    </w:p>
    <w:p w14:paraId="0D9303B3" w14:textId="77777777" w:rsidR="003147DD" w:rsidRPr="009C7527" w:rsidRDefault="003147DD" w:rsidP="004C2293">
      <w:pPr>
        <w:jc w:val="both"/>
        <w:rPr>
          <w:bCs/>
        </w:rPr>
      </w:pPr>
    </w:p>
    <w:p w14:paraId="5C01A213" w14:textId="77777777" w:rsidR="003147DD" w:rsidRDefault="003147DD" w:rsidP="004C2293">
      <w:pPr>
        <w:jc w:val="both"/>
        <w:rPr>
          <w:b/>
        </w:rPr>
      </w:pPr>
      <w:r w:rsidRPr="009C7527">
        <w:rPr>
          <w:b/>
        </w:rPr>
        <w:t xml:space="preserve">ŠTAFETA POŽIARNYCH DVOJÍC </w:t>
      </w:r>
    </w:p>
    <w:p w14:paraId="45B387A5" w14:textId="77777777" w:rsidR="000A303F" w:rsidRPr="009C7527" w:rsidRDefault="000A303F" w:rsidP="004C2293">
      <w:pPr>
        <w:jc w:val="both"/>
        <w:rPr>
          <w:b/>
        </w:rPr>
      </w:pPr>
    </w:p>
    <w:p w14:paraId="1367AF7E" w14:textId="2437FEA5" w:rsidR="003147DD" w:rsidRPr="00061773" w:rsidRDefault="003147DD" w:rsidP="004C2293">
      <w:pPr>
        <w:jc w:val="both"/>
        <w:rPr>
          <w:bCs/>
        </w:rPr>
      </w:pPr>
      <w:r w:rsidRPr="009C7527">
        <w:rPr>
          <w:bCs/>
        </w:rPr>
        <w:t xml:space="preserve">Štafetu požiarnych dvojíc vykonávajú 3 pretekári (veliteľ a 2 členovia). Uskutočňuje sa v jednej dráhe. Dĺžka </w:t>
      </w:r>
      <w:r w:rsidRPr="00061773">
        <w:rPr>
          <w:bCs/>
        </w:rPr>
        <w:t>dráhy je 35</w:t>
      </w:r>
      <w:r w:rsidR="001477D9" w:rsidRPr="00061773">
        <w:rPr>
          <w:bCs/>
        </w:rPr>
        <w:t xml:space="preserve"> </w:t>
      </w:r>
      <w:r w:rsidRPr="00061773">
        <w:rPr>
          <w:bCs/>
        </w:rPr>
        <w:t>m. Jednotný materiál na disciplínu zabezpečuje organizátor súťaže. Doba na prípravu pokusu je 5</w:t>
      </w:r>
      <w:r w:rsidR="001477D9" w:rsidRPr="00061773">
        <w:rPr>
          <w:bCs/>
        </w:rPr>
        <w:t xml:space="preserve"> </w:t>
      </w:r>
      <w:r w:rsidRPr="00061773">
        <w:rPr>
          <w:bCs/>
        </w:rPr>
        <w:t xml:space="preserve">min. </w:t>
      </w:r>
    </w:p>
    <w:p w14:paraId="0BC4337E" w14:textId="77777777" w:rsidR="000A303F" w:rsidRPr="009C7527" w:rsidRDefault="000A303F" w:rsidP="004C2293">
      <w:pPr>
        <w:jc w:val="both"/>
        <w:rPr>
          <w:bCs/>
        </w:rPr>
      </w:pPr>
    </w:p>
    <w:p w14:paraId="00F81D87" w14:textId="77777777" w:rsidR="003147DD" w:rsidRPr="000A303F" w:rsidRDefault="003147DD" w:rsidP="004C2293">
      <w:pPr>
        <w:jc w:val="both"/>
        <w:rPr>
          <w:b/>
        </w:rPr>
      </w:pPr>
      <w:r w:rsidRPr="000A303F">
        <w:rPr>
          <w:b/>
          <w:i/>
          <w:iCs/>
        </w:rPr>
        <w:t xml:space="preserve">Materiálne zabezpečenie: </w:t>
      </w:r>
    </w:p>
    <w:p w14:paraId="499172B9" w14:textId="77777777" w:rsidR="003147DD" w:rsidRPr="00061773" w:rsidRDefault="003147DD" w:rsidP="004C2293">
      <w:pPr>
        <w:jc w:val="both"/>
        <w:rPr>
          <w:bCs/>
        </w:rPr>
      </w:pPr>
      <w:r w:rsidRPr="009C7527">
        <w:rPr>
          <w:bCs/>
        </w:rPr>
        <w:t xml:space="preserve">- 1 tlaková hadica C52 (nie stuha), min. </w:t>
      </w:r>
      <w:r w:rsidRPr="00061773">
        <w:rPr>
          <w:bCs/>
        </w:rPr>
        <w:t>dĺžka 9,5</w:t>
      </w:r>
      <w:r w:rsidR="001477D9" w:rsidRPr="00061773">
        <w:rPr>
          <w:bCs/>
        </w:rPr>
        <w:t xml:space="preserve"> </w:t>
      </w:r>
      <w:r w:rsidRPr="00061773">
        <w:rPr>
          <w:bCs/>
        </w:rPr>
        <w:t>m, min. plošná šírka 65</w:t>
      </w:r>
      <w:r w:rsidR="001477D9" w:rsidRPr="00061773">
        <w:rPr>
          <w:bCs/>
        </w:rPr>
        <w:t xml:space="preserve"> </w:t>
      </w:r>
      <w:r w:rsidRPr="00061773">
        <w:rPr>
          <w:bCs/>
        </w:rPr>
        <w:t xml:space="preserve">mm, tlakové hadicové spojky DIN (ďalej len hadica), </w:t>
      </w:r>
    </w:p>
    <w:p w14:paraId="6BEB0344" w14:textId="77777777" w:rsidR="003147DD" w:rsidRPr="00061773" w:rsidRDefault="003147DD" w:rsidP="004C2293">
      <w:pPr>
        <w:jc w:val="both"/>
        <w:rPr>
          <w:bCs/>
        </w:rPr>
      </w:pPr>
      <w:r w:rsidRPr="00061773">
        <w:rPr>
          <w:bCs/>
        </w:rPr>
        <w:t>- 1 prúdnica C52 bez uzáveru – štafetová, min. dĺžka 0,25</w:t>
      </w:r>
      <w:r w:rsidR="001477D9" w:rsidRPr="00061773">
        <w:rPr>
          <w:bCs/>
        </w:rPr>
        <w:t xml:space="preserve"> </w:t>
      </w:r>
      <w:r w:rsidRPr="00061773">
        <w:rPr>
          <w:bCs/>
        </w:rPr>
        <w:t>m, min. hmotnosť 0,20</w:t>
      </w:r>
      <w:r w:rsidR="001477D9" w:rsidRPr="00061773">
        <w:rPr>
          <w:bCs/>
        </w:rPr>
        <w:t xml:space="preserve"> </w:t>
      </w:r>
      <w:r w:rsidRPr="00061773">
        <w:rPr>
          <w:bCs/>
        </w:rPr>
        <w:t xml:space="preserve">kg, tlaková hrdlová spojka DIN (ďalej len štafetová prúdnica), </w:t>
      </w:r>
    </w:p>
    <w:p w14:paraId="31E927C3" w14:textId="77777777" w:rsidR="003147DD" w:rsidRPr="009C7527" w:rsidRDefault="003147DD" w:rsidP="004C2293">
      <w:pPr>
        <w:jc w:val="both"/>
        <w:rPr>
          <w:bCs/>
        </w:rPr>
      </w:pPr>
      <w:r w:rsidRPr="009C7527">
        <w:rPr>
          <w:bCs/>
        </w:rPr>
        <w:t>- 1 rozdeľovač B-CBC, spodné hrany všetkých tlakových hrdlových spojok môžu byť max</w:t>
      </w:r>
      <w:r w:rsidRPr="00061773">
        <w:rPr>
          <w:bCs/>
        </w:rPr>
        <w:t>. 60</w:t>
      </w:r>
      <w:r w:rsidR="001477D9" w:rsidRPr="00061773">
        <w:rPr>
          <w:bCs/>
        </w:rPr>
        <w:t xml:space="preserve"> </w:t>
      </w:r>
      <w:r w:rsidRPr="00061773">
        <w:rPr>
          <w:bCs/>
        </w:rPr>
        <w:t>mm od spodnej podložky. Rozdeľovač nesmie byť navádzaný pomôckami, nesmie mať</w:t>
      </w:r>
      <w:r w:rsidRPr="009C7527">
        <w:rPr>
          <w:bCs/>
        </w:rPr>
        <w:t xml:space="preserve"> zaslepené otvory tlakových hrdlových spojok, nesmie byť zaťažený dodatočným závažím, vyplnený žiadnym materiálom a kotvený do dráhy. Rozdeľovač môže mať max. 4 podpery o priemere max. 30</w:t>
      </w:r>
      <w:r w:rsidR="001477D9" w:rsidRPr="009C7527">
        <w:rPr>
          <w:bCs/>
        </w:rPr>
        <w:t xml:space="preserve"> </w:t>
      </w:r>
      <w:r w:rsidRPr="009C7527">
        <w:rPr>
          <w:bCs/>
        </w:rPr>
        <w:t xml:space="preserve">mm a všetky hrdlá osadené tlakovými hrdlovými spojkami DIN (ďalej len rozdeľovač). </w:t>
      </w:r>
    </w:p>
    <w:p w14:paraId="58A73895" w14:textId="77777777" w:rsidR="003147DD" w:rsidRPr="009C7527" w:rsidRDefault="003147DD" w:rsidP="004C2293">
      <w:pPr>
        <w:jc w:val="both"/>
        <w:rPr>
          <w:bCs/>
        </w:rPr>
      </w:pPr>
    </w:p>
    <w:p w14:paraId="223296AE" w14:textId="77777777" w:rsidR="003147DD" w:rsidRPr="000A303F" w:rsidRDefault="003147DD" w:rsidP="004C2293">
      <w:pPr>
        <w:jc w:val="both"/>
        <w:rPr>
          <w:b/>
        </w:rPr>
      </w:pPr>
      <w:r w:rsidRPr="000A303F">
        <w:rPr>
          <w:b/>
        </w:rPr>
        <w:t xml:space="preserve">Popis dráhy: </w:t>
      </w:r>
    </w:p>
    <w:p w14:paraId="09CB4FEE" w14:textId="77777777" w:rsidR="003147DD" w:rsidRPr="00061773" w:rsidRDefault="003147DD" w:rsidP="004C2293">
      <w:pPr>
        <w:jc w:val="both"/>
        <w:rPr>
          <w:bCs/>
        </w:rPr>
      </w:pPr>
      <w:r w:rsidRPr="00061773">
        <w:rPr>
          <w:bCs/>
        </w:rPr>
        <w:t>2</w:t>
      </w:r>
      <w:r w:rsidR="001477D9" w:rsidRPr="00061773">
        <w:rPr>
          <w:bCs/>
        </w:rPr>
        <w:t xml:space="preserve"> </w:t>
      </w:r>
      <w:r w:rsidRPr="00061773">
        <w:rPr>
          <w:bCs/>
        </w:rPr>
        <w:t>m od štartovej čiary je v strede dráhy umiestnená hadica dvojito stočená v kotúči, tlakovými hadicovými spojkami otočenými smerom vzad (proti smeru behu), pričom sa nesmú dotýkať súťažnej dráhy (zeme), vľavo od nej je na ležato umiestnená štafetová prúdnica otočená hubicou v smere behu (tlakovou hrdlovou spojkou proti smeru behu). 20</w:t>
      </w:r>
      <w:r w:rsidR="001477D9" w:rsidRPr="00061773">
        <w:rPr>
          <w:bCs/>
        </w:rPr>
        <w:t xml:space="preserve"> </w:t>
      </w:r>
      <w:r w:rsidRPr="00061773">
        <w:rPr>
          <w:bCs/>
        </w:rPr>
        <w:t>m od štartovej čiary je vyznačená čiara, na ktorej je v strede dráhy umiestnený rozdeľovač otočený tlakovými hrdlovými spojkami ľubovoľným smerom, ventilmi smerom hore. 9</w:t>
      </w:r>
      <w:r w:rsidR="001477D9" w:rsidRPr="00061773">
        <w:rPr>
          <w:bCs/>
        </w:rPr>
        <w:t xml:space="preserve"> </w:t>
      </w:r>
      <w:r w:rsidRPr="00061773">
        <w:rPr>
          <w:bCs/>
        </w:rPr>
        <w:t>m od rozdeľovača je vyznačená čiara na odloženie prúdnice. 35</w:t>
      </w:r>
      <w:r w:rsidR="001477D9" w:rsidRPr="00061773">
        <w:rPr>
          <w:bCs/>
        </w:rPr>
        <w:t xml:space="preserve"> </w:t>
      </w:r>
      <w:r w:rsidRPr="00061773">
        <w:rPr>
          <w:bCs/>
        </w:rPr>
        <w:t xml:space="preserve">m od štartu je v strede dráhy umiestnený kužeľ. </w:t>
      </w:r>
    </w:p>
    <w:p w14:paraId="57C61236" w14:textId="77777777" w:rsidR="000A303F" w:rsidRPr="00061773" w:rsidRDefault="000A303F" w:rsidP="004C2293">
      <w:pPr>
        <w:jc w:val="both"/>
        <w:rPr>
          <w:bCs/>
        </w:rPr>
      </w:pPr>
    </w:p>
    <w:p w14:paraId="64B576A9" w14:textId="77777777" w:rsidR="003147DD" w:rsidRPr="000A303F" w:rsidRDefault="003147DD" w:rsidP="004C2293">
      <w:pPr>
        <w:jc w:val="both"/>
        <w:rPr>
          <w:b/>
        </w:rPr>
      </w:pPr>
      <w:r w:rsidRPr="000A303F">
        <w:rPr>
          <w:b/>
          <w:i/>
          <w:iCs/>
        </w:rPr>
        <w:t xml:space="preserve">Vykonanie disciplíny: </w:t>
      </w:r>
    </w:p>
    <w:p w14:paraId="20961174" w14:textId="77777777" w:rsidR="003147DD" w:rsidRDefault="003147DD" w:rsidP="004C2293">
      <w:pPr>
        <w:jc w:val="both"/>
        <w:rPr>
          <w:bCs/>
        </w:rPr>
      </w:pPr>
      <w:r w:rsidRPr="009C7527">
        <w:rPr>
          <w:bCs/>
        </w:rPr>
        <w:t xml:space="preserve">Na pokyn rozhodcu si traja súťažiaci nastúpia vedľa seba pred štartovú čiaru. Na signál štartéra vybieha veliteľ, obehne kužeľ a vráti sa za štartovú čiaru. Po jeho návrate vybiehajú dvaja súťažiaci, </w:t>
      </w:r>
      <w:r w:rsidRPr="00061773">
        <w:rPr>
          <w:bCs/>
        </w:rPr>
        <w:t>2</w:t>
      </w:r>
      <w:r w:rsidR="001477D9" w:rsidRPr="00061773">
        <w:rPr>
          <w:bCs/>
        </w:rPr>
        <w:t xml:space="preserve"> </w:t>
      </w:r>
      <w:r w:rsidRPr="00061773">
        <w:rPr>
          <w:bCs/>
        </w:rPr>
        <w:t>m od štartovej čiary sa vyzbroja pripravenou štafetovou prúdnicou a hadicou. Po dobehnutí k rozdeľovaču súťažiaci ľubovoľne zapoja jeden koniec hadice na rozdeľovač a druhý na štafetovú prúdnicu. Zapojenie jedného konca hadice na štafetovú prúdnicu je možné aj za behu. Súťažiaci si pri všetkých spojoch môžu vzájomne medzi sebou pomáhať. Napojenú štafetovú prúdnicu na jeden koniec hadice potom jeden zo súťažiacich preloží cez vyznačenú čiaru na odloženie prúdnice, vzdialenú od rozdeľovača 9</w:t>
      </w:r>
      <w:r w:rsidR="001477D9" w:rsidRPr="00061773">
        <w:rPr>
          <w:bCs/>
        </w:rPr>
        <w:t xml:space="preserve"> </w:t>
      </w:r>
      <w:r w:rsidRPr="00061773">
        <w:rPr>
          <w:bCs/>
        </w:rPr>
        <w:t xml:space="preserve">m. Po splnení úlohy súťažiaci obehnú kužeľ a vrátia sa za štartovú čiaru. Čas </w:t>
      </w:r>
      <w:r w:rsidRPr="009C7527">
        <w:rPr>
          <w:bCs/>
        </w:rPr>
        <w:t xml:space="preserve">sa meria od signálu štartéra, až po prebehnutie posledného člena súťažného družstva štartovou čiarou. </w:t>
      </w:r>
    </w:p>
    <w:p w14:paraId="382863BC" w14:textId="77777777" w:rsidR="000A303F" w:rsidRPr="009C7527" w:rsidRDefault="000A303F" w:rsidP="004C2293">
      <w:pPr>
        <w:jc w:val="both"/>
        <w:rPr>
          <w:bCs/>
        </w:rPr>
      </w:pPr>
    </w:p>
    <w:p w14:paraId="0086FFEA" w14:textId="77777777" w:rsidR="000A303F" w:rsidRPr="000A303F" w:rsidRDefault="003147DD" w:rsidP="004C2293">
      <w:pPr>
        <w:jc w:val="both"/>
        <w:rPr>
          <w:b/>
        </w:rPr>
      </w:pPr>
      <w:r w:rsidRPr="000A303F">
        <w:rPr>
          <w:b/>
        </w:rPr>
        <w:t xml:space="preserve">Hodnotenie disciplíny: </w:t>
      </w:r>
    </w:p>
    <w:p w14:paraId="5614549A" w14:textId="77777777" w:rsidR="003147DD" w:rsidRPr="000A303F" w:rsidRDefault="003147DD" w:rsidP="004C2293">
      <w:pPr>
        <w:jc w:val="both"/>
        <w:rPr>
          <w:b/>
        </w:rPr>
      </w:pPr>
      <w:r w:rsidRPr="000A303F">
        <w:rPr>
          <w:b/>
          <w:i/>
          <w:iCs/>
        </w:rPr>
        <w:t xml:space="preserve">Trestné body: </w:t>
      </w:r>
    </w:p>
    <w:p w14:paraId="64FE724F" w14:textId="77777777" w:rsidR="003147DD" w:rsidRPr="001F02CF" w:rsidRDefault="003147DD" w:rsidP="004C2293">
      <w:pPr>
        <w:jc w:val="both"/>
        <w:rPr>
          <w:bCs/>
        </w:rPr>
      </w:pPr>
      <w:r w:rsidRPr="009C7527">
        <w:rPr>
          <w:bCs/>
        </w:rPr>
        <w:lastRenderedPageBreak/>
        <w:t>- ak nie sú medzi sebou spojené niektoré spojky, alebo sú zapojené len na jeden ozub, alebo sa v</w:t>
      </w:r>
      <w:r w:rsidR="000A303F">
        <w:rPr>
          <w:bCs/>
        </w:rPr>
        <w:t> </w:t>
      </w:r>
      <w:r w:rsidRPr="009C7527">
        <w:rPr>
          <w:bCs/>
        </w:rPr>
        <w:t>priebehu plnenia disciplíny rozpoja. Spoj je správne vtedy, ak sú všetky zuby spojok v</w:t>
      </w:r>
      <w:r w:rsidR="000A303F">
        <w:rPr>
          <w:bCs/>
        </w:rPr>
        <w:t> </w:t>
      </w:r>
      <w:r w:rsidRPr="009C7527">
        <w:rPr>
          <w:bCs/>
        </w:rPr>
        <w:t>drážkach a</w:t>
      </w:r>
      <w:r w:rsidR="000A303F">
        <w:rPr>
          <w:bCs/>
        </w:rPr>
        <w:t> </w:t>
      </w:r>
      <w:r w:rsidRPr="009C7527">
        <w:rPr>
          <w:bCs/>
        </w:rPr>
        <w:t xml:space="preserve">sú otočené tak, že je spoj pevný – za každý </w:t>
      </w:r>
      <w:r w:rsidRPr="001F02CF">
        <w:rPr>
          <w:bCs/>
        </w:rPr>
        <w:t xml:space="preserve">prípad </w:t>
      </w:r>
      <w:r w:rsidR="001F02CF">
        <w:rPr>
          <w:bCs/>
        </w:rPr>
        <w:t xml:space="preserve"> 2 trestné sekundy</w:t>
      </w:r>
      <w:r w:rsidRPr="001F02CF">
        <w:rPr>
          <w:bCs/>
        </w:rPr>
        <w:t xml:space="preserve">, </w:t>
      </w:r>
    </w:p>
    <w:p w14:paraId="10742841" w14:textId="77777777" w:rsidR="003147DD" w:rsidRPr="001F02CF" w:rsidRDefault="003147DD" w:rsidP="004C2293">
      <w:pPr>
        <w:jc w:val="both"/>
        <w:rPr>
          <w:bCs/>
        </w:rPr>
      </w:pPr>
      <w:r w:rsidRPr="001F02CF">
        <w:rPr>
          <w:bCs/>
        </w:rPr>
        <w:t xml:space="preserve">- ak nebola štafetová prúdnica riadne prenesená (preložená) cez vyznačenú čiaru na odloženie prúdnice – </w:t>
      </w:r>
      <w:r w:rsidR="000C648F">
        <w:rPr>
          <w:bCs/>
        </w:rPr>
        <w:t>2</w:t>
      </w:r>
      <w:r w:rsidRPr="001F02CF">
        <w:rPr>
          <w:bCs/>
        </w:rPr>
        <w:t xml:space="preserve"> trestn</w:t>
      </w:r>
      <w:r w:rsidR="000C648F">
        <w:rPr>
          <w:bCs/>
        </w:rPr>
        <w:t>é</w:t>
      </w:r>
      <w:r w:rsidRPr="001F02CF">
        <w:rPr>
          <w:bCs/>
        </w:rPr>
        <w:t xml:space="preserve"> sek</w:t>
      </w:r>
      <w:r w:rsidR="000C648F">
        <w:rPr>
          <w:bCs/>
        </w:rPr>
        <w:t>u</w:t>
      </w:r>
      <w:r w:rsidRPr="001F02CF">
        <w:rPr>
          <w:bCs/>
        </w:rPr>
        <w:t>nd</w:t>
      </w:r>
      <w:r w:rsidR="000C648F">
        <w:rPr>
          <w:bCs/>
        </w:rPr>
        <w:t>y</w:t>
      </w:r>
      <w:r w:rsidRPr="001F02CF">
        <w:rPr>
          <w:bCs/>
        </w:rPr>
        <w:t xml:space="preserve">, </w:t>
      </w:r>
    </w:p>
    <w:p w14:paraId="5338FA23" w14:textId="77777777" w:rsidR="003147DD" w:rsidRPr="001F02CF" w:rsidRDefault="003147DD" w:rsidP="004C2293">
      <w:pPr>
        <w:jc w:val="both"/>
        <w:rPr>
          <w:bCs/>
        </w:rPr>
      </w:pPr>
      <w:r w:rsidRPr="001F02CF">
        <w:rPr>
          <w:bCs/>
        </w:rPr>
        <w:t xml:space="preserve">- ak súťažiaci neobehol kužeľ – za každý prípad </w:t>
      </w:r>
      <w:r w:rsidR="001F02CF">
        <w:rPr>
          <w:bCs/>
        </w:rPr>
        <w:t xml:space="preserve"> 2</w:t>
      </w:r>
      <w:r w:rsidRPr="001F02CF">
        <w:rPr>
          <w:bCs/>
        </w:rPr>
        <w:t xml:space="preserve"> trestn</w:t>
      </w:r>
      <w:r w:rsidR="001F02CF">
        <w:rPr>
          <w:bCs/>
        </w:rPr>
        <w:t>é</w:t>
      </w:r>
      <w:r w:rsidRPr="001F02CF">
        <w:rPr>
          <w:bCs/>
        </w:rPr>
        <w:t xml:space="preserve"> sek</w:t>
      </w:r>
      <w:r w:rsidR="001F02CF">
        <w:rPr>
          <w:bCs/>
        </w:rPr>
        <w:t>u</w:t>
      </w:r>
      <w:r w:rsidRPr="001F02CF">
        <w:rPr>
          <w:bCs/>
        </w:rPr>
        <w:t>nd</w:t>
      </w:r>
      <w:r w:rsidR="00B2619A">
        <w:rPr>
          <w:bCs/>
        </w:rPr>
        <w:t>y</w:t>
      </w:r>
      <w:r w:rsidRPr="001F02CF">
        <w:rPr>
          <w:bCs/>
        </w:rPr>
        <w:t xml:space="preserve">, </w:t>
      </w:r>
    </w:p>
    <w:p w14:paraId="4BE0F737" w14:textId="77777777" w:rsidR="003147DD" w:rsidRPr="001F02CF" w:rsidRDefault="003147DD" w:rsidP="004C2293">
      <w:pPr>
        <w:jc w:val="both"/>
        <w:rPr>
          <w:bCs/>
        </w:rPr>
      </w:pPr>
      <w:r w:rsidRPr="001F02CF">
        <w:rPr>
          <w:bCs/>
        </w:rPr>
        <w:t xml:space="preserve">- za predčasné vybehnutie súťažiaceho – za každý prípad </w:t>
      </w:r>
      <w:r w:rsidR="001F02CF">
        <w:rPr>
          <w:bCs/>
        </w:rPr>
        <w:t xml:space="preserve"> </w:t>
      </w:r>
      <w:r w:rsidR="00B2619A">
        <w:rPr>
          <w:bCs/>
        </w:rPr>
        <w:t>2 trestné sekundy</w:t>
      </w:r>
      <w:r w:rsidRPr="001F02CF">
        <w:rPr>
          <w:bCs/>
        </w:rPr>
        <w:t xml:space="preserve">. </w:t>
      </w:r>
    </w:p>
    <w:p w14:paraId="1078E568" w14:textId="77777777" w:rsidR="003147DD" w:rsidRPr="001F02CF" w:rsidRDefault="003147DD" w:rsidP="004C2293">
      <w:pPr>
        <w:jc w:val="both"/>
        <w:rPr>
          <w:bCs/>
        </w:rPr>
      </w:pPr>
    </w:p>
    <w:p w14:paraId="090573E4" w14:textId="77777777" w:rsidR="003147DD" w:rsidRPr="000A303F" w:rsidRDefault="003147DD" w:rsidP="004C2293">
      <w:pPr>
        <w:jc w:val="both"/>
        <w:rPr>
          <w:b/>
          <w:i/>
          <w:iCs/>
        </w:rPr>
      </w:pPr>
      <w:r w:rsidRPr="000A303F">
        <w:rPr>
          <w:b/>
          <w:i/>
          <w:iCs/>
        </w:rPr>
        <w:t xml:space="preserve">Pokus je neplatný: </w:t>
      </w:r>
    </w:p>
    <w:p w14:paraId="313BB2A4" w14:textId="77777777" w:rsidR="003147DD" w:rsidRPr="009C7527" w:rsidRDefault="003147DD" w:rsidP="004C2293">
      <w:pPr>
        <w:jc w:val="both"/>
        <w:rPr>
          <w:bCs/>
        </w:rPr>
      </w:pPr>
      <w:r w:rsidRPr="009C7527">
        <w:rPr>
          <w:bCs/>
        </w:rPr>
        <w:t>- ak pri plnení disciplíny pomôže súťažnému družstvu iná osoba. Iná osoba sa rozumie každá osoba, ktorá nie je členom družstva, čiže aj vedúci KMH. Pomocou sa rozumie akákoľvek fyzická pomoc (spájanie spojok a</w:t>
      </w:r>
      <w:r w:rsidR="000A303F">
        <w:rPr>
          <w:bCs/>
        </w:rPr>
        <w:t> </w:t>
      </w:r>
      <w:r w:rsidRPr="009C7527">
        <w:rPr>
          <w:bCs/>
        </w:rPr>
        <w:t>pod.) v</w:t>
      </w:r>
      <w:r w:rsidR="000A303F">
        <w:rPr>
          <w:bCs/>
        </w:rPr>
        <w:t> </w:t>
      </w:r>
      <w:r w:rsidRPr="009C7527">
        <w:rPr>
          <w:bCs/>
        </w:rPr>
        <w:t>priebehu plnenia disciplíny. Toto pravidlo platí aj v</w:t>
      </w:r>
      <w:r w:rsidR="000A303F">
        <w:rPr>
          <w:bCs/>
        </w:rPr>
        <w:t> </w:t>
      </w:r>
      <w:r w:rsidRPr="009C7527">
        <w:rPr>
          <w:bCs/>
        </w:rPr>
        <w:t>prípade, ak iná osoba beží vedľa dráhy a</w:t>
      </w:r>
      <w:r w:rsidR="000A303F">
        <w:rPr>
          <w:bCs/>
        </w:rPr>
        <w:t> </w:t>
      </w:r>
      <w:r w:rsidRPr="009C7527">
        <w:rPr>
          <w:bCs/>
        </w:rPr>
        <w:t xml:space="preserve">tým vedie súťažiacich, </w:t>
      </w:r>
    </w:p>
    <w:p w14:paraId="5A411BFD" w14:textId="77777777" w:rsidR="003147DD" w:rsidRPr="009C7527" w:rsidRDefault="003147DD" w:rsidP="004C2293">
      <w:pPr>
        <w:jc w:val="both"/>
        <w:rPr>
          <w:bCs/>
          <w:color w:val="FF0000"/>
        </w:rPr>
      </w:pPr>
      <w:r w:rsidRPr="009C7527">
        <w:rPr>
          <w:bCs/>
        </w:rPr>
        <w:t>- ak niektorý zo súťažiacich alebo iná osoba (vedúci KMH a</w:t>
      </w:r>
      <w:r w:rsidR="000A303F">
        <w:rPr>
          <w:bCs/>
        </w:rPr>
        <w:t> </w:t>
      </w:r>
      <w:r w:rsidRPr="009C7527">
        <w:rPr>
          <w:bCs/>
        </w:rPr>
        <w:t xml:space="preserve">pod.) odpojí štafetovú prúdnicu pred pokynom rozhodcu, </w:t>
      </w:r>
      <w:r w:rsidR="00061773">
        <w:rPr>
          <w:bCs/>
          <w:color w:val="FF0000"/>
        </w:rPr>
        <w:t xml:space="preserve"> </w:t>
      </w:r>
    </w:p>
    <w:p w14:paraId="0EDB8DA8" w14:textId="77777777" w:rsidR="003147DD" w:rsidRPr="009C7527" w:rsidRDefault="003147DD" w:rsidP="004C2293">
      <w:pPr>
        <w:jc w:val="both"/>
        <w:rPr>
          <w:bCs/>
        </w:rPr>
      </w:pPr>
      <w:r w:rsidRPr="009C7527">
        <w:rPr>
          <w:bCs/>
        </w:rPr>
        <w:t xml:space="preserve">- pokiaľ niektorý zo súťažiacich nedosiahne cieľovú čiaru. </w:t>
      </w:r>
      <w:r w:rsidR="001477D9" w:rsidRPr="009C7527">
        <w:rPr>
          <w:bCs/>
        </w:rPr>
        <w:t xml:space="preserve"> </w:t>
      </w:r>
    </w:p>
    <w:p w14:paraId="17D62A38" w14:textId="77777777" w:rsidR="003147DD" w:rsidRPr="009C7527" w:rsidRDefault="003147DD" w:rsidP="004C2293">
      <w:pPr>
        <w:jc w:val="both"/>
        <w:rPr>
          <w:bCs/>
        </w:rPr>
      </w:pPr>
    </w:p>
    <w:p w14:paraId="0E1E6510" w14:textId="77777777" w:rsidR="003147DD" w:rsidRDefault="003147DD" w:rsidP="004C2293">
      <w:pPr>
        <w:jc w:val="both"/>
        <w:rPr>
          <w:b/>
        </w:rPr>
      </w:pPr>
      <w:r w:rsidRPr="000A303F">
        <w:rPr>
          <w:b/>
        </w:rPr>
        <w:t>ŠTAFETOVÝ BEH S</w:t>
      </w:r>
      <w:r w:rsidR="000A303F">
        <w:rPr>
          <w:b/>
        </w:rPr>
        <w:t> </w:t>
      </w:r>
      <w:r w:rsidRPr="000A303F">
        <w:rPr>
          <w:b/>
        </w:rPr>
        <w:t xml:space="preserve">PREKÁŽKAMI </w:t>
      </w:r>
    </w:p>
    <w:p w14:paraId="3F17CB90" w14:textId="77777777" w:rsidR="000A303F" w:rsidRPr="000A303F" w:rsidRDefault="000A303F" w:rsidP="004C2293">
      <w:pPr>
        <w:jc w:val="both"/>
        <w:rPr>
          <w:b/>
        </w:rPr>
      </w:pPr>
    </w:p>
    <w:p w14:paraId="0EE9285C" w14:textId="77777777" w:rsidR="003147DD" w:rsidRPr="00061773" w:rsidRDefault="003147DD" w:rsidP="004C2293">
      <w:pPr>
        <w:jc w:val="both"/>
        <w:rPr>
          <w:bCs/>
        </w:rPr>
      </w:pPr>
      <w:r w:rsidRPr="00061773">
        <w:rPr>
          <w:bCs/>
        </w:rPr>
        <w:t>Štafetový beh s prekážkami vykonávajú 3 súťažiaci. Uskutočňuje sa v jednej dráhe. Dĺžka dráhy je 60</w:t>
      </w:r>
      <w:r w:rsidR="001477D9" w:rsidRPr="00061773">
        <w:rPr>
          <w:bCs/>
        </w:rPr>
        <w:t xml:space="preserve"> </w:t>
      </w:r>
      <w:r w:rsidRPr="00061773">
        <w:rPr>
          <w:bCs/>
        </w:rPr>
        <w:t>m. Šírka dráhy je 1,2</w:t>
      </w:r>
      <w:r w:rsidR="001477D9" w:rsidRPr="00061773">
        <w:rPr>
          <w:bCs/>
        </w:rPr>
        <w:t xml:space="preserve"> </w:t>
      </w:r>
      <w:r w:rsidRPr="00061773">
        <w:rPr>
          <w:bCs/>
        </w:rPr>
        <w:t>m široká a je rozdelená na 3 úseky po 20</w:t>
      </w:r>
      <w:r w:rsidR="001477D9" w:rsidRPr="00061773">
        <w:rPr>
          <w:bCs/>
        </w:rPr>
        <w:t xml:space="preserve"> </w:t>
      </w:r>
      <w:r w:rsidRPr="00061773">
        <w:rPr>
          <w:bCs/>
        </w:rPr>
        <w:t xml:space="preserve">m. Odovzdávky v jednotlivých úsekoch dráhy </w:t>
      </w:r>
      <w:r w:rsidRPr="001F02CF">
        <w:rPr>
          <w:bCs/>
        </w:rPr>
        <w:t xml:space="preserve">sú v protismere. </w:t>
      </w:r>
      <w:r w:rsidRPr="00061773">
        <w:rPr>
          <w:bCs/>
        </w:rPr>
        <w:t>Dôležité je, aby prúdnica v čase odovzdávky bola celá za čiarou úseku. Jednotný materiál na disciplínu zabezpečuje organizátor súťaže. Doba na prípravu pokusu je 5</w:t>
      </w:r>
      <w:r w:rsidR="001477D9" w:rsidRPr="00061773">
        <w:rPr>
          <w:bCs/>
        </w:rPr>
        <w:t xml:space="preserve"> </w:t>
      </w:r>
      <w:r w:rsidRPr="00061773">
        <w:rPr>
          <w:bCs/>
        </w:rPr>
        <w:t>min</w:t>
      </w:r>
      <w:r w:rsidR="000A303F" w:rsidRPr="00061773">
        <w:rPr>
          <w:bCs/>
        </w:rPr>
        <w:t>út.</w:t>
      </w:r>
      <w:r w:rsidRPr="00061773">
        <w:rPr>
          <w:bCs/>
        </w:rPr>
        <w:t xml:space="preserve"> </w:t>
      </w:r>
    </w:p>
    <w:p w14:paraId="21BE0B1E" w14:textId="77777777" w:rsidR="000A303F" w:rsidRPr="00061773" w:rsidRDefault="000A303F" w:rsidP="004C2293">
      <w:pPr>
        <w:jc w:val="both"/>
        <w:rPr>
          <w:bCs/>
        </w:rPr>
      </w:pPr>
    </w:p>
    <w:p w14:paraId="12BD527F" w14:textId="77777777" w:rsidR="003147DD" w:rsidRPr="000A303F" w:rsidRDefault="003147DD" w:rsidP="004C2293">
      <w:pPr>
        <w:jc w:val="both"/>
        <w:rPr>
          <w:b/>
        </w:rPr>
      </w:pPr>
      <w:r w:rsidRPr="000A303F">
        <w:rPr>
          <w:b/>
          <w:i/>
          <w:iCs/>
        </w:rPr>
        <w:t xml:space="preserve">Materiálne zabezpečenie: </w:t>
      </w:r>
    </w:p>
    <w:p w14:paraId="04128864" w14:textId="77777777" w:rsidR="003147DD" w:rsidRPr="009C7527" w:rsidRDefault="003147DD" w:rsidP="004C2293">
      <w:pPr>
        <w:jc w:val="both"/>
        <w:rPr>
          <w:bCs/>
        </w:rPr>
      </w:pPr>
      <w:r w:rsidRPr="009C7527">
        <w:rPr>
          <w:bCs/>
        </w:rPr>
        <w:t xml:space="preserve">- 1 štafetová prúdnica, </w:t>
      </w:r>
    </w:p>
    <w:p w14:paraId="560704EC" w14:textId="77777777" w:rsidR="003147DD" w:rsidRPr="009C7527" w:rsidRDefault="003147DD" w:rsidP="004C2293">
      <w:pPr>
        <w:jc w:val="both"/>
        <w:rPr>
          <w:bCs/>
        </w:rPr>
      </w:pPr>
      <w:r w:rsidRPr="009C7527">
        <w:rPr>
          <w:bCs/>
        </w:rPr>
        <w:t xml:space="preserve">- 1 hadica s nosičom, </w:t>
      </w:r>
    </w:p>
    <w:p w14:paraId="6654AC19" w14:textId="77777777" w:rsidR="003147DD" w:rsidRPr="00061773" w:rsidRDefault="003147DD" w:rsidP="004C2293">
      <w:pPr>
        <w:jc w:val="both"/>
        <w:rPr>
          <w:bCs/>
        </w:rPr>
      </w:pPr>
      <w:r w:rsidRPr="009C7527">
        <w:rPr>
          <w:bCs/>
        </w:rPr>
        <w:t xml:space="preserve">- 1 pevná podložka s </w:t>
      </w:r>
      <w:r w:rsidRPr="00061773">
        <w:rPr>
          <w:bCs/>
        </w:rPr>
        <w:t>rozmermi 0,80</w:t>
      </w:r>
      <w:r w:rsidR="001477D9" w:rsidRPr="00061773">
        <w:rPr>
          <w:bCs/>
        </w:rPr>
        <w:t xml:space="preserve"> </w:t>
      </w:r>
      <w:r w:rsidRPr="00061773">
        <w:rPr>
          <w:bCs/>
        </w:rPr>
        <w:t>m x 0,80</w:t>
      </w:r>
      <w:r w:rsidR="001477D9" w:rsidRPr="00061773">
        <w:rPr>
          <w:bCs/>
        </w:rPr>
        <w:t xml:space="preserve"> </w:t>
      </w:r>
      <w:r w:rsidRPr="00061773">
        <w:rPr>
          <w:bCs/>
        </w:rPr>
        <w:t>m x 0,03</w:t>
      </w:r>
      <w:r w:rsidR="001477D9" w:rsidRPr="00061773">
        <w:rPr>
          <w:bCs/>
        </w:rPr>
        <w:t xml:space="preserve"> </w:t>
      </w:r>
      <w:r w:rsidRPr="00061773">
        <w:rPr>
          <w:bCs/>
        </w:rPr>
        <w:t xml:space="preserve">m na odloženie hadice (ďalej len podložka), </w:t>
      </w:r>
    </w:p>
    <w:p w14:paraId="595B172B" w14:textId="77777777" w:rsidR="003147DD" w:rsidRPr="00061773" w:rsidRDefault="003147DD" w:rsidP="004C2293">
      <w:pPr>
        <w:jc w:val="both"/>
        <w:rPr>
          <w:bCs/>
        </w:rPr>
      </w:pPr>
      <w:r w:rsidRPr="00061773">
        <w:rPr>
          <w:bCs/>
        </w:rPr>
        <w:t>- 2 stojany vzdialené od seba 1,2</w:t>
      </w:r>
      <w:r w:rsidR="001477D9" w:rsidRPr="00061773">
        <w:rPr>
          <w:bCs/>
        </w:rPr>
        <w:t xml:space="preserve"> </w:t>
      </w:r>
      <w:r w:rsidRPr="00061773">
        <w:rPr>
          <w:bCs/>
        </w:rPr>
        <w:t>m s voľne položenou l</w:t>
      </w:r>
      <w:r w:rsidR="001477D9" w:rsidRPr="00061773">
        <w:rPr>
          <w:bCs/>
        </w:rPr>
        <w:t>a</w:t>
      </w:r>
      <w:r w:rsidRPr="00061773">
        <w:rPr>
          <w:bCs/>
        </w:rPr>
        <w:t>tkou vo výške 0,8</w:t>
      </w:r>
      <w:r w:rsidR="001477D9" w:rsidRPr="00061773">
        <w:rPr>
          <w:bCs/>
        </w:rPr>
        <w:t xml:space="preserve"> </w:t>
      </w:r>
      <w:r w:rsidRPr="00061773">
        <w:rPr>
          <w:bCs/>
        </w:rPr>
        <w:t xml:space="preserve">m (ďalej len podlez), </w:t>
      </w:r>
    </w:p>
    <w:p w14:paraId="1694AF87" w14:textId="77777777" w:rsidR="003147DD" w:rsidRPr="00061773" w:rsidRDefault="003147DD" w:rsidP="004C2293">
      <w:pPr>
        <w:jc w:val="both"/>
        <w:rPr>
          <w:bCs/>
        </w:rPr>
      </w:pPr>
      <w:r w:rsidRPr="00061773">
        <w:rPr>
          <w:bCs/>
        </w:rPr>
        <w:t xml:space="preserve">- 1 hadica, </w:t>
      </w:r>
    </w:p>
    <w:p w14:paraId="611E9EE4" w14:textId="77777777" w:rsidR="008B5E5B" w:rsidRPr="009C7527" w:rsidRDefault="003147DD" w:rsidP="004C2293">
      <w:pPr>
        <w:jc w:val="both"/>
        <w:rPr>
          <w:bCs/>
        </w:rPr>
      </w:pPr>
      <w:r w:rsidRPr="009C7527">
        <w:rPr>
          <w:bCs/>
        </w:rPr>
        <w:t xml:space="preserve">- 1 rozdeľovač. </w:t>
      </w:r>
    </w:p>
    <w:p w14:paraId="6EC26A4A" w14:textId="77777777" w:rsidR="003147DD" w:rsidRPr="009C7527" w:rsidRDefault="003147DD" w:rsidP="004C2293">
      <w:pPr>
        <w:jc w:val="both"/>
        <w:rPr>
          <w:bCs/>
        </w:rPr>
      </w:pPr>
    </w:p>
    <w:p w14:paraId="33749471" w14:textId="77777777" w:rsidR="003147DD" w:rsidRPr="000A303F" w:rsidRDefault="003147DD" w:rsidP="004C2293">
      <w:pPr>
        <w:jc w:val="both"/>
        <w:rPr>
          <w:b/>
        </w:rPr>
      </w:pPr>
      <w:r w:rsidRPr="000A303F">
        <w:rPr>
          <w:b/>
        </w:rPr>
        <w:t xml:space="preserve">Popis dráhy: </w:t>
      </w:r>
    </w:p>
    <w:p w14:paraId="1A6F7AC3" w14:textId="77777777" w:rsidR="003147DD" w:rsidRDefault="003147DD" w:rsidP="004C2293">
      <w:pPr>
        <w:jc w:val="both"/>
        <w:rPr>
          <w:bCs/>
        </w:rPr>
      </w:pPr>
      <w:r w:rsidRPr="009C7527">
        <w:rPr>
          <w:bCs/>
        </w:rPr>
        <w:t xml:space="preserve">Na prvom úseku vo vzdialenosti 5 m od štartovej čiary je v strede dráhy postavená dvojito zvinutá hadica s nosičom v kotúči, tlakovými hadicovými spojkami otočenými smerom vpred (v smere behu), pričom sa </w:t>
      </w:r>
      <w:r w:rsidR="004B51CD" w:rsidRPr="004B51CD">
        <w:rPr>
          <w:b/>
          <w:bCs/>
        </w:rPr>
        <w:t>môžu</w:t>
      </w:r>
      <w:r w:rsidRPr="009C7527">
        <w:rPr>
          <w:bCs/>
        </w:rPr>
        <w:t xml:space="preserve"> dotýkať súťažnej </w:t>
      </w:r>
      <w:r w:rsidRPr="00061773">
        <w:rPr>
          <w:bCs/>
        </w:rPr>
        <w:t>dráhy a</w:t>
      </w:r>
      <w:r w:rsidR="001477D9" w:rsidRPr="00061773">
        <w:rPr>
          <w:bCs/>
        </w:rPr>
        <w:t> </w:t>
      </w:r>
      <w:r w:rsidRPr="00061773">
        <w:rPr>
          <w:bCs/>
        </w:rPr>
        <w:t>5</w:t>
      </w:r>
      <w:r w:rsidR="001477D9" w:rsidRPr="00061773">
        <w:rPr>
          <w:bCs/>
        </w:rPr>
        <w:t xml:space="preserve"> </w:t>
      </w:r>
      <w:r w:rsidRPr="00061773">
        <w:rPr>
          <w:bCs/>
        </w:rPr>
        <w:t xml:space="preserve">m za </w:t>
      </w:r>
      <w:r w:rsidRPr="009C7527">
        <w:rPr>
          <w:bCs/>
        </w:rPr>
        <w:t xml:space="preserve">hadicou je umiestnená podložka k jej odloženiu. Na druhom úseku dráhy je vo vzdialenosti 10 m od úsekovej čiary umiestnený podlez. Na treťom úseku vo vzdialenosti 10 m od úsekovej čiary je postavená dvojito zvinutá hadica v kotúči, tlakovými hadicovými spojkami otočenými smerom vpred (v smeru behu) a </w:t>
      </w:r>
      <w:r w:rsidR="004B51CD" w:rsidRPr="004B51CD">
        <w:rPr>
          <w:b/>
          <w:bCs/>
        </w:rPr>
        <w:t>môžu</w:t>
      </w:r>
      <w:r w:rsidRPr="009C7527">
        <w:rPr>
          <w:bCs/>
        </w:rPr>
        <w:t xml:space="preserve"> sa nimi dotýkať súťažnej dráhy a vpravo od nej je umiestnený rozdeľovač otočený tlakovými spojkami CBC smerom vpred (v smere behu) – nesmie byť akokoľvek natočený, ventilmi smerom hore. </w:t>
      </w:r>
    </w:p>
    <w:p w14:paraId="41C537CC" w14:textId="77777777" w:rsidR="008B5E5B" w:rsidRPr="001F02CF" w:rsidRDefault="008B5E5B" w:rsidP="004C2293">
      <w:pPr>
        <w:jc w:val="both"/>
        <w:rPr>
          <w:bCs/>
        </w:rPr>
      </w:pPr>
      <w:r w:rsidRPr="001F02CF">
        <w:rPr>
          <w:bCs/>
        </w:rPr>
        <w:t>Dráhy sú vedľa seba, odovzdávky</w:t>
      </w:r>
      <w:r w:rsidR="007F548A" w:rsidRPr="001F02CF">
        <w:rPr>
          <w:bCs/>
        </w:rPr>
        <w:t xml:space="preserve"> sú</w:t>
      </w:r>
      <w:r w:rsidRPr="001F02CF">
        <w:rPr>
          <w:bCs/>
        </w:rPr>
        <w:t xml:space="preserve"> v protismere. Smer behu je riešený tak</w:t>
      </w:r>
      <w:r w:rsidR="007F548A" w:rsidRPr="001F02CF">
        <w:rPr>
          <w:bCs/>
        </w:rPr>
        <w:t>, aby sled dráh bol po ľavej strane prvého súťažiaceho.</w:t>
      </w:r>
      <w:r w:rsidRPr="001F02CF">
        <w:rPr>
          <w:bCs/>
        </w:rPr>
        <w:t xml:space="preserve"> </w:t>
      </w:r>
    </w:p>
    <w:p w14:paraId="45FA6659" w14:textId="77777777" w:rsidR="000A303F" w:rsidRPr="001F02CF" w:rsidRDefault="000A303F" w:rsidP="004C2293">
      <w:pPr>
        <w:jc w:val="both"/>
        <w:rPr>
          <w:bCs/>
        </w:rPr>
      </w:pPr>
    </w:p>
    <w:p w14:paraId="32354AFC" w14:textId="77777777" w:rsidR="008C0C14" w:rsidRDefault="003147DD" w:rsidP="004C2293">
      <w:pPr>
        <w:jc w:val="both"/>
        <w:rPr>
          <w:b/>
          <w:i/>
          <w:iCs/>
        </w:rPr>
      </w:pPr>
      <w:r w:rsidRPr="000A303F">
        <w:rPr>
          <w:b/>
          <w:i/>
          <w:iCs/>
        </w:rPr>
        <w:t xml:space="preserve">Vykonanie disciplíny: </w:t>
      </w:r>
    </w:p>
    <w:p w14:paraId="418A798B" w14:textId="77777777" w:rsidR="003147DD" w:rsidRPr="001F02CF" w:rsidRDefault="008C0C14" w:rsidP="004C2293">
      <w:pPr>
        <w:jc w:val="both"/>
        <w:rPr>
          <w:b/>
        </w:rPr>
      </w:pPr>
      <w:r w:rsidRPr="001F02CF">
        <w:rPr>
          <w:bCs/>
        </w:rPr>
        <w:t>Na pokyn rozhodcu sa súťažiaci rozostavia do jednotlivých úsekov</w:t>
      </w:r>
      <w:r w:rsidR="00903BE1" w:rsidRPr="001F02CF">
        <w:rPr>
          <w:bCs/>
        </w:rPr>
        <w:t xml:space="preserve"> ako určí </w:t>
      </w:r>
      <w:r w:rsidR="007F548A" w:rsidRPr="001F02CF">
        <w:rPr>
          <w:bCs/>
        </w:rPr>
        <w:t xml:space="preserve">ich </w:t>
      </w:r>
      <w:r w:rsidR="00903BE1" w:rsidRPr="001F02CF">
        <w:rPr>
          <w:bCs/>
        </w:rPr>
        <w:t>vedúci družstva.</w:t>
      </w:r>
    </w:p>
    <w:p w14:paraId="786594B9" w14:textId="77777777" w:rsidR="00903BE1" w:rsidRPr="001F02CF" w:rsidRDefault="003147DD" w:rsidP="004C2293">
      <w:pPr>
        <w:jc w:val="both"/>
        <w:rPr>
          <w:bCs/>
        </w:rPr>
      </w:pPr>
      <w:r w:rsidRPr="001F02CF">
        <w:rPr>
          <w:bCs/>
        </w:rPr>
        <w:lastRenderedPageBreak/>
        <w:t xml:space="preserve">Súťažiaci na </w:t>
      </w:r>
      <w:r w:rsidR="00903BE1" w:rsidRPr="001F02CF">
        <w:rPr>
          <w:bCs/>
        </w:rPr>
        <w:t xml:space="preserve">1. </w:t>
      </w:r>
      <w:r w:rsidRPr="001F02CF">
        <w:rPr>
          <w:bCs/>
        </w:rPr>
        <w:t>úseku sa postaví so štafetovou prúdnicou pred štartovaciu čiaru v ľubovoľnom postavení. Štafetová prúdnica môže byť pred odštartovaním položená na zemi, držaná v ruke, alebo založená za opaskom.</w:t>
      </w:r>
    </w:p>
    <w:p w14:paraId="6C076521" w14:textId="77777777" w:rsidR="007F548A" w:rsidRPr="001F02CF" w:rsidRDefault="00903BE1" w:rsidP="004C2293">
      <w:pPr>
        <w:jc w:val="both"/>
        <w:rPr>
          <w:bCs/>
        </w:rPr>
      </w:pPr>
      <w:r w:rsidRPr="001F02CF">
        <w:rPr>
          <w:bCs/>
        </w:rPr>
        <w:t xml:space="preserve">Druhý súťažiaci sa postaví na protiľahlú stranu </w:t>
      </w:r>
      <w:r w:rsidR="007F548A" w:rsidRPr="001F02CF">
        <w:rPr>
          <w:bCs/>
        </w:rPr>
        <w:t>svojho 2. úseku za jeho ohraničujúca čiaru.</w:t>
      </w:r>
    </w:p>
    <w:p w14:paraId="72BFA0CA" w14:textId="77777777" w:rsidR="007F548A" w:rsidRPr="001F02CF" w:rsidRDefault="007F548A" w:rsidP="004C2293">
      <w:pPr>
        <w:jc w:val="both"/>
        <w:rPr>
          <w:bCs/>
        </w:rPr>
      </w:pPr>
      <w:r w:rsidRPr="001F02CF">
        <w:rPr>
          <w:bCs/>
        </w:rPr>
        <w:t>Tretí súťažiaci  sa postaví</w:t>
      </w:r>
      <w:r w:rsidR="00903BE1" w:rsidRPr="001F02CF">
        <w:rPr>
          <w:bCs/>
        </w:rPr>
        <w:t xml:space="preserve"> </w:t>
      </w:r>
      <w:r w:rsidR="006C6F6F" w:rsidRPr="001F02CF">
        <w:rPr>
          <w:bCs/>
        </w:rPr>
        <w:t xml:space="preserve"> na tretí úsek </w:t>
      </w:r>
      <w:r w:rsidRPr="001F02CF">
        <w:rPr>
          <w:bCs/>
        </w:rPr>
        <w:t xml:space="preserve">za </w:t>
      </w:r>
      <w:r w:rsidR="001949C6" w:rsidRPr="001F02CF">
        <w:rPr>
          <w:bCs/>
        </w:rPr>
        <w:t xml:space="preserve">jeho </w:t>
      </w:r>
      <w:r w:rsidR="006C6F6F" w:rsidRPr="001F02CF">
        <w:rPr>
          <w:bCs/>
        </w:rPr>
        <w:t xml:space="preserve">ohraničujúcu </w:t>
      </w:r>
      <w:r w:rsidR="001949C6" w:rsidRPr="001F02CF">
        <w:rPr>
          <w:bCs/>
        </w:rPr>
        <w:t xml:space="preserve">štartovaciu </w:t>
      </w:r>
      <w:r w:rsidRPr="001F02CF">
        <w:rPr>
          <w:bCs/>
        </w:rPr>
        <w:t>čiaru</w:t>
      </w:r>
      <w:r w:rsidR="006C6F6F" w:rsidRPr="001F02CF">
        <w:rPr>
          <w:bCs/>
        </w:rPr>
        <w:t>.</w:t>
      </w:r>
    </w:p>
    <w:p w14:paraId="3C8864B0" w14:textId="77777777" w:rsidR="008B5E5B" w:rsidRPr="001F02CF" w:rsidRDefault="001949C6" w:rsidP="004C2293">
      <w:pPr>
        <w:jc w:val="both"/>
        <w:rPr>
          <w:bCs/>
        </w:rPr>
      </w:pPr>
      <w:r w:rsidRPr="001F02CF">
        <w:rPr>
          <w:bCs/>
        </w:rPr>
        <w:t xml:space="preserve">Odovzdávacie a preberacie územie je vždy za štartovacou čiarou príslušného úseku. </w:t>
      </w:r>
      <w:r w:rsidR="007F548A" w:rsidRPr="001F02CF">
        <w:rPr>
          <w:bCs/>
        </w:rPr>
        <w:t xml:space="preserve">Štafetová prúdnica musí byť odovzdaná až za čiarou ohraničujúcou príslušný úsek. </w:t>
      </w:r>
      <w:r w:rsidRPr="001F02CF">
        <w:rPr>
          <w:bCs/>
        </w:rPr>
        <w:t xml:space="preserve">Preberajúci súťažiaci nesmie vstúpiť </w:t>
      </w:r>
      <w:r w:rsidR="007F548A" w:rsidRPr="001F02CF">
        <w:rPr>
          <w:bCs/>
        </w:rPr>
        <w:t xml:space="preserve"> </w:t>
      </w:r>
      <w:r w:rsidRPr="001F02CF">
        <w:rPr>
          <w:bCs/>
        </w:rPr>
        <w:t>do dráhy, ak nemá  sám jednoznačne štafetovú prúdnicu v ruke.</w:t>
      </w:r>
      <w:r w:rsidR="003147DD" w:rsidRPr="001F02CF">
        <w:rPr>
          <w:bCs/>
        </w:rPr>
        <w:t xml:space="preserve"> </w:t>
      </w:r>
      <w:r w:rsidR="008B5E5B" w:rsidRPr="001F02CF">
        <w:rPr>
          <w:bCs/>
        </w:rPr>
        <w:t xml:space="preserve"> </w:t>
      </w:r>
    </w:p>
    <w:p w14:paraId="578B7ECA" w14:textId="77777777" w:rsidR="003147DD" w:rsidRPr="001F02CF" w:rsidRDefault="006C6F6F" w:rsidP="004C2293">
      <w:pPr>
        <w:jc w:val="both"/>
        <w:rPr>
          <w:bCs/>
        </w:rPr>
      </w:pPr>
      <w:r w:rsidRPr="001F02CF">
        <w:rPr>
          <w:bCs/>
        </w:rPr>
        <w:t>Ak štafetová prúdnica spadne pri preberaní a obaja súťažiaci sa jej dotkli, môže ju zdvihnúť jeden alebo druhý súťažiaci.</w:t>
      </w:r>
      <w:r w:rsidR="001949C6" w:rsidRPr="001F02CF">
        <w:rPr>
          <w:bCs/>
        </w:rPr>
        <w:t xml:space="preserve"> </w:t>
      </w:r>
    </w:p>
    <w:p w14:paraId="1D8BF6D5" w14:textId="77777777" w:rsidR="003147DD" w:rsidRPr="009C7527" w:rsidRDefault="003147DD" w:rsidP="004C2293">
      <w:pPr>
        <w:jc w:val="both"/>
        <w:rPr>
          <w:bCs/>
        </w:rPr>
      </w:pPr>
      <w:r w:rsidRPr="009C7527">
        <w:rPr>
          <w:bCs/>
        </w:rPr>
        <w:t xml:space="preserve">Na signál štartéra beží prvý súťažiaci k hadici s nosičom, uchopí ju, prenesie a odloží na podložku a odovzdá štafetovú prúdnicu druhému súťažiacemu. Žiadna časť hadice nesmie prečnievať cez okraje podložky. Nosič hadice (kov a pás) smie po odložení hadice presahovať podložku. Hadica nemusí byť uchopená za tento nosič pri odkladaní na podložku, môže byť priamo uchopená za hadicu. </w:t>
      </w:r>
    </w:p>
    <w:p w14:paraId="1D890EFD" w14:textId="77777777" w:rsidR="003147DD" w:rsidRPr="009C7527" w:rsidRDefault="003147DD" w:rsidP="004C2293">
      <w:pPr>
        <w:jc w:val="both"/>
        <w:rPr>
          <w:bCs/>
        </w:rPr>
      </w:pPr>
      <w:r w:rsidRPr="009C7527">
        <w:rPr>
          <w:bCs/>
        </w:rPr>
        <w:t xml:space="preserve">Súťažiaci na druhom úseku prevezme štafetovú prúdnicu, podbehne podlez tak, aby voľne položenú latku nezhodil a odovzdá štafetovú prúdnicu tretiemu súťažiacemu. Ak voľne položenú látku zhodí, má možnosť túto opäť osadiť a podlez znova prekonať. </w:t>
      </w:r>
    </w:p>
    <w:p w14:paraId="2E10CFEF" w14:textId="77777777" w:rsidR="003147DD" w:rsidRPr="009C7527" w:rsidRDefault="003147DD" w:rsidP="004C2293">
      <w:pPr>
        <w:jc w:val="both"/>
        <w:rPr>
          <w:bCs/>
        </w:rPr>
      </w:pPr>
      <w:r w:rsidRPr="009C7527">
        <w:rPr>
          <w:bCs/>
        </w:rPr>
        <w:t xml:space="preserve">Súťažiaci na treťom úseku dráhy po prevzatí štafetovej prúdnice dobehne k hadici, kde v ľubovoľnom poradí pripojí jeden koniec hadice na rozdeľovač a druhý na štafetovú prúdnicu. Štafetovú prúdnicu je možné napájať aj za behu. S napojenou štafetovou prúdnicou na jeden koniec hadice potom súťažiaci prebieha cez cieľovú čiaru tak, že ju viditeľne drží za štafetovú prúdnicu alebo za hadicu a po jej prebehnutí ju položí na zem. Celkové spojenie štafetovej prúdnice a hadice musí ležať za čiarou. </w:t>
      </w:r>
    </w:p>
    <w:p w14:paraId="5605DD5D" w14:textId="77777777" w:rsidR="000A303F" w:rsidRDefault="003147DD" w:rsidP="004C2293">
      <w:pPr>
        <w:jc w:val="both"/>
        <w:rPr>
          <w:bCs/>
        </w:rPr>
      </w:pPr>
      <w:r w:rsidRPr="009C7527">
        <w:rPr>
          <w:bCs/>
        </w:rPr>
        <w:t>Keď sa odštartuje a eventuálne hadice alebo hadicové spojky spadnú bez zavinenia inej osoby, nesmie sa ich súťažiaci už dotýkať, ani ich naprávať. To, že sa po spadnutí budú hadicové spojky dotýkať zeme, sa nehodnotí ako chyba. Je dôležité, aby prúdnica bola pripojená na hadicovú spojku pred cieľovou čiarou. Štafetová prúdnica musí byť s hadicovou spojkou pevne spojená. Štafetová prúdnica sa nesmie niesť v ústach a musí byť odovzdávaná len z ruky do ruky. Ak niektorý zo súťažiacich neprekoná riadne prekážku, môže túto riadne prekonať opakovane, nemusí sa vracať na miesto odovzdávky štafetovej prúdnice.</w:t>
      </w:r>
    </w:p>
    <w:p w14:paraId="3A0A14F3" w14:textId="77777777" w:rsidR="003147DD" w:rsidRPr="009C7527" w:rsidRDefault="003147DD" w:rsidP="004C2293">
      <w:pPr>
        <w:jc w:val="both"/>
        <w:rPr>
          <w:bCs/>
        </w:rPr>
      </w:pPr>
      <w:r w:rsidRPr="009C7527">
        <w:rPr>
          <w:bCs/>
        </w:rPr>
        <w:t xml:space="preserve"> </w:t>
      </w:r>
    </w:p>
    <w:p w14:paraId="2FD271CA" w14:textId="77777777" w:rsidR="003147DD" w:rsidRPr="000A303F" w:rsidRDefault="003147DD" w:rsidP="004C2293">
      <w:pPr>
        <w:jc w:val="both"/>
        <w:rPr>
          <w:b/>
        </w:rPr>
      </w:pPr>
      <w:r w:rsidRPr="000A303F">
        <w:rPr>
          <w:b/>
        </w:rPr>
        <w:t xml:space="preserve">Hodnotenie disciplíny: </w:t>
      </w:r>
    </w:p>
    <w:p w14:paraId="37641F1C" w14:textId="77777777" w:rsidR="003147DD" w:rsidRPr="000A303F" w:rsidRDefault="003147DD" w:rsidP="004C2293">
      <w:pPr>
        <w:jc w:val="both"/>
        <w:rPr>
          <w:b/>
        </w:rPr>
      </w:pPr>
      <w:r w:rsidRPr="000A303F">
        <w:rPr>
          <w:b/>
          <w:i/>
          <w:iCs/>
        </w:rPr>
        <w:t xml:space="preserve">Trestné body: </w:t>
      </w:r>
    </w:p>
    <w:p w14:paraId="170A4F04" w14:textId="77777777" w:rsidR="003147DD" w:rsidRPr="00B2619A" w:rsidRDefault="003147DD" w:rsidP="004C2293">
      <w:pPr>
        <w:jc w:val="both"/>
        <w:rPr>
          <w:bCs/>
        </w:rPr>
      </w:pPr>
      <w:r w:rsidRPr="009C7527">
        <w:rPr>
          <w:bCs/>
        </w:rPr>
        <w:t xml:space="preserve">- za nesprávne zapojenie spojok, taktiež ak sú spojky zapojené len na jeden ozub (rozdeľovač, štafetová prúdnica), alebo sa v priebehu plnenia disciplíny rozpoja – za každý prípad </w:t>
      </w:r>
      <w:r w:rsidR="001F02CF">
        <w:rPr>
          <w:bCs/>
          <w:color w:val="FF0000"/>
        </w:rPr>
        <w:t xml:space="preserve"> </w:t>
      </w:r>
      <w:r w:rsidR="00B2619A" w:rsidRPr="00B2619A">
        <w:rPr>
          <w:bCs/>
        </w:rPr>
        <w:t>2 trestné sekundy</w:t>
      </w:r>
      <w:r w:rsidRPr="00B2619A">
        <w:rPr>
          <w:bCs/>
        </w:rPr>
        <w:t xml:space="preserve">, </w:t>
      </w:r>
    </w:p>
    <w:p w14:paraId="0185F7C4" w14:textId="77777777" w:rsidR="003147DD" w:rsidRPr="00B2619A" w:rsidRDefault="003147DD" w:rsidP="004C2293">
      <w:pPr>
        <w:jc w:val="both"/>
        <w:rPr>
          <w:bCs/>
        </w:rPr>
      </w:pPr>
      <w:r w:rsidRPr="00B2619A">
        <w:rPr>
          <w:bCs/>
        </w:rPr>
        <w:t xml:space="preserve">- pokiaľ posledný súťažiaci prebehne cieľovou čiarou s nenapojenou štafetovou prúdnicou - </w:t>
      </w:r>
      <w:r w:rsidR="001F02CF" w:rsidRPr="00B2619A">
        <w:rPr>
          <w:bCs/>
        </w:rPr>
        <w:t xml:space="preserve"> 2 </w:t>
      </w:r>
      <w:r w:rsidRPr="00B2619A">
        <w:rPr>
          <w:bCs/>
        </w:rPr>
        <w:t>trestn</w:t>
      </w:r>
      <w:r w:rsidR="00B2619A" w:rsidRPr="00B2619A">
        <w:rPr>
          <w:bCs/>
        </w:rPr>
        <w:t>é</w:t>
      </w:r>
      <w:r w:rsidRPr="00B2619A">
        <w:rPr>
          <w:bCs/>
        </w:rPr>
        <w:t xml:space="preserve"> sek</w:t>
      </w:r>
      <w:r w:rsidR="00B2619A" w:rsidRPr="00B2619A">
        <w:rPr>
          <w:bCs/>
        </w:rPr>
        <w:t>u</w:t>
      </w:r>
      <w:r w:rsidRPr="00B2619A">
        <w:rPr>
          <w:bCs/>
        </w:rPr>
        <w:t>nd</w:t>
      </w:r>
      <w:r w:rsidR="00B2619A" w:rsidRPr="00B2619A">
        <w:rPr>
          <w:bCs/>
        </w:rPr>
        <w:t>y</w:t>
      </w:r>
      <w:r w:rsidRPr="00B2619A">
        <w:rPr>
          <w:bCs/>
        </w:rPr>
        <w:t xml:space="preserve">, </w:t>
      </w:r>
    </w:p>
    <w:p w14:paraId="0B7ECD3C" w14:textId="77777777" w:rsidR="003147DD" w:rsidRPr="00B2619A" w:rsidRDefault="003147DD" w:rsidP="004C2293">
      <w:pPr>
        <w:jc w:val="both"/>
        <w:rPr>
          <w:bCs/>
        </w:rPr>
      </w:pPr>
      <w:r w:rsidRPr="00B2619A">
        <w:rPr>
          <w:bCs/>
        </w:rPr>
        <w:t xml:space="preserve">- pokiaľ súťažiaci alebo iná osoba odpojí štafetovú prúdnicu pred pokynom rozhodcu - </w:t>
      </w:r>
      <w:r w:rsidR="001F02CF" w:rsidRPr="00B2619A">
        <w:rPr>
          <w:bCs/>
        </w:rPr>
        <w:t xml:space="preserve"> 2 </w:t>
      </w:r>
      <w:r w:rsidRPr="00B2619A">
        <w:rPr>
          <w:bCs/>
        </w:rPr>
        <w:t>trestn</w:t>
      </w:r>
      <w:r w:rsidR="00B2619A" w:rsidRPr="00B2619A">
        <w:rPr>
          <w:bCs/>
        </w:rPr>
        <w:t>é</w:t>
      </w:r>
      <w:r w:rsidRPr="00B2619A">
        <w:rPr>
          <w:bCs/>
        </w:rPr>
        <w:t xml:space="preserve"> sek</w:t>
      </w:r>
      <w:r w:rsidR="00B2619A" w:rsidRPr="00B2619A">
        <w:rPr>
          <w:bCs/>
        </w:rPr>
        <w:t>u</w:t>
      </w:r>
      <w:r w:rsidRPr="00B2619A">
        <w:rPr>
          <w:bCs/>
        </w:rPr>
        <w:t>nd</w:t>
      </w:r>
      <w:r w:rsidR="00B2619A" w:rsidRPr="00B2619A">
        <w:rPr>
          <w:bCs/>
        </w:rPr>
        <w:t>y</w:t>
      </w:r>
      <w:r w:rsidRPr="00B2619A">
        <w:rPr>
          <w:bCs/>
        </w:rPr>
        <w:t xml:space="preserve">, </w:t>
      </w:r>
    </w:p>
    <w:p w14:paraId="1A941EAA" w14:textId="77777777" w:rsidR="003147DD" w:rsidRPr="009C7527" w:rsidRDefault="003147DD" w:rsidP="004C2293">
      <w:pPr>
        <w:jc w:val="both"/>
        <w:rPr>
          <w:bCs/>
        </w:rPr>
      </w:pPr>
      <w:r w:rsidRPr="009C7527">
        <w:rPr>
          <w:bCs/>
        </w:rPr>
        <w:t xml:space="preserve">- pokiaľ bol rozdeľovač pri napájaní spojok prenášaný (nemyslí sa tým jeho nadvihnutie), je to hodnotené ako nesprávne zapojenie spojok - </w:t>
      </w:r>
      <w:r w:rsidR="001F02CF">
        <w:rPr>
          <w:bCs/>
          <w:color w:val="FF0000"/>
        </w:rPr>
        <w:t xml:space="preserve"> </w:t>
      </w:r>
      <w:r w:rsidR="00B2619A" w:rsidRPr="00B2619A">
        <w:rPr>
          <w:bCs/>
        </w:rPr>
        <w:t>2 trestné sekundy</w:t>
      </w:r>
      <w:r w:rsidRPr="009C7527">
        <w:rPr>
          <w:bCs/>
        </w:rPr>
        <w:t xml:space="preserve">, </w:t>
      </w:r>
    </w:p>
    <w:p w14:paraId="3F6910A6" w14:textId="77777777" w:rsidR="003147DD" w:rsidRPr="009C7527" w:rsidRDefault="003147DD" w:rsidP="004C2293">
      <w:pPr>
        <w:jc w:val="both"/>
        <w:rPr>
          <w:bCs/>
        </w:rPr>
      </w:pPr>
      <w:r w:rsidRPr="009C7527">
        <w:rPr>
          <w:bCs/>
        </w:rPr>
        <w:t xml:space="preserve">- pokiaľ posledný súťažiaci prebehne cieľom tak, že drží súčasne hadicu aj štafetovú prúdnicu - </w:t>
      </w:r>
      <w:r w:rsidR="001F02CF">
        <w:rPr>
          <w:bCs/>
          <w:color w:val="FF0000"/>
        </w:rPr>
        <w:t xml:space="preserve"> </w:t>
      </w:r>
      <w:r w:rsidR="00B2619A" w:rsidRPr="00B2619A">
        <w:rPr>
          <w:bCs/>
        </w:rPr>
        <w:t>2 trestné sekundy</w:t>
      </w:r>
      <w:r w:rsidRPr="00B2619A">
        <w:rPr>
          <w:bCs/>
        </w:rPr>
        <w:t xml:space="preserve">, </w:t>
      </w:r>
    </w:p>
    <w:p w14:paraId="3CB08AEE" w14:textId="77777777" w:rsidR="003147DD" w:rsidRPr="00B2619A" w:rsidRDefault="003147DD" w:rsidP="004C2293">
      <w:pPr>
        <w:jc w:val="both"/>
        <w:rPr>
          <w:bCs/>
        </w:rPr>
      </w:pPr>
      <w:r w:rsidRPr="009C7527">
        <w:rPr>
          <w:bCs/>
        </w:rPr>
        <w:t xml:space="preserve">- nesprávne prekonaná prekážka alebo nesprávne vykonaná úloha – za každý prípad </w:t>
      </w:r>
      <w:r w:rsidR="001F02CF">
        <w:rPr>
          <w:bCs/>
          <w:color w:val="FF0000"/>
        </w:rPr>
        <w:t xml:space="preserve"> </w:t>
      </w:r>
      <w:r w:rsidR="00B2619A" w:rsidRPr="00B2619A">
        <w:rPr>
          <w:bCs/>
        </w:rPr>
        <w:t>2 trestné sekundy</w:t>
      </w:r>
      <w:r w:rsidRPr="00B2619A">
        <w:rPr>
          <w:bCs/>
        </w:rPr>
        <w:t xml:space="preserve">, napr. postavenie latky iným súťažiacim ... . </w:t>
      </w:r>
    </w:p>
    <w:p w14:paraId="5BCEADB7" w14:textId="77777777" w:rsidR="003147DD" w:rsidRPr="009C7527" w:rsidRDefault="003147DD" w:rsidP="004C2293">
      <w:pPr>
        <w:jc w:val="both"/>
        <w:rPr>
          <w:bCs/>
        </w:rPr>
      </w:pPr>
    </w:p>
    <w:p w14:paraId="22EB3CD8" w14:textId="77777777" w:rsidR="003147DD" w:rsidRPr="000A303F" w:rsidRDefault="003147DD" w:rsidP="004C2293">
      <w:pPr>
        <w:jc w:val="both"/>
        <w:rPr>
          <w:b/>
        </w:rPr>
      </w:pPr>
      <w:r w:rsidRPr="000A303F">
        <w:rPr>
          <w:b/>
          <w:i/>
          <w:iCs/>
        </w:rPr>
        <w:t xml:space="preserve">Pokus je neplatný: </w:t>
      </w:r>
    </w:p>
    <w:p w14:paraId="3589EB82" w14:textId="77777777" w:rsidR="003147DD" w:rsidRPr="009C7527" w:rsidRDefault="003147DD" w:rsidP="004C2293">
      <w:pPr>
        <w:jc w:val="both"/>
        <w:rPr>
          <w:bCs/>
        </w:rPr>
      </w:pPr>
      <w:r w:rsidRPr="009C7527">
        <w:rPr>
          <w:bCs/>
        </w:rPr>
        <w:lastRenderedPageBreak/>
        <w:t xml:space="preserve">- ak pri plnení disciplíny pomôže súťažnému družstvu iná osoba. Iná osoba sa rozumie každá osoba, ktorá nie je členom družstva, čiže aj vedúci KMH. Pomocou sa rozumie akákoľvek fyzická pomoc (spájanie spojok a pod.) v priebehu plnenia disciplíny. Toto pravidlo platí i pre prípad, keď po odštartovaní štafety iná osoba vbehne do dráhy, aby nachystala hadicu na správne miesto a pod. Pravidlo platí aj v prípade, ak iná osoba beží vedľa dráhy a tým vedie súťažiacich, </w:t>
      </w:r>
    </w:p>
    <w:p w14:paraId="071CA72F" w14:textId="77777777" w:rsidR="003147DD" w:rsidRPr="00D934AE" w:rsidRDefault="003147DD" w:rsidP="004C2293">
      <w:pPr>
        <w:jc w:val="both"/>
        <w:rPr>
          <w:bCs/>
          <w:color w:val="FF0000"/>
        </w:rPr>
      </w:pPr>
      <w:r w:rsidRPr="009C7527">
        <w:rPr>
          <w:bCs/>
        </w:rPr>
        <w:t xml:space="preserve">- ak nebola štafetová prúdnica riadne prenesená cez cieľovú čiaru, napr. keď štafetová prúdnica vypadne súťažiacemu z ruky a ten prebehne cieľovou čiarou bez nej – nie je možná oprava úkonu, </w:t>
      </w:r>
      <w:r w:rsidR="006C6F6F">
        <w:rPr>
          <w:bCs/>
          <w:color w:val="FF0000"/>
        </w:rPr>
        <w:t xml:space="preserve"> </w:t>
      </w:r>
    </w:p>
    <w:p w14:paraId="71465817" w14:textId="77777777" w:rsidR="003147DD" w:rsidRPr="009C7527" w:rsidRDefault="003147DD" w:rsidP="004C2293">
      <w:pPr>
        <w:jc w:val="both"/>
        <w:rPr>
          <w:bCs/>
        </w:rPr>
      </w:pPr>
      <w:r w:rsidRPr="009C7527">
        <w:rPr>
          <w:bCs/>
        </w:rPr>
        <w:t xml:space="preserve">- ak posledný súťažiaci neprebehne cieľovou čiarou. </w:t>
      </w:r>
    </w:p>
    <w:p w14:paraId="32AE5607" w14:textId="77777777" w:rsidR="003147DD" w:rsidRPr="009C7527" w:rsidRDefault="003147DD" w:rsidP="004C2293">
      <w:pPr>
        <w:jc w:val="both"/>
        <w:rPr>
          <w:bCs/>
        </w:rPr>
      </w:pPr>
    </w:p>
    <w:p w14:paraId="65272521" w14:textId="77777777" w:rsidR="003147DD" w:rsidRDefault="003147DD" w:rsidP="004C2293">
      <w:pPr>
        <w:jc w:val="both"/>
        <w:rPr>
          <w:b/>
        </w:rPr>
      </w:pPr>
      <w:r w:rsidRPr="000A303F">
        <w:rPr>
          <w:b/>
        </w:rPr>
        <w:t xml:space="preserve">ÚTOK S RUČNOU PRENOSNOU STRIEKAČKOU </w:t>
      </w:r>
    </w:p>
    <w:p w14:paraId="29C853FB" w14:textId="77777777" w:rsidR="000A303F" w:rsidRPr="000A303F" w:rsidRDefault="000A303F" w:rsidP="004C2293">
      <w:pPr>
        <w:jc w:val="both"/>
        <w:rPr>
          <w:b/>
        </w:rPr>
      </w:pPr>
    </w:p>
    <w:p w14:paraId="054A9ABB" w14:textId="77777777" w:rsidR="003147DD" w:rsidRDefault="003147DD" w:rsidP="004C2293">
      <w:pPr>
        <w:jc w:val="both"/>
        <w:rPr>
          <w:bCs/>
        </w:rPr>
      </w:pPr>
      <w:r w:rsidRPr="009C7527">
        <w:rPr>
          <w:bCs/>
        </w:rPr>
        <w:t xml:space="preserve">Útok s ručnou prenosnou striekačkou vykonávajú 3 súťažiaci (veliteľ a 2 členovia) a vedúci družstva. Uskutočňuje sa v jednej dráhe. Dĺžka dráhy je </w:t>
      </w:r>
      <w:r w:rsidRPr="00061773">
        <w:rPr>
          <w:bCs/>
        </w:rPr>
        <w:t>17</w:t>
      </w:r>
      <w:r w:rsidR="00E3405C" w:rsidRPr="00061773">
        <w:rPr>
          <w:bCs/>
        </w:rPr>
        <w:t xml:space="preserve"> </w:t>
      </w:r>
      <w:r w:rsidRPr="00061773">
        <w:rPr>
          <w:bCs/>
        </w:rPr>
        <w:t>m. Jednotný materiál na disciplínu zabezpečuje organizátor súťaže. Doba na prípravu pokusu je 5</w:t>
      </w:r>
      <w:r w:rsidR="00E3405C" w:rsidRPr="00061773">
        <w:rPr>
          <w:bCs/>
        </w:rPr>
        <w:t xml:space="preserve"> </w:t>
      </w:r>
      <w:r w:rsidRPr="00061773">
        <w:rPr>
          <w:bCs/>
        </w:rPr>
        <w:t xml:space="preserve">min. </w:t>
      </w:r>
    </w:p>
    <w:p w14:paraId="1A1EA38B" w14:textId="77777777" w:rsidR="000A303F" w:rsidRPr="009C7527" w:rsidRDefault="000A303F" w:rsidP="004C2293">
      <w:pPr>
        <w:jc w:val="both"/>
        <w:rPr>
          <w:bCs/>
        </w:rPr>
      </w:pPr>
    </w:p>
    <w:p w14:paraId="2474DA66" w14:textId="77777777" w:rsidR="003147DD" w:rsidRPr="000A303F" w:rsidRDefault="003147DD" w:rsidP="004C2293">
      <w:pPr>
        <w:jc w:val="both"/>
        <w:rPr>
          <w:b/>
        </w:rPr>
      </w:pPr>
      <w:r w:rsidRPr="000A303F">
        <w:rPr>
          <w:b/>
          <w:i/>
          <w:iCs/>
        </w:rPr>
        <w:t xml:space="preserve">Materiálne zabezpečenie: </w:t>
      </w:r>
    </w:p>
    <w:p w14:paraId="31EB38CC" w14:textId="77777777" w:rsidR="003147DD" w:rsidRPr="00061773" w:rsidRDefault="003147DD" w:rsidP="004C2293">
      <w:pPr>
        <w:jc w:val="both"/>
        <w:rPr>
          <w:bCs/>
        </w:rPr>
      </w:pPr>
      <w:r w:rsidRPr="00061773">
        <w:rPr>
          <w:bCs/>
        </w:rPr>
        <w:t>- 1 lavička 2</w:t>
      </w:r>
      <w:r w:rsidR="00E3405C" w:rsidRPr="00061773">
        <w:rPr>
          <w:bCs/>
        </w:rPr>
        <w:t xml:space="preserve"> </w:t>
      </w:r>
      <w:r w:rsidRPr="00061773">
        <w:rPr>
          <w:bCs/>
        </w:rPr>
        <w:t>m dlhá, 0,35</w:t>
      </w:r>
      <w:r w:rsidR="00E3405C" w:rsidRPr="00061773">
        <w:rPr>
          <w:bCs/>
        </w:rPr>
        <w:t xml:space="preserve"> </w:t>
      </w:r>
      <w:r w:rsidRPr="00061773">
        <w:rPr>
          <w:bCs/>
        </w:rPr>
        <w:t>m nad povrchom (horná hrana), 0,2</w:t>
      </w:r>
      <w:r w:rsidR="00E3405C" w:rsidRPr="00061773">
        <w:rPr>
          <w:bCs/>
        </w:rPr>
        <w:t xml:space="preserve"> </w:t>
      </w:r>
      <w:r w:rsidRPr="00061773">
        <w:rPr>
          <w:bCs/>
        </w:rPr>
        <w:t xml:space="preserve">m široká (slúži ako bariéra), </w:t>
      </w:r>
    </w:p>
    <w:p w14:paraId="27EEB75D" w14:textId="77777777" w:rsidR="003147DD" w:rsidRPr="00061773" w:rsidRDefault="003147DD" w:rsidP="004C2293">
      <w:pPr>
        <w:jc w:val="both"/>
        <w:rPr>
          <w:bCs/>
        </w:rPr>
      </w:pPr>
      <w:r w:rsidRPr="00061773">
        <w:rPr>
          <w:bCs/>
        </w:rPr>
        <w:t>- 2 stojany, na ktorých vo výške 0,8</w:t>
      </w:r>
      <w:r w:rsidR="00E3405C" w:rsidRPr="00061773">
        <w:rPr>
          <w:bCs/>
        </w:rPr>
        <w:t xml:space="preserve"> </w:t>
      </w:r>
      <w:r w:rsidRPr="00061773">
        <w:rPr>
          <w:bCs/>
        </w:rPr>
        <w:t>m leží l</w:t>
      </w:r>
      <w:r w:rsidR="00E3405C" w:rsidRPr="00061773">
        <w:rPr>
          <w:bCs/>
        </w:rPr>
        <w:t>a</w:t>
      </w:r>
      <w:r w:rsidRPr="00061773">
        <w:rPr>
          <w:bCs/>
        </w:rPr>
        <w:t xml:space="preserve">tka (ďalej len podlez), </w:t>
      </w:r>
    </w:p>
    <w:p w14:paraId="0BFD28AE" w14:textId="77777777" w:rsidR="003147DD" w:rsidRPr="00061773" w:rsidRDefault="003147DD" w:rsidP="004C2293">
      <w:pPr>
        <w:jc w:val="both"/>
        <w:rPr>
          <w:bCs/>
        </w:rPr>
      </w:pPr>
      <w:r w:rsidRPr="00061773">
        <w:rPr>
          <w:bCs/>
        </w:rPr>
        <w:t xml:space="preserve">- 1 ručná prenosná striekačka (ďalej len RPS), </w:t>
      </w:r>
    </w:p>
    <w:p w14:paraId="0A0E500A" w14:textId="77777777" w:rsidR="003147DD" w:rsidRPr="00061773" w:rsidRDefault="003147DD" w:rsidP="004C2293">
      <w:pPr>
        <w:jc w:val="both"/>
        <w:rPr>
          <w:bCs/>
        </w:rPr>
      </w:pPr>
      <w:r w:rsidRPr="00061773">
        <w:rPr>
          <w:bCs/>
        </w:rPr>
        <w:t>- 1 prúdnica D</w:t>
      </w:r>
      <w:r w:rsidR="00E3405C" w:rsidRPr="00061773">
        <w:rPr>
          <w:bCs/>
        </w:rPr>
        <w:t xml:space="preserve"> </w:t>
      </w:r>
      <w:r w:rsidRPr="00061773">
        <w:rPr>
          <w:bCs/>
        </w:rPr>
        <w:t>25 s hubicou o priemere max. 4</w:t>
      </w:r>
      <w:r w:rsidR="00E3405C" w:rsidRPr="00061773">
        <w:rPr>
          <w:bCs/>
        </w:rPr>
        <w:t xml:space="preserve"> </w:t>
      </w:r>
      <w:r w:rsidRPr="00061773">
        <w:rPr>
          <w:bCs/>
        </w:rPr>
        <w:t>mm, tlaková hrdlová spojka DIN (ďalej len prúdnica D</w:t>
      </w:r>
      <w:r w:rsidR="00E3405C" w:rsidRPr="00061773">
        <w:rPr>
          <w:bCs/>
        </w:rPr>
        <w:t xml:space="preserve"> </w:t>
      </w:r>
      <w:r w:rsidRPr="00061773">
        <w:rPr>
          <w:bCs/>
        </w:rPr>
        <w:t xml:space="preserve">25), </w:t>
      </w:r>
    </w:p>
    <w:p w14:paraId="62214548" w14:textId="77777777" w:rsidR="003147DD" w:rsidRPr="00061773" w:rsidRDefault="003147DD" w:rsidP="004C2293">
      <w:pPr>
        <w:jc w:val="both"/>
        <w:rPr>
          <w:bCs/>
        </w:rPr>
      </w:pPr>
      <w:r w:rsidRPr="00061773">
        <w:rPr>
          <w:bCs/>
        </w:rPr>
        <w:t>- 1 tlaková hadica D</w:t>
      </w:r>
      <w:r w:rsidR="00E3405C" w:rsidRPr="00061773">
        <w:rPr>
          <w:bCs/>
        </w:rPr>
        <w:t xml:space="preserve"> </w:t>
      </w:r>
      <w:r w:rsidRPr="00061773">
        <w:rPr>
          <w:bCs/>
        </w:rPr>
        <w:t>25 o dĺžke 3</w:t>
      </w:r>
      <w:r w:rsidR="00E3405C" w:rsidRPr="00061773">
        <w:rPr>
          <w:bCs/>
        </w:rPr>
        <w:t xml:space="preserve"> </w:t>
      </w:r>
      <w:r w:rsidRPr="00061773">
        <w:rPr>
          <w:bCs/>
        </w:rPr>
        <w:t>m, tlakové hadicové spojky DIN (ďalej len hadica D</w:t>
      </w:r>
      <w:r w:rsidR="00E3405C" w:rsidRPr="00061773">
        <w:rPr>
          <w:bCs/>
        </w:rPr>
        <w:t xml:space="preserve"> </w:t>
      </w:r>
      <w:r w:rsidRPr="00061773">
        <w:rPr>
          <w:bCs/>
        </w:rPr>
        <w:t xml:space="preserve">25), </w:t>
      </w:r>
    </w:p>
    <w:p w14:paraId="316BB718" w14:textId="77777777" w:rsidR="003147DD" w:rsidRPr="00061773" w:rsidRDefault="003147DD" w:rsidP="004C2293">
      <w:pPr>
        <w:jc w:val="both"/>
        <w:rPr>
          <w:bCs/>
        </w:rPr>
      </w:pPr>
      <w:r w:rsidRPr="00061773">
        <w:rPr>
          <w:bCs/>
        </w:rPr>
        <w:t xml:space="preserve">- stojan s 3 plechovkami. </w:t>
      </w:r>
    </w:p>
    <w:p w14:paraId="0C5BE8B1" w14:textId="77777777" w:rsidR="000A303F" w:rsidRPr="009C7527" w:rsidRDefault="000A303F" w:rsidP="004C2293">
      <w:pPr>
        <w:jc w:val="both"/>
        <w:rPr>
          <w:bCs/>
        </w:rPr>
      </w:pPr>
    </w:p>
    <w:p w14:paraId="3CFA8107" w14:textId="77777777" w:rsidR="003147DD" w:rsidRPr="000A303F" w:rsidRDefault="003147DD" w:rsidP="004C2293">
      <w:pPr>
        <w:jc w:val="both"/>
        <w:rPr>
          <w:b/>
        </w:rPr>
      </w:pPr>
      <w:r w:rsidRPr="000A303F">
        <w:rPr>
          <w:b/>
          <w:i/>
          <w:iCs/>
        </w:rPr>
        <w:t xml:space="preserve">Popis dráhy: </w:t>
      </w:r>
    </w:p>
    <w:p w14:paraId="7134C241" w14:textId="77777777" w:rsidR="003147DD" w:rsidRPr="00061773" w:rsidRDefault="003147DD" w:rsidP="004C2293">
      <w:pPr>
        <w:jc w:val="both"/>
        <w:rPr>
          <w:bCs/>
        </w:rPr>
      </w:pPr>
      <w:r w:rsidRPr="00061773">
        <w:rPr>
          <w:bCs/>
          <w:i/>
          <w:iCs/>
        </w:rPr>
        <w:t>Prvý úsek dráhy: o</w:t>
      </w:r>
      <w:r w:rsidRPr="00061773">
        <w:rPr>
          <w:bCs/>
        </w:rPr>
        <w:t>d štartu po značku 12</w:t>
      </w:r>
      <w:r w:rsidR="00E3405C" w:rsidRPr="00061773">
        <w:rPr>
          <w:bCs/>
        </w:rPr>
        <w:t xml:space="preserve"> </w:t>
      </w:r>
      <w:r w:rsidRPr="00061773">
        <w:rPr>
          <w:bCs/>
        </w:rPr>
        <w:t>m. V prvom úseku dráhy sa nachádzajú 2 prekážky, ktoré sú umiestnené v strede dráhy, lavička pri značke 4</w:t>
      </w:r>
      <w:r w:rsidR="00E3405C" w:rsidRPr="00061773">
        <w:rPr>
          <w:bCs/>
        </w:rPr>
        <w:t xml:space="preserve"> </w:t>
      </w:r>
      <w:r w:rsidRPr="00061773">
        <w:rPr>
          <w:bCs/>
        </w:rPr>
        <w:t>m naprieč v smere behu a podlez pri značke 8</w:t>
      </w:r>
      <w:r w:rsidR="00E3405C" w:rsidRPr="00061773">
        <w:rPr>
          <w:bCs/>
        </w:rPr>
        <w:t xml:space="preserve"> </w:t>
      </w:r>
      <w:r w:rsidRPr="00061773">
        <w:rPr>
          <w:bCs/>
        </w:rPr>
        <w:t xml:space="preserve">m. </w:t>
      </w:r>
    </w:p>
    <w:p w14:paraId="100D3A37" w14:textId="77777777" w:rsidR="003147DD" w:rsidRDefault="003147DD" w:rsidP="004C2293">
      <w:pPr>
        <w:jc w:val="both"/>
        <w:rPr>
          <w:bCs/>
        </w:rPr>
      </w:pPr>
      <w:r w:rsidRPr="00061773">
        <w:rPr>
          <w:bCs/>
          <w:i/>
          <w:iCs/>
        </w:rPr>
        <w:t>Druhý úsek dráhy: o</w:t>
      </w:r>
      <w:r w:rsidRPr="00061773">
        <w:rPr>
          <w:bCs/>
        </w:rPr>
        <w:t>d značky 12</w:t>
      </w:r>
      <w:r w:rsidR="00E3405C" w:rsidRPr="00061773">
        <w:rPr>
          <w:bCs/>
        </w:rPr>
        <w:t xml:space="preserve"> </w:t>
      </w:r>
      <w:r w:rsidRPr="00061773">
        <w:rPr>
          <w:bCs/>
        </w:rPr>
        <w:t>m po značku 17</w:t>
      </w:r>
      <w:r w:rsidR="00E3405C" w:rsidRPr="00061773">
        <w:rPr>
          <w:bCs/>
        </w:rPr>
        <w:t xml:space="preserve"> </w:t>
      </w:r>
      <w:r w:rsidRPr="00061773">
        <w:rPr>
          <w:bCs/>
        </w:rPr>
        <w:t>m. V druhom úseku dráhy je vo vzdialenosti 12</w:t>
      </w:r>
      <w:r w:rsidR="00E3405C" w:rsidRPr="00061773">
        <w:rPr>
          <w:bCs/>
        </w:rPr>
        <w:t xml:space="preserve"> </w:t>
      </w:r>
      <w:r w:rsidRPr="00061773">
        <w:rPr>
          <w:bCs/>
        </w:rPr>
        <w:t>m od štartovej čiary umiestnená RPS, vedľa nej sú v ľubovoľnom rozmiestnení postavené hadica D</w:t>
      </w:r>
      <w:r w:rsidR="00E3405C" w:rsidRPr="00061773">
        <w:rPr>
          <w:bCs/>
        </w:rPr>
        <w:t xml:space="preserve"> </w:t>
      </w:r>
      <w:r w:rsidRPr="00061773">
        <w:rPr>
          <w:bCs/>
        </w:rPr>
        <w:t>25 v kotúči, tlakovými hadicovými spojkami otočenými buď smerom vzad (proti smeru behu) alebo smerom vpred (v smere behu), pričom sa nimi môžu dotýkať súťažnej dráhy (zeme) a prúdnica D</w:t>
      </w:r>
      <w:r w:rsidR="00E3405C" w:rsidRPr="00061773">
        <w:rPr>
          <w:bCs/>
        </w:rPr>
        <w:t xml:space="preserve"> </w:t>
      </w:r>
      <w:r w:rsidRPr="00061773">
        <w:rPr>
          <w:bCs/>
        </w:rPr>
        <w:t>25 otočená hubicou v smere behu (tlakovou hrdlovou spojkou proti smeru behu). 15</w:t>
      </w:r>
      <w:r w:rsidR="00E3405C" w:rsidRPr="00061773">
        <w:rPr>
          <w:bCs/>
        </w:rPr>
        <w:t xml:space="preserve"> </w:t>
      </w:r>
      <w:r w:rsidRPr="00061773">
        <w:rPr>
          <w:bCs/>
        </w:rPr>
        <w:t>m od štartovej čiary je v smere útoku vyznačená čiara nástreku. Stojan s 3 plechovkami, ktoré sú uložené pod ním, je umiestnený vo vzdialenosti 17</w:t>
      </w:r>
      <w:r w:rsidR="00E3405C" w:rsidRPr="00061773">
        <w:rPr>
          <w:bCs/>
        </w:rPr>
        <w:t xml:space="preserve"> </w:t>
      </w:r>
      <w:r w:rsidRPr="00061773">
        <w:rPr>
          <w:bCs/>
        </w:rPr>
        <w:t xml:space="preserve">m </w:t>
      </w:r>
      <w:r w:rsidRPr="009C7527">
        <w:rPr>
          <w:bCs/>
        </w:rPr>
        <w:t xml:space="preserve">od štartovej čiary. </w:t>
      </w:r>
    </w:p>
    <w:p w14:paraId="667F1A88" w14:textId="77777777" w:rsidR="000A303F" w:rsidRPr="009C7527" w:rsidRDefault="000A303F" w:rsidP="004C2293">
      <w:pPr>
        <w:jc w:val="both"/>
        <w:rPr>
          <w:bCs/>
        </w:rPr>
      </w:pPr>
    </w:p>
    <w:p w14:paraId="3529C958" w14:textId="77777777" w:rsidR="003147DD" w:rsidRPr="000A303F" w:rsidRDefault="003147DD" w:rsidP="004C2293">
      <w:pPr>
        <w:jc w:val="both"/>
        <w:rPr>
          <w:b/>
        </w:rPr>
      </w:pPr>
      <w:r w:rsidRPr="000A303F">
        <w:rPr>
          <w:b/>
          <w:i/>
          <w:iCs/>
        </w:rPr>
        <w:t xml:space="preserve">Vykonanie disciplíny: </w:t>
      </w:r>
    </w:p>
    <w:p w14:paraId="1F1E0B10" w14:textId="6E907A48" w:rsidR="003147DD" w:rsidRPr="00061773" w:rsidRDefault="003147DD" w:rsidP="004C2293">
      <w:pPr>
        <w:jc w:val="both"/>
        <w:rPr>
          <w:bCs/>
        </w:rPr>
      </w:pPr>
      <w:r w:rsidRPr="009C7527">
        <w:rPr>
          <w:bCs/>
        </w:rPr>
        <w:t xml:space="preserve">Na pokyn rozhodcu si traja súťažiaci a vedúci KMH nastúpia pred štartovú čiaru a na signál štartéra spoločne vybiehajú. Po signáli k štartu súťažiaci prekonajú prekážky v prvom úseku a dobehnú k značke </w:t>
      </w:r>
      <w:r w:rsidRPr="00061773">
        <w:rPr>
          <w:bCs/>
        </w:rPr>
        <w:t>12</w:t>
      </w:r>
      <w:r w:rsidR="00E3405C" w:rsidRPr="00061773">
        <w:rPr>
          <w:bCs/>
        </w:rPr>
        <w:t xml:space="preserve"> </w:t>
      </w:r>
      <w:r w:rsidRPr="00061773">
        <w:rPr>
          <w:bCs/>
        </w:rPr>
        <w:t xml:space="preserve">m. </w:t>
      </w:r>
    </w:p>
    <w:p w14:paraId="5E9B3356" w14:textId="77777777" w:rsidR="003147DD" w:rsidRDefault="003147DD" w:rsidP="004C2293">
      <w:pPr>
        <w:jc w:val="both"/>
        <w:rPr>
          <w:bCs/>
        </w:rPr>
      </w:pPr>
      <w:r w:rsidRPr="009C7527">
        <w:rPr>
          <w:bCs/>
        </w:rPr>
        <w:t>Úlohou veliteľa je dobehnúť k stojanu, umiestniť na neho vedľa seba všetky plechovky a potom sa vrátiť naspäť k RPS. Číslo 2 napojí prúdnicu na hadicu a postúpi k hranici striekania. Číslo 3 napojí hadicu k RPS. Disciplína je ukončená a čas zastavený vedúcim KMH stlačením tlačidla. V čase stlačenia musí byť veliteľ</w:t>
      </w:r>
      <w:r w:rsidR="00E3405C" w:rsidRPr="009C7527">
        <w:rPr>
          <w:bCs/>
        </w:rPr>
        <w:t xml:space="preserve"> </w:t>
      </w:r>
      <w:r w:rsidRPr="009C7527">
        <w:rPr>
          <w:bCs/>
        </w:rPr>
        <w:t>(súťažiaci číslo 1) pri návrate naspäť od stojana s plechovkami zjavne za hranicou striekania.</w:t>
      </w:r>
    </w:p>
    <w:p w14:paraId="030D51DF" w14:textId="77777777" w:rsidR="000A303F" w:rsidRPr="009C7527" w:rsidRDefault="000A303F" w:rsidP="004C2293">
      <w:pPr>
        <w:jc w:val="both"/>
        <w:rPr>
          <w:bCs/>
        </w:rPr>
      </w:pPr>
    </w:p>
    <w:p w14:paraId="310A9382" w14:textId="77777777" w:rsidR="003147DD" w:rsidRPr="000A303F" w:rsidRDefault="003147DD" w:rsidP="004C2293">
      <w:pPr>
        <w:jc w:val="both"/>
        <w:rPr>
          <w:b/>
        </w:rPr>
      </w:pPr>
      <w:r w:rsidRPr="000A303F">
        <w:rPr>
          <w:b/>
        </w:rPr>
        <w:t xml:space="preserve">Hodnotenie disciplíny: </w:t>
      </w:r>
    </w:p>
    <w:p w14:paraId="7DC99E3E" w14:textId="77777777" w:rsidR="003147DD" w:rsidRPr="000A303F" w:rsidRDefault="003147DD" w:rsidP="004C2293">
      <w:pPr>
        <w:jc w:val="both"/>
        <w:rPr>
          <w:b/>
        </w:rPr>
      </w:pPr>
      <w:r w:rsidRPr="000A303F">
        <w:rPr>
          <w:b/>
          <w:i/>
          <w:iCs/>
        </w:rPr>
        <w:t xml:space="preserve">Trestné body: </w:t>
      </w:r>
    </w:p>
    <w:p w14:paraId="3AC8B453" w14:textId="77777777" w:rsidR="003147DD" w:rsidRPr="00B2619A" w:rsidRDefault="003147DD" w:rsidP="004C2293">
      <w:pPr>
        <w:jc w:val="both"/>
        <w:rPr>
          <w:bCs/>
        </w:rPr>
      </w:pPr>
      <w:r w:rsidRPr="009C7527">
        <w:rPr>
          <w:bCs/>
        </w:rPr>
        <w:lastRenderedPageBreak/>
        <w:t xml:space="preserve">- nesprávne prekonanie alebo neprekonanie prekážok – za každý prípad </w:t>
      </w:r>
      <w:r w:rsidR="00B2619A" w:rsidRPr="00B2619A">
        <w:rPr>
          <w:bCs/>
        </w:rPr>
        <w:t>2 trestné sekundy</w:t>
      </w:r>
      <w:r w:rsidRPr="00B2619A">
        <w:rPr>
          <w:bCs/>
        </w:rPr>
        <w:t xml:space="preserve">, </w:t>
      </w:r>
    </w:p>
    <w:p w14:paraId="40BA9B1C" w14:textId="77777777" w:rsidR="003147DD" w:rsidRPr="00B2619A" w:rsidRDefault="003147DD" w:rsidP="004C2293">
      <w:pPr>
        <w:jc w:val="both"/>
        <w:rPr>
          <w:bCs/>
        </w:rPr>
      </w:pPr>
      <w:r w:rsidRPr="00B2619A">
        <w:rPr>
          <w:bCs/>
        </w:rPr>
        <w:t xml:space="preserve">- nesprávna práca (napr. uloženie plechoviek do pyramídy ...) – za každý prípad </w:t>
      </w:r>
      <w:r w:rsidR="001F02CF" w:rsidRPr="00B2619A">
        <w:rPr>
          <w:bCs/>
        </w:rPr>
        <w:t xml:space="preserve"> </w:t>
      </w:r>
      <w:r w:rsidR="00B2619A" w:rsidRPr="00B2619A">
        <w:rPr>
          <w:bCs/>
        </w:rPr>
        <w:t>2 trestné sekundy</w:t>
      </w:r>
      <w:r w:rsidR="000A303F" w:rsidRPr="00B2619A">
        <w:rPr>
          <w:bCs/>
        </w:rPr>
        <w:t>.</w:t>
      </w:r>
    </w:p>
    <w:p w14:paraId="51DD5B89" w14:textId="77777777" w:rsidR="000A303F" w:rsidRPr="009C7527" w:rsidRDefault="000A303F" w:rsidP="004C2293">
      <w:pPr>
        <w:jc w:val="both"/>
        <w:rPr>
          <w:bCs/>
        </w:rPr>
      </w:pPr>
    </w:p>
    <w:p w14:paraId="340D72DC" w14:textId="77777777" w:rsidR="003147DD" w:rsidRPr="000A303F" w:rsidRDefault="003147DD" w:rsidP="004C2293">
      <w:pPr>
        <w:jc w:val="both"/>
        <w:rPr>
          <w:b/>
        </w:rPr>
      </w:pPr>
      <w:r w:rsidRPr="000A303F">
        <w:rPr>
          <w:b/>
          <w:i/>
          <w:iCs/>
        </w:rPr>
        <w:t xml:space="preserve">Pokus je neplatný: </w:t>
      </w:r>
    </w:p>
    <w:p w14:paraId="02FC1E78" w14:textId="77777777" w:rsidR="003147DD" w:rsidRPr="009C7527" w:rsidRDefault="003147DD" w:rsidP="004C2293">
      <w:pPr>
        <w:jc w:val="both"/>
        <w:rPr>
          <w:bCs/>
        </w:rPr>
      </w:pPr>
      <w:r w:rsidRPr="009C7527">
        <w:rPr>
          <w:bCs/>
        </w:rPr>
        <w:t>- ak pri plnení disciplíny pomôže súťažnému družstvu iná osoba. Iná osoba sa rozumie každá osoba, ktorá nie je členom družstva, čiže aj vedúci KMH a vedúci družstva (mimo obsluhy RPS). Pomocou sa rozumie akákoľvek fyzická pomoc (spájanie spojok a pod.) v priebehu plnenia disciplíny. Slovná pomoc pri plnení disciplíny nie je hodnotená ako pomoc</w:t>
      </w:r>
      <w:r w:rsidR="00061773">
        <w:rPr>
          <w:bCs/>
        </w:rPr>
        <w:t>.</w:t>
      </w:r>
      <w:r w:rsidRPr="009C7527">
        <w:rPr>
          <w:bCs/>
        </w:rPr>
        <w:t xml:space="preserve"> </w:t>
      </w:r>
    </w:p>
    <w:p w14:paraId="1D298C15" w14:textId="77777777" w:rsidR="003147DD" w:rsidRDefault="00061773" w:rsidP="004C2293">
      <w:pPr>
        <w:jc w:val="both"/>
        <w:rPr>
          <w:bCs/>
          <w:color w:val="FF0000"/>
        </w:rPr>
      </w:pPr>
      <w:r>
        <w:rPr>
          <w:bCs/>
        </w:rPr>
        <w:t xml:space="preserve"> </w:t>
      </w:r>
    </w:p>
    <w:p w14:paraId="5DEFB4BB" w14:textId="77777777" w:rsidR="000A303F" w:rsidRPr="009C7527" w:rsidRDefault="000A303F" w:rsidP="004C2293">
      <w:pPr>
        <w:jc w:val="both"/>
        <w:rPr>
          <w:bCs/>
          <w:color w:val="FF0000"/>
        </w:rPr>
      </w:pPr>
    </w:p>
    <w:p w14:paraId="4FF55621" w14:textId="77777777" w:rsidR="0086407F" w:rsidRDefault="009A0449" w:rsidP="004C2293">
      <w:pPr>
        <w:jc w:val="both"/>
        <w:rPr>
          <w:b/>
        </w:rPr>
      </w:pPr>
      <w:r w:rsidRPr="00061773">
        <w:rPr>
          <w:b/>
        </w:rPr>
        <w:t xml:space="preserve">Informácie k vykonaniu disciplín poskytne: Mgr. Henrich Barilla </w:t>
      </w:r>
      <w:r w:rsidR="000A303F" w:rsidRPr="00061773">
        <w:rPr>
          <w:b/>
        </w:rPr>
        <w:t xml:space="preserve">: </w:t>
      </w:r>
      <w:r w:rsidRPr="00061773">
        <w:rPr>
          <w:b/>
        </w:rPr>
        <w:t xml:space="preserve"> + 421</w:t>
      </w:r>
      <w:r w:rsidR="00CE53C1" w:rsidRPr="00061773">
        <w:rPr>
          <w:b/>
        </w:rPr>
        <w:t> 915 907 170</w:t>
      </w:r>
      <w:r w:rsidRPr="00061773">
        <w:rPr>
          <w:b/>
        </w:rPr>
        <w:t xml:space="preserve"> </w:t>
      </w:r>
      <w:r w:rsidR="00E3405C" w:rsidRPr="00061773">
        <w:rPr>
          <w:b/>
        </w:rPr>
        <w:t xml:space="preserve">  </w:t>
      </w:r>
    </w:p>
    <w:p w14:paraId="11F614EB" w14:textId="77777777" w:rsidR="007A2567" w:rsidRPr="00061773" w:rsidRDefault="007A2567" w:rsidP="004C2293">
      <w:pPr>
        <w:jc w:val="both"/>
        <w:rPr>
          <w:b/>
        </w:rPr>
      </w:pPr>
    </w:p>
    <w:p w14:paraId="288D488D" w14:textId="461D4E1B" w:rsidR="0086407F" w:rsidRDefault="003324C1" w:rsidP="004C2293">
      <w:pPr>
        <w:jc w:val="both"/>
        <w:rPr>
          <w:b/>
        </w:rPr>
      </w:pPr>
      <w:r w:rsidRPr="003324C1">
        <w:rPr>
          <w:b/>
        </w:rPr>
        <w:t>Tešíme sa na Vašu účasť !</w:t>
      </w:r>
    </w:p>
    <w:p w14:paraId="54521BCD" w14:textId="77777777" w:rsidR="003324C1" w:rsidRPr="003324C1" w:rsidRDefault="003324C1" w:rsidP="004C2293">
      <w:pPr>
        <w:jc w:val="both"/>
        <w:rPr>
          <w:b/>
        </w:rPr>
      </w:pPr>
    </w:p>
    <w:p w14:paraId="4F250025" w14:textId="77777777" w:rsidR="00E3405C" w:rsidRPr="000A303F" w:rsidRDefault="00E3405C" w:rsidP="004C2293">
      <w:pPr>
        <w:jc w:val="both"/>
        <w:rPr>
          <w:b/>
        </w:rPr>
      </w:pPr>
      <w:r w:rsidRPr="009C7527">
        <w:rPr>
          <w:bCs/>
        </w:rPr>
        <w:t xml:space="preserve">                                                                                  </w:t>
      </w:r>
      <w:r w:rsidRPr="000A303F">
        <w:rPr>
          <w:b/>
        </w:rPr>
        <w:t>Územná organizácia DPO SR Poprad</w:t>
      </w:r>
    </w:p>
    <w:p w14:paraId="59836AC0" w14:textId="77777777" w:rsidR="0086407F" w:rsidRPr="000A303F" w:rsidRDefault="0086407F" w:rsidP="004C2293">
      <w:pPr>
        <w:jc w:val="both"/>
        <w:rPr>
          <w:b/>
        </w:rPr>
      </w:pPr>
      <w:r w:rsidRPr="000A303F">
        <w:rPr>
          <w:b/>
        </w:rPr>
        <w:t xml:space="preserve">                                                                                                 Martin Slodičák</w:t>
      </w:r>
    </w:p>
    <w:p w14:paraId="21A32364" w14:textId="77777777" w:rsidR="0086407F" w:rsidRPr="000A303F" w:rsidRDefault="0086407F" w:rsidP="004C2293">
      <w:pPr>
        <w:jc w:val="both"/>
        <w:rPr>
          <w:b/>
        </w:rPr>
      </w:pPr>
      <w:r w:rsidRPr="000A303F">
        <w:rPr>
          <w:b/>
        </w:rPr>
        <w:t xml:space="preserve">                                                                                            tajomník ÚzO DPO SR </w:t>
      </w:r>
    </w:p>
    <w:p w14:paraId="0A916C6D" w14:textId="77777777" w:rsidR="0086407F" w:rsidRPr="000A303F" w:rsidRDefault="0086407F" w:rsidP="004C2293">
      <w:pPr>
        <w:jc w:val="both"/>
        <w:rPr>
          <w:b/>
        </w:rPr>
      </w:pPr>
      <w:r w:rsidRPr="000A303F">
        <w:rPr>
          <w:b/>
        </w:rPr>
        <w:t xml:space="preserve">                                                                                               + 421</w:t>
      </w:r>
      <w:r w:rsidR="00B2619A">
        <w:rPr>
          <w:b/>
        </w:rPr>
        <w:t> </w:t>
      </w:r>
      <w:r w:rsidRPr="000A303F">
        <w:rPr>
          <w:b/>
        </w:rPr>
        <w:t>9</w:t>
      </w:r>
      <w:r w:rsidR="00B2619A">
        <w:rPr>
          <w:b/>
        </w:rPr>
        <w:t>18 790 363</w:t>
      </w:r>
    </w:p>
    <w:sectPr w:rsidR="0086407F" w:rsidRPr="000A303F" w:rsidSect="000355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B52"/>
    <w:rsid w:val="000355AB"/>
    <w:rsid w:val="00060C3D"/>
    <w:rsid w:val="00061773"/>
    <w:rsid w:val="000A303F"/>
    <w:rsid w:val="000C648F"/>
    <w:rsid w:val="000F3464"/>
    <w:rsid w:val="00117E33"/>
    <w:rsid w:val="0013756A"/>
    <w:rsid w:val="001477D9"/>
    <w:rsid w:val="001949C6"/>
    <w:rsid w:val="001F02CF"/>
    <w:rsid w:val="002246EC"/>
    <w:rsid w:val="00252E41"/>
    <w:rsid w:val="00280E30"/>
    <w:rsid w:val="002C48D2"/>
    <w:rsid w:val="002E1C67"/>
    <w:rsid w:val="003147DD"/>
    <w:rsid w:val="003324C1"/>
    <w:rsid w:val="003913FC"/>
    <w:rsid w:val="003C759B"/>
    <w:rsid w:val="003D25BE"/>
    <w:rsid w:val="003F7EFD"/>
    <w:rsid w:val="004B51CD"/>
    <w:rsid w:val="004B786B"/>
    <w:rsid w:val="004C2293"/>
    <w:rsid w:val="004F4270"/>
    <w:rsid w:val="00507791"/>
    <w:rsid w:val="00525150"/>
    <w:rsid w:val="0055695A"/>
    <w:rsid w:val="005A56A2"/>
    <w:rsid w:val="00604857"/>
    <w:rsid w:val="006C6F6F"/>
    <w:rsid w:val="006D2026"/>
    <w:rsid w:val="00700B47"/>
    <w:rsid w:val="00720751"/>
    <w:rsid w:val="0075053B"/>
    <w:rsid w:val="007A2567"/>
    <w:rsid w:val="007B2B52"/>
    <w:rsid w:val="007B6EE0"/>
    <w:rsid w:val="007E68F1"/>
    <w:rsid w:val="007F548A"/>
    <w:rsid w:val="0086407F"/>
    <w:rsid w:val="008B5E5B"/>
    <w:rsid w:val="008C0C14"/>
    <w:rsid w:val="00903BE1"/>
    <w:rsid w:val="009A0449"/>
    <w:rsid w:val="009C7527"/>
    <w:rsid w:val="00A04672"/>
    <w:rsid w:val="00A076AD"/>
    <w:rsid w:val="00A75BD5"/>
    <w:rsid w:val="00A95666"/>
    <w:rsid w:val="00AB1E98"/>
    <w:rsid w:val="00AB31D7"/>
    <w:rsid w:val="00B2619A"/>
    <w:rsid w:val="00B76BD6"/>
    <w:rsid w:val="00B8359E"/>
    <w:rsid w:val="00CA21A4"/>
    <w:rsid w:val="00CD70A8"/>
    <w:rsid w:val="00CE53C1"/>
    <w:rsid w:val="00D332E5"/>
    <w:rsid w:val="00D409C1"/>
    <w:rsid w:val="00D44A95"/>
    <w:rsid w:val="00D934AE"/>
    <w:rsid w:val="00DD77CA"/>
    <w:rsid w:val="00E3405C"/>
    <w:rsid w:val="00EA43D4"/>
    <w:rsid w:val="00F66D43"/>
    <w:rsid w:val="00FA0D17"/>
    <w:rsid w:val="00FC1739"/>
    <w:rsid w:val="00FE3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5378E"/>
  <w15:docId w15:val="{2DFAFC10-B6C7-43EA-8EBB-557CCB52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B2B52"/>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3147DD"/>
    <w:rPr>
      <w:color w:val="0000FF" w:themeColor="hyperlink"/>
      <w:u w:val="single"/>
    </w:rPr>
  </w:style>
  <w:style w:type="character" w:customStyle="1" w:styleId="Nevyrieenzmienka1">
    <w:name w:val="Nevyriešená zmienka1"/>
    <w:basedOn w:val="Predvolenpsmoodseku"/>
    <w:uiPriority w:val="99"/>
    <w:semiHidden/>
    <w:unhideWhenUsed/>
    <w:rsid w:val="00F66D43"/>
    <w:rPr>
      <w:color w:val="605E5C"/>
      <w:shd w:val="clear" w:color="auto" w:fill="E1DFDD"/>
    </w:rPr>
  </w:style>
  <w:style w:type="paragraph" w:styleId="Odsekzoznamu">
    <w:name w:val="List Paragraph"/>
    <w:basedOn w:val="Normlny"/>
    <w:uiPriority w:val="34"/>
    <w:qFormat/>
    <w:rsid w:val="00FA0D17"/>
    <w:pPr>
      <w:ind w:left="720"/>
      <w:contextualSpacing/>
    </w:pPr>
  </w:style>
  <w:style w:type="character" w:styleId="Odkaznakomentr">
    <w:name w:val="annotation reference"/>
    <w:basedOn w:val="Predvolenpsmoodseku"/>
    <w:uiPriority w:val="99"/>
    <w:semiHidden/>
    <w:unhideWhenUsed/>
    <w:rsid w:val="0055695A"/>
    <w:rPr>
      <w:sz w:val="16"/>
      <w:szCs w:val="16"/>
    </w:rPr>
  </w:style>
  <w:style w:type="paragraph" w:styleId="Textkomentra">
    <w:name w:val="annotation text"/>
    <w:basedOn w:val="Normlny"/>
    <w:link w:val="TextkomentraChar"/>
    <w:uiPriority w:val="99"/>
    <w:semiHidden/>
    <w:unhideWhenUsed/>
    <w:rsid w:val="0055695A"/>
    <w:rPr>
      <w:sz w:val="20"/>
      <w:szCs w:val="20"/>
    </w:rPr>
  </w:style>
  <w:style w:type="character" w:customStyle="1" w:styleId="TextkomentraChar">
    <w:name w:val="Text komentára Char"/>
    <w:basedOn w:val="Predvolenpsmoodseku"/>
    <w:link w:val="Textkomentra"/>
    <w:uiPriority w:val="99"/>
    <w:semiHidden/>
    <w:rsid w:val="0055695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5695A"/>
    <w:rPr>
      <w:b/>
      <w:bCs/>
    </w:rPr>
  </w:style>
  <w:style w:type="character" w:customStyle="1" w:styleId="PredmetkomentraChar">
    <w:name w:val="Predmet komentára Char"/>
    <w:basedOn w:val="TextkomentraChar"/>
    <w:link w:val="Predmetkomentra"/>
    <w:uiPriority w:val="99"/>
    <w:semiHidden/>
    <w:rsid w:val="0055695A"/>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tatranskahl.sk" TargetMode="External"/><Relationship Id="rId3" Type="http://schemas.openxmlformats.org/officeDocument/2006/relationships/settings" Target="settings.xml"/><Relationship Id="rId7" Type="http://schemas.openxmlformats.org/officeDocument/2006/relationships/hyperlink" Target="http://www.podtatranskahl.s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dposr.sk" TargetMode="External"/><Relationship Id="rId11" Type="http://schemas.openxmlformats.org/officeDocument/2006/relationships/theme" Target="theme/theme1.xml"/><Relationship Id="rId5" Type="http://schemas.openxmlformats.org/officeDocument/2006/relationships/hyperlink" Target="http://www.sportpp.edupag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odtatranskahl.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6D842-7C78-4B47-ABC3-846FB0A95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2871</Words>
  <Characters>16369</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žiak30</dc:creator>
  <cp:lastModifiedBy>ondrej klimo</cp:lastModifiedBy>
  <cp:revision>12</cp:revision>
  <dcterms:created xsi:type="dcterms:W3CDTF">2025-09-11T10:31:00Z</dcterms:created>
  <dcterms:modified xsi:type="dcterms:W3CDTF">2025-09-16T13:49:00Z</dcterms:modified>
</cp:coreProperties>
</file>