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AA184" w14:textId="77777777" w:rsidR="005F7D9A" w:rsidRDefault="005F7D9A" w:rsidP="005F7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  <w:t xml:space="preserve">SMERNICE </w:t>
      </w:r>
    </w:p>
    <w:p w14:paraId="3E8874AC" w14:textId="77777777" w:rsidR="005F7D9A" w:rsidRDefault="005F7D9A" w:rsidP="005F7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</w:pPr>
    </w:p>
    <w:p w14:paraId="5964B616" w14:textId="6FB8D871" w:rsidR="005F7D9A" w:rsidRPr="005F7D9A" w:rsidRDefault="005F7D9A" w:rsidP="005F7D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  <w:t>Prípravka</w:t>
      </w:r>
    </w:p>
    <w:p w14:paraId="30F34B73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15441CF1" w14:textId="192A0A97" w:rsidR="005F7D9A" w:rsidRDefault="000E05EA" w:rsidP="009868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k-SK"/>
          <w14:ligatures w14:val="none"/>
        </w:rPr>
        <w:t>7</w:t>
      </w:r>
      <w:r w:rsidR="005F7D9A" w:rsidRPr="005F7D9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k-SK"/>
          <w14:ligatures w14:val="none"/>
        </w:rPr>
        <w:t xml:space="preserve">.ročník </w:t>
      </w:r>
      <w:r w:rsidR="00FD22E4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Detskej hasičskej súťaže</w:t>
      </w:r>
      <w:r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 o pohár</w:t>
      </w:r>
      <w:r w:rsidR="005F7D9A" w:rsidRPr="005F7D9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 </w:t>
      </w:r>
      <w:r w:rsidR="005F7D9A" w:rsidRPr="005F7D9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k-SK"/>
          <w14:ligatures w14:val="none"/>
        </w:rPr>
        <w:t xml:space="preserve">DHZ </w:t>
      </w: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k-SK"/>
          <w14:ligatures w14:val="none"/>
        </w:rPr>
        <w:t>Trávnica.</w:t>
      </w:r>
    </w:p>
    <w:p w14:paraId="01A3182C" w14:textId="77777777" w:rsidR="009868E8" w:rsidRPr="009868E8" w:rsidRDefault="009868E8" w:rsidP="009868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13591635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1. Dátum a miesto konania  :</w:t>
      </w:r>
      <w:r w:rsidRPr="005F7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</w:p>
    <w:p w14:paraId="5BB59F6E" w14:textId="6D4160FE" w:rsidR="005F7D9A" w:rsidRDefault="000E05E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26</w:t>
      </w:r>
      <w:r w:rsidR="005F7D9A" w:rsidRPr="005F7D9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9</w:t>
      </w:r>
      <w:r w:rsidR="005F7D9A" w:rsidRPr="005F7D9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 xml:space="preserve">.2026 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9</w:t>
      </w:r>
      <w:r w:rsidR="005F7D9A" w:rsidRPr="005F7D9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3</w:t>
      </w:r>
      <w:r w:rsidR="005F7D9A" w:rsidRPr="005F7D9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0</w:t>
      </w:r>
      <w:r w:rsidR="005F7D9A" w:rsidRPr="005F7D9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 xml:space="preserve"> </w:t>
      </w:r>
      <w:r w:rsidR="005F7D9A" w:rsidRPr="005F7D9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(sobota)</w:t>
      </w:r>
      <w:r w:rsidR="005F7D9A" w:rsidRPr="005F7D9A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  <w:r w:rsidR="005F7D9A" w:rsidRPr="005F7D9A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  <w:t xml:space="preserve">– futbalové ihrisko </w:t>
      </w:r>
      <w:r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  <w:t>Trávnica</w:t>
      </w:r>
      <w:r w:rsidR="005F7D9A" w:rsidRPr="005F7D9A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  <w:t xml:space="preserve"> </w:t>
      </w:r>
    </w:p>
    <w:p w14:paraId="6F59B957" w14:textId="77777777" w:rsid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</w:pPr>
    </w:p>
    <w:p w14:paraId="68DEFFA5" w14:textId="77777777" w:rsid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2. Kategórie :</w:t>
      </w:r>
    </w:p>
    <w:p w14:paraId="4E892D53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Kategórie:</w:t>
      </w:r>
    </w:p>
    <w:p w14:paraId="02E24BDB" w14:textId="62220E4F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eastAsia="SymbolMT" w:hAnsi="Times New Roman" w:cs="Times New Roman"/>
          <w:color w:val="000000"/>
          <w:kern w:val="0"/>
          <w:sz w:val="20"/>
          <w:szCs w:val="20"/>
        </w:rPr>
        <w:t xml:space="preserve"> 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Prípravka dievčatá, prípravka chlapci</w:t>
      </w:r>
      <w:r w:rsidR="00140B72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</w:t>
      </w:r>
      <w:r w:rsidR="00140B72" w:rsidRPr="00140B72">
        <w:rPr>
          <w:rFonts w:ascii="Times New Roman" w:hAnsi="Times New Roman" w:cs="Times New Roman"/>
          <w:color w:val="000000"/>
          <w:kern w:val="0"/>
          <w:sz w:val="20"/>
          <w:szCs w:val="20"/>
        </w:rPr>
        <w:t>Vek súťažiacich sa počíta a overuje v deň konania súťaže, pričom súťažiaci nesmie v tento deň dovŕšiť 9 rokov.</w:t>
      </w:r>
    </w:p>
    <w:p w14:paraId="5DAF8402" w14:textId="7377AB2A" w:rsidR="005F7D9A" w:rsidRPr="005F7D9A" w:rsidRDefault="005F7D9A" w:rsidP="008E252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Súťaž je zameraná na prvky hasičského útoku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3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-členných družstiev. Zmiešané družstvá budú súťažiť v kategórii chlapcov.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8E252C"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Vek súťažiacich sa overuje pri registrácii – preukaz MH alebo kartička </w:t>
      </w:r>
      <w:r w:rsidR="003F3F2D"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poistenca.</w:t>
      </w:r>
      <w:r w:rsidR="003F3F2D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Vysielajúca</w:t>
      </w:r>
      <w:r w:rsidR="008E252C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organizácia a zákonný zástupca zodpovedá za to, že súťažiaci štartujú zdraví. Usporiadateľ nepreberá zodpovednosť za prípadnú ujmu na zdraví spôsobenú zhoršeným zdravotným stavom. Každý pretekár  súťaží na vlastné nebezpečie. V prípade nepredloženia  dokladov bude kolektív hodnotený mimo súťaž</w:t>
      </w:r>
      <w:r w:rsidR="008E252C" w:rsidRPr="008E252C">
        <w:rPr>
          <w:rFonts w:ascii="Times New Roman" w:eastAsia="Times New Roman" w:hAnsi="Times New Roman" w:cs="Times New Roman"/>
          <w:snapToGrid w:val="0"/>
          <w:kern w:val="0"/>
          <w:sz w:val="20"/>
          <w:szCs w:val="20"/>
          <w:lang w:eastAsia="sk-SK"/>
          <w14:ligatures w14:val="none"/>
        </w:rPr>
        <w:t xml:space="preserve">. </w:t>
      </w:r>
      <w:r w:rsidR="008E252C" w:rsidRPr="008E252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Je možne doplniť do</w:t>
      </w:r>
      <w:r w:rsidR="008E252C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</w:t>
      </w:r>
      <w:r w:rsidR="008E252C" w:rsidRPr="008E252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nekompletného družstva, ďalšieho súťažiaceho, pred začiatkom súťaže a oznámiť to hlavnému rozhodcovi súťaže. Je zakázane meniť, dopĺňať členov družstve počas súťaže</w:t>
      </w:r>
      <w:r w:rsidR="008E252C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. V prípade preukázania podvodu bude celý  kolektív vylúčený zo súťaže. Vedúci kolektívov zodpovedajú za správanie sa svojich členov kolektívov a zabezpečenie ich osobných vecí aby nedošlo ku škodám na osobnom majetku súťažiacich a ani k poškodeniu zariadení organizátorov, pretože organizátor počas podujatia nenesie žiadnu zodpovednosť za vzniknuté škody.</w:t>
      </w:r>
    </w:p>
    <w:p w14:paraId="2B3A3D95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3. Organizačné pokyny</w:t>
      </w:r>
      <w:r w:rsidRPr="005F7D9A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  <w:t xml:space="preserve"> :</w:t>
      </w:r>
    </w:p>
    <w:p w14:paraId="745937CB" w14:textId="2480EBD1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  <w:t xml:space="preserve">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Prihlásiť sa do súťaže je možné  </w:t>
      </w:r>
      <w:r w:rsidRPr="005F7D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sk-SK"/>
          <w14:ligatures w14:val="none"/>
        </w:rPr>
        <w:t xml:space="preserve">do </w:t>
      </w:r>
      <w:r w:rsidR="000E05E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22</w:t>
      </w:r>
      <w:r w:rsidRPr="005F7D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.0</w:t>
      </w:r>
      <w:r w:rsidR="000E05E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9</w:t>
      </w:r>
      <w:r w:rsidRPr="005F7D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.2026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telefonicky u p. </w:t>
      </w:r>
      <w:proofErr w:type="spellStart"/>
      <w:r w:rsidR="000E05E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Ericha</w:t>
      </w:r>
      <w:proofErr w:type="spellEnd"/>
      <w:r w:rsidR="000E05E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Potočného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, tel.: 090</w:t>
      </w:r>
      <w:r w:rsidR="000E05E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5421787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, alebo mailom:  </w:t>
      </w:r>
      <w:r w:rsidR="000E05E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epotocny@gmail.com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(uviesť celý názov KMH DHZ - ZŠ  a kategóriu : chlapci alebo diev</w:t>
      </w:r>
      <w:r w:rsidR="000E05E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čatá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platí to i v prípade odhlásenia KMH). Štartovné čísla budú prideľované podľa záväzného prihlásenia, alebo si ich môže vedúci kolektívu rezervovať na </w:t>
      </w:r>
      <w:r w:rsidRPr="005F7D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www.startovky.eu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. </w:t>
      </w:r>
      <w:r w:rsidRPr="005F7D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sk-SK"/>
          <w14:ligatures w14:val="none"/>
        </w:rPr>
        <w:t xml:space="preserve">Vedúci KMH predloží pri prezentácii riadne vyplnenú súpisku   </w:t>
      </w:r>
    </w:p>
    <w:p w14:paraId="1DBE6F91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2DCADB3A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4. Štartovné : </w:t>
      </w:r>
    </w:p>
    <w:p w14:paraId="5A4919D5" w14:textId="5650A80F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Za každý </w:t>
      </w:r>
      <w:r w:rsid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3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členný KMH je  10,- €, ktoré uhradí vedúci KMH pri prezentácii v deň súťaže. </w:t>
      </w:r>
    </w:p>
    <w:p w14:paraId="4170F172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sk-SK"/>
          <w14:ligatures w14:val="none"/>
        </w:rPr>
      </w:pPr>
    </w:p>
    <w:p w14:paraId="24EB7FED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5. Stravovanie :</w:t>
      </w:r>
    </w:p>
    <w:p w14:paraId="799774F2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sk-SK"/>
          <w14:ligatures w14:val="none"/>
        </w:rPr>
        <w:t>Stravovanie bude zabezpečené v priestoroch súťaže.</w:t>
      </w:r>
    </w:p>
    <w:p w14:paraId="426E5D8D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1F07CAF5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6. Zdravotná služba :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Zabezpečená usporiadateľom počas konania súťaže </w:t>
      </w:r>
    </w:p>
    <w:p w14:paraId="0901DF97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27EB5B61" w14:textId="1E7A58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7. Časový rozpis súťaže :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="000E05E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8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.</w:t>
      </w:r>
      <w:r w:rsidR="000E05E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3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0 – 9.</w:t>
      </w:r>
      <w:r w:rsidR="000E05E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15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h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>prezentácia</w:t>
      </w:r>
    </w:p>
    <w:p w14:paraId="0B1D6292" w14:textId="752B519A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9.</w:t>
      </w:r>
      <w:r w:rsidR="000E05E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30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h                 otvorenie súťaže</w:t>
      </w:r>
    </w:p>
    <w:p w14:paraId="015B35B6" w14:textId="19E685F2" w:rsid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</w:p>
    <w:p w14:paraId="54A47F69" w14:textId="6440D693" w:rsidR="005F7D9A" w:rsidRPr="005F7D9A" w:rsidRDefault="005F7D9A" w:rsidP="008E2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</w:pPr>
    </w:p>
    <w:p w14:paraId="45B8C1E6" w14:textId="496F0C97" w:rsidR="005F7D9A" w:rsidRDefault="009868E8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8.</w:t>
      </w:r>
      <w:r w:rsidR="000642DF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 </w:t>
      </w:r>
      <w:r w:rsidR="005F7D9A" w:rsidRPr="009868E8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Pravidlá súťaže:</w:t>
      </w:r>
    </w:p>
    <w:p w14:paraId="5BF37DD4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 Súťaž bude prebiehať v dvoch pokusoch. Do hodnotenia sa započíta lepší</w:t>
      </w:r>
    </w:p>
    <w:p w14:paraId="272F0FB9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dosiahnutý čas.</w:t>
      </w:r>
    </w:p>
    <w:p w14:paraId="537B00A6" w14:textId="6C1F1BAE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 Čas na prípravu družstva je určený dve </w:t>
      </w:r>
      <w:r w:rsidR="003F3F2D"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minúty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.</w:t>
      </w:r>
    </w:p>
    <w:p w14:paraId="7009602A" w14:textId="10C56E8A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 Štart bude vykonaný určeným štartérom povelmi:</w:t>
      </w:r>
      <w:r w:rsidR="009868E8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PRIPRAVTE SA, POZOR, ŠTART!“</w:t>
      </w:r>
    </w:p>
    <w:p w14:paraId="32BB2B3D" w14:textId="06584DD3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 Čas disciplíny bude meraný časomierou.</w:t>
      </w:r>
      <w:r w:rsidR="009868E8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 Stopky )</w:t>
      </w:r>
    </w:p>
    <w:p w14:paraId="51767FED" w14:textId="62001AB2" w:rsidR="005F7D9A" w:rsidRPr="008E252C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 Ukončenie disciplíny 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je po prebehnutí</w:t>
      </w: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posledným </w:t>
      </w: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súťažiaci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m</w:t>
      </w: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, ktorý prebehne</w:t>
      </w:r>
    </w:p>
    <w:p w14:paraId="4A168CDA" w14:textId="390D0AA3" w:rsid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cieľovou čiarou.</w:t>
      </w:r>
    </w:p>
    <w:p w14:paraId="519DEE92" w14:textId="5CEFA670" w:rsidR="000642DF" w:rsidRDefault="000642DF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3C5492B" w14:textId="77777777" w:rsidR="00D94151" w:rsidRPr="008E252C" w:rsidRDefault="00D94151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E26544C" w14:textId="1F4C33E1" w:rsidR="005F7D9A" w:rsidRPr="00224CFA" w:rsidRDefault="000642DF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224CFA">
        <w:rPr>
          <w:rFonts w:ascii="Times New Roman" w:hAnsi="Times New Roman" w:cs="Times New Roman"/>
          <w:b/>
          <w:bCs/>
          <w:kern w:val="0"/>
          <w:sz w:val="22"/>
          <w:szCs w:val="22"/>
        </w:rPr>
        <w:t>9. Vykonanie disciplíny</w:t>
      </w:r>
    </w:p>
    <w:p w14:paraId="5E79E661" w14:textId="77777777" w:rsidR="005F7D9A" w:rsidRPr="008E252C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Po príprave dráhy súťažiaci nastúpia pred štartovú čiaru, odkiaľ ich štartér odštartuje.</w:t>
      </w:r>
    </w:p>
    <w:p w14:paraId="05880144" w14:textId="64D21163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lastRenderedPageBreak/>
        <w:t xml:space="preserve">Súťažiaci 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 xml:space="preserve">vybehnú na pokyn štartéra, </w:t>
      </w:r>
      <w:r w:rsidRPr="001F2AC5">
        <w:rPr>
          <w:rFonts w:ascii="Times New Roman" w:hAnsi="Times New Roman" w:cs="Times New Roman"/>
          <w:kern w:val="0"/>
          <w:sz w:val="20"/>
          <w:szCs w:val="20"/>
        </w:rPr>
        <w:t>pribehnú k náradiu, spoja pripravené spoje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( 10 m od štartovej čiary)</w:t>
      </w:r>
    </w:p>
    <w:p w14:paraId="57E1F1F6" w14:textId="77777777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Hadicové spoje:</w:t>
      </w:r>
    </w:p>
    <w:p w14:paraId="120C3CCB" w14:textId="60A9ACFA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1. dráha – dva spoje –</w:t>
      </w:r>
      <w:r w:rsidR="009868E8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F2AC5">
        <w:rPr>
          <w:rFonts w:ascii="Times New Roman" w:hAnsi="Times New Roman" w:cs="Times New Roman"/>
          <w:kern w:val="0"/>
          <w:sz w:val="20"/>
          <w:szCs w:val="20"/>
        </w:rPr>
        <w:t>spoj dvoch hadíc C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>,</w:t>
      </w:r>
      <w:r w:rsidR="00D46A5A">
        <w:rPr>
          <w:rFonts w:ascii="Times New Roman" w:hAnsi="Times New Roman" w:cs="Times New Roman"/>
          <w:kern w:val="0"/>
          <w:sz w:val="20"/>
          <w:szCs w:val="20"/>
        </w:rPr>
        <w:t xml:space="preserve"> na značke 15m 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 xml:space="preserve"> prúdnica C s hadicou C</w:t>
      </w:r>
    </w:p>
    <w:p w14:paraId="7A84E3BA" w14:textId="4BC47DAA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2. dráha – dva spoje - 2 x C na rozdeľovač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 xml:space="preserve"> B-CBC</w:t>
      </w:r>
      <w:r w:rsidR="00D46A5A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="00924724">
        <w:rPr>
          <w:rFonts w:ascii="Times New Roman" w:hAnsi="Times New Roman" w:cs="Times New Roman"/>
          <w:kern w:val="0"/>
          <w:sz w:val="20"/>
          <w:szCs w:val="20"/>
        </w:rPr>
        <w:t xml:space="preserve">na značke 15m </w:t>
      </w:r>
      <w:proofErr w:type="spellStart"/>
      <w:r w:rsidR="00924724">
        <w:rPr>
          <w:rFonts w:ascii="Times New Roman" w:hAnsi="Times New Roman" w:cs="Times New Roman"/>
          <w:kern w:val="0"/>
          <w:sz w:val="20"/>
          <w:szCs w:val="20"/>
        </w:rPr>
        <w:t>podliezka</w:t>
      </w:r>
      <w:proofErr w:type="spellEnd"/>
    </w:p>
    <w:p w14:paraId="5721484F" w14:textId="1D364879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 xml:space="preserve">3. dráha – dva spoje – </w:t>
      </w:r>
      <w:bookmarkStart w:id="0" w:name="_Hlk225849766"/>
      <w:r w:rsidRPr="001F2AC5">
        <w:rPr>
          <w:rFonts w:ascii="Times New Roman" w:hAnsi="Times New Roman" w:cs="Times New Roman"/>
          <w:kern w:val="0"/>
          <w:sz w:val="20"/>
          <w:szCs w:val="20"/>
        </w:rPr>
        <w:t>prúdnica C s hadicou C</w:t>
      </w:r>
      <w:bookmarkEnd w:id="0"/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>,</w:t>
      </w:r>
      <w:r w:rsidR="00924724">
        <w:rPr>
          <w:rFonts w:ascii="Times New Roman" w:hAnsi="Times New Roman" w:cs="Times New Roman"/>
          <w:kern w:val="0"/>
          <w:sz w:val="20"/>
          <w:szCs w:val="20"/>
        </w:rPr>
        <w:t xml:space="preserve"> na značke 15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 xml:space="preserve"> spoj dvoch hadíc C</w:t>
      </w:r>
    </w:p>
    <w:p w14:paraId="1799BF4B" w14:textId="5DD4CD76" w:rsidR="000642DF" w:rsidRDefault="000642DF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highlight w:val="yellow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Ďalej pokračujú v plnení disciplíny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kde </w:t>
      </w:r>
      <w:r w:rsidR="00CA3D1F">
        <w:rPr>
          <w:rFonts w:ascii="Times New Roman" w:hAnsi="Times New Roman" w:cs="Times New Roman"/>
          <w:kern w:val="0"/>
          <w:sz w:val="20"/>
          <w:szCs w:val="20"/>
        </w:rPr>
        <w:t>3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m o náradia bude pripravená </w:t>
      </w:r>
      <w:proofErr w:type="spellStart"/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džberovka</w:t>
      </w:r>
      <w:proofErr w:type="spellEnd"/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naplnená vodo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u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Súťažiaci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v ľubovoľnom poradí vykonajú disciplínu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>,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postaviť plechovky na terč, zapojiť 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 xml:space="preserve">hadicu 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D 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na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džberovku</w:t>
      </w:r>
      <w:proofErr w:type="spellEnd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a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> na druhom konci hadice zapojiť prúdnicu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 D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 xml:space="preserve"> a zastriekať plechovky z terča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>(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Pumpovať bude dospela osoba) po zhodení plechoviek dobiehajú súťažiaci do cieľa 10m od </w:t>
      </w:r>
      <w:proofErr w:type="spellStart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dž</w:t>
      </w:r>
      <w:r w:rsidR="00735B42">
        <w:rPr>
          <w:rFonts w:ascii="Times New Roman" w:hAnsi="Times New Roman" w:cs="Times New Roman"/>
          <w:kern w:val="0"/>
          <w:sz w:val="20"/>
          <w:szCs w:val="20"/>
        </w:rPr>
        <w:t>b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erovky</w:t>
      </w:r>
      <w:proofErr w:type="spellEnd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 xml:space="preserve">. Dráha má dĺžku </w:t>
      </w:r>
      <w:r w:rsidR="00735B42">
        <w:rPr>
          <w:rFonts w:ascii="Times New Roman" w:hAnsi="Times New Roman" w:cs="Times New Roman"/>
          <w:kern w:val="0"/>
          <w:sz w:val="20"/>
          <w:szCs w:val="20"/>
        </w:rPr>
        <w:t>30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m</w:t>
      </w:r>
      <w:r w:rsidR="0093555E" w:rsidRPr="001F2AC5">
        <w:rPr>
          <w:rFonts w:ascii="Times New Roman" w:hAnsi="Times New Roman" w:cs="Times New Roman"/>
          <w:color w:val="000000"/>
          <w:kern w:val="0"/>
          <w:sz w:val="20"/>
          <w:szCs w:val="20"/>
        </w:rPr>
        <w:t>.</w:t>
      </w:r>
      <w:r w:rsidR="002279AC" w:rsidRPr="001F2AC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</w:p>
    <w:p w14:paraId="2FB22361" w14:textId="77777777" w:rsidR="0093555E" w:rsidRPr="00224CFA" w:rsidRDefault="0093555E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2"/>
          <w:szCs w:val="22"/>
          <w:highlight w:val="yellow"/>
        </w:rPr>
      </w:pPr>
    </w:p>
    <w:p w14:paraId="1821662C" w14:textId="77777777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kern w:val="0"/>
          <w:sz w:val="22"/>
          <w:szCs w:val="22"/>
        </w:rPr>
      </w:pPr>
      <w:r w:rsidRPr="00224CFA">
        <w:rPr>
          <w:rFonts w:ascii="Times New Roman" w:hAnsi="Times New Roman" w:cs="Times New Roman"/>
          <w:b/>
          <w:bCs/>
          <w:color w:val="FF0000"/>
          <w:kern w:val="0"/>
          <w:sz w:val="22"/>
          <w:szCs w:val="22"/>
        </w:rPr>
        <w:t xml:space="preserve">Trestné body: </w:t>
      </w:r>
    </w:p>
    <w:p w14:paraId="7FEA40DB" w14:textId="58C71056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- nesprávne vykonaný spoj hadíc – 5 s.</w:t>
      </w:r>
    </w:p>
    <w:p w14:paraId="50DE0718" w14:textId="04F9EEB3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 </w:t>
      </w:r>
      <w:r w:rsidR="006B5DD1"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nesprávne</w:t>
      </w: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vykonaná práca – </w:t>
      </w:r>
      <w:r w:rsidR="006B5DD1"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5</w:t>
      </w: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s.</w:t>
      </w:r>
    </w:p>
    <w:p w14:paraId="33592963" w14:textId="5459734F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- zámerne nevykonaná práca – 10 s.</w:t>
      </w:r>
    </w:p>
    <w:p w14:paraId="62819A0E" w14:textId="77777777" w:rsidR="0093555E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D022E7F" w14:textId="77777777" w:rsidR="00ED3EC7" w:rsidRDefault="00ED3EC7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tbl>
      <w:tblPr>
        <w:tblW w:w="4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"/>
        <w:gridCol w:w="250"/>
        <w:gridCol w:w="2693"/>
        <w:gridCol w:w="974"/>
      </w:tblGrid>
      <w:tr w:rsidR="009A48C0" w:rsidRPr="009A48C0" w14:paraId="01C7D9DF" w14:textId="77777777" w:rsidTr="00103147">
        <w:trPr>
          <w:trHeight w:val="486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60B45F" w14:textId="7777777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 </w:t>
            </w:r>
          </w:p>
        </w:tc>
        <w:tc>
          <w:tcPr>
            <w:tcW w:w="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842A" w14:textId="77777777" w:rsidR="009A48C0" w:rsidRPr="009A48C0" w:rsidRDefault="009A48C0" w:rsidP="009A48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F2F6C" w14:textId="77777777" w:rsidR="009A48C0" w:rsidRPr="009A48C0" w:rsidRDefault="009A48C0" w:rsidP="009A48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Tabuľka </w:t>
            </w:r>
            <w:proofErr w:type="spellStart"/>
            <w:r w:rsidRPr="009A48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výhodových</w:t>
            </w:r>
            <w:proofErr w:type="spellEnd"/>
            <w:r w:rsidRPr="009A48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 xml:space="preserve"> bodov</w:t>
            </w: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3F4B" w14:textId="77777777" w:rsidR="009A48C0" w:rsidRPr="009A48C0" w:rsidRDefault="009A48C0" w:rsidP="009A48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  <w14:ligatures w14:val="none"/>
              </w:rPr>
              <w:t> </w:t>
            </w:r>
          </w:p>
        </w:tc>
      </w:tr>
      <w:tr w:rsidR="009A48C0" w:rsidRPr="009A48C0" w14:paraId="493F0C4A" w14:textId="77777777" w:rsidTr="00103147">
        <w:trPr>
          <w:trHeight w:val="206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FDE746" w14:textId="7777777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Prípravka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9E492B" w14:textId="7777777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Súčet rokov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ADD8" w14:textId="7777777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proofErr w:type="spellStart"/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Výhodove</w:t>
            </w:r>
            <w:proofErr w:type="spellEnd"/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 xml:space="preserve"> body</w:t>
            </w:r>
          </w:p>
        </w:tc>
      </w:tr>
      <w:tr w:rsidR="009A48C0" w:rsidRPr="009A48C0" w14:paraId="4A0FDB79" w14:textId="77777777" w:rsidTr="00103147">
        <w:trPr>
          <w:trHeight w:val="206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C73E0A" w14:textId="7777777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A3C03B" w14:textId="5CAE33F5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9-1</w:t>
            </w:r>
            <w:r w:rsidR="00A1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1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24C8F" w14:textId="2C9713BE" w:rsidR="009A48C0" w:rsidRPr="009A48C0" w:rsidRDefault="009A48C0" w:rsidP="009A48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-</w:t>
            </w:r>
            <w:r w:rsidR="00EE2221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6</w:t>
            </w:r>
          </w:p>
        </w:tc>
      </w:tr>
      <w:tr w:rsidR="009A48C0" w:rsidRPr="009A48C0" w14:paraId="5BDB76B9" w14:textId="77777777" w:rsidTr="00103147">
        <w:trPr>
          <w:trHeight w:val="206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6387E9" w14:textId="7777777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61DACC" w14:textId="70DC5B5B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1</w:t>
            </w:r>
            <w:r w:rsidR="00A1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2-14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3A631" w14:textId="3C9BEBB7" w:rsidR="009A48C0" w:rsidRPr="009A48C0" w:rsidRDefault="009A48C0" w:rsidP="009A48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-</w:t>
            </w:r>
            <w:r w:rsidR="00A148C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4</w:t>
            </w:r>
          </w:p>
        </w:tc>
      </w:tr>
      <w:tr w:rsidR="009A48C0" w:rsidRPr="009A48C0" w14:paraId="009E62AF" w14:textId="77777777" w:rsidTr="00103147">
        <w:trPr>
          <w:trHeight w:val="206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6677A5" w14:textId="7777777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089FA7" w14:textId="6B23AFE0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1</w:t>
            </w:r>
            <w:r w:rsidR="00A1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5</w:t>
            </w: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-1</w:t>
            </w:r>
            <w:r w:rsidR="00A1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7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191AC" w14:textId="7BCC83AA" w:rsidR="009A48C0" w:rsidRPr="009A48C0" w:rsidRDefault="009A48C0" w:rsidP="009A48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-</w:t>
            </w:r>
            <w:r w:rsidR="00A148C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3</w:t>
            </w:r>
          </w:p>
        </w:tc>
      </w:tr>
      <w:tr w:rsidR="009A48C0" w:rsidRPr="009A48C0" w14:paraId="515564D6" w14:textId="77777777" w:rsidTr="00103147">
        <w:trPr>
          <w:trHeight w:val="206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3C75F7" w14:textId="7777777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866CE2" w14:textId="6415BC0D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1</w:t>
            </w:r>
            <w:r w:rsidR="00A1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8</w:t>
            </w: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-</w:t>
            </w:r>
            <w:r w:rsidR="00A1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20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BEB79" w14:textId="1999D411" w:rsidR="009A48C0" w:rsidRPr="009A48C0" w:rsidRDefault="009A48C0" w:rsidP="009A48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-</w:t>
            </w:r>
            <w:r w:rsidR="00A148C0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2</w:t>
            </w:r>
          </w:p>
        </w:tc>
      </w:tr>
      <w:tr w:rsidR="009A48C0" w:rsidRPr="009A48C0" w14:paraId="363C3EB1" w14:textId="77777777" w:rsidTr="00103147">
        <w:trPr>
          <w:trHeight w:val="206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0A4473" w14:textId="7777777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F0E065" w14:textId="589D5FC2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2</w:t>
            </w:r>
            <w:r w:rsidR="00A1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1</w:t>
            </w: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-2</w:t>
            </w:r>
            <w:r w:rsidR="00A1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3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D5CC1" w14:textId="25E391DA" w:rsidR="009A48C0" w:rsidRPr="009A48C0" w:rsidRDefault="00A148C0" w:rsidP="009A48C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-1</w:t>
            </w:r>
          </w:p>
        </w:tc>
      </w:tr>
      <w:tr w:rsidR="009A48C0" w:rsidRPr="009A48C0" w14:paraId="1EE147A2" w14:textId="77777777" w:rsidTr="00103147">
        <w:trPr>
          <w:trHeight w:val="206"/>
        </w:trPr>
        <w:tc>
          <w:tcPr>
            <w:tcW w:w="1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3DD954" w14:textId="7777777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C73ADE" w14:textId="7FC3F437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24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A17D6" w14:textId="286F7563" w:rsidR="009A48C0" w:rsidRPr="009A48C0" w:rsidRDefault="009A48C0" w:rsidP="009A4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A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  <w:r w:rsidR="00A148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ja-JP"/>
                <w14:ligatures w14:val="none"/>
              </w:rPr>
              <w:t>0</w:t>
            </w:r>
          </w:p>
        </w:tc>
      </w:tr>
    </w:tbl>
    <w:p w14:paraId="3E3032A4" w14:textId="77777777" w:rsidR="00103147" w:rsidRDefault="0093555E" w:rsidP="0093555E">
      <w:pPr>
        <w:rPr>
          <w:rFonts w:ascii="ArialMT" w:hAnsi="ArialMT" w:cs="ArialMT"/>
          <w:color w:val="000000"/>
          <w:kern w:val="0"/>
          <w:sz w:val="32"/>
          <w:szCs w:val="32"/>
        </w:rPr>
      </w:pPr>
      <w:r>
        <w:rPr>
          <w:rFonts w:ascii="ArialMT" w:hAnsi="ArialMT" w:cs="ArialMT"/>
          <w:color w:val="000000"/>
          <w:kern w:val="0"/>
          <w:sz w:val="32"/>
          <w:szCs w:val="32"/>
        </w:rPr>
        <w:t xml:space="preserve">                    </w:t>
      </w:r>
    </w:p>
    <w:p w14:paraId="5A5FCD9C" w14:textId="29C5A565" w:rsidR="00F32DBF" w:rsidRPr="008E252C" w:rsidRDefault="00103147" w:rsidP="009355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32"/>
          <w:szCs w:val="32"/>
        </w:rPr>
        <w:t xml:space="preserve">              </w:t>
      </w:r>
      <w:r w:rsidR="0093555E">
        <w:rPr>
          <w:rFonts w:ascii="ArialMT" w:hAnsi="ArialMT" w:cs="ArialMT"/>
          <w:color w:val="000000"/>
          <w:kern w:val="0"/>
          <w:sz w:val="32"/>
          <w:szCs w:val="32"/>
        </w:rPr>
        <w:t xml:space="preserve"> </w:t>
      </w:r>
      <w:bookmarkStart w:id="1" w:name="_Hlk225851161"/>
      <w:r w:rsidR="0093555E">
        <w:rPr>
          <w:rFonts w:ascii="ArialMT" w:hAnsi="ArialMT" w:cs="ArialMT"/>
          <w:color w:val="000000"/>
          <w:kern w:val="0"/>
          <w:sz w:val="32"/>
          <w:szCs w:val="32"/>
        </w:rPr>
        <w:t>TEŠÍME SA NA VAŠU ÚČASŤ.</w:t>
      </w:r>
      <w:bookmarkEnd w:id="1"/>
    </w:p>
    <w:sectPr w:rsidR="00F32DBF" w:rsidRPr="008E252C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CA4F7" w14:textId="77777777" w:rsidR="002E2212" w:rsidRDefault="002E2212" w:rsidP="000E05EA">
      <w:pPr>
        <w:spacing w:after="0" w:line="240" w:lineRule="auto"/>
      </w:pPr>
      <w:r>
        <w:separator/>
      </w:r>
    </w:p>
  </w:endnote>
  <w:endnote w:type="continuationSeparator" w:id="0">
    <w:p w14:paraId="13AA4FC0" w14:textId="77777777" w:rsidR="002E2212" w:rsidRDefault="002E2212" w:rsidP="000E0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384D2" w14:textId="06A6FEBD" w:rsidR="000E05EA" w:rsidRDefault="000E05E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874325" wp14:editId="0A8348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755"/>
              <wp:effectExtent l="0" t="0" r="5080" b="0"/>
              <wp:wrapNone/>
              <wp:docPr id="1101468261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077F3" w14:textId="3FE697FE" w:rsidR="000E05EA" w:rsidRPr="000E05EA" w:rsidRDefault="000E05EA" w:rsidP="000E05E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E05E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7432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59.6pt;height:25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" filled="f" stroked="f">
              <v:textbox style="mso-fit-shape-to-text:t" inset="20pt,0,0,15pt">
                <w:txbxContent>
                  <w:p w14:paraId="706077F3" w14:textId="3FE697FE" w:rsidR="000E05EA" w:rsidRPr="000E05EA" w:rsidRDefault="000E05EA" w:rsidP="000E05E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0E05E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DDD2" w14:textId="5039B818" w:rsidR="000E05EA" w:rsidRDefault="000E05E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5849F5" wp14:editId="15531759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755"/>
              <wp:effectExtent l="0" t="0" r="5080" b="0"/>
              <wp:wrapNone/>
              <wp:docPr id="20546647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A0E6C5" w14:textId="5BC1FB7E" w:rsidR="000E05EA" w:rsidRPr="000E05EA" w:rsidRDefault="000E05EA" w:rsidP="000E05E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E05E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849F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59.6pt;height:25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" filled="f" stroked="f">
              <v:textbox style="mso-fit-shape-to-text:t" inset="20pt,0,0,15pt">
                <w:txbxContent>
                  <w:p w14:paraId="74A0E6C5" w14:textId="5BC1FB7E" w:rsidR="000E05EA" w:rsidRPr="000E05EA" w:rsidRDefault="000E05EA" w:rsidP="000E05E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0E05E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0919" w14:textId="01CDB5BF" w:rsidR="000E05EA" w:rsidRDefault="000E05E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C21476" wp14:editId="4D9BDD3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25755"/>
              <wp:effectExtent l="0" t="0" r="5080" b="0"/>
              <wp:wrapNone/>
              <wp:docPr id="709388570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7840D6" w14:textId="255C2883" w:rsidR="000E05EA" w:rsidRPr="000E05EA" w:rsidRDefault="000E05EA" w:rsidP="000E05E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E05E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214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59.6pt;height:25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" filled="f" stroked="f">
              <v:textbox style="mso-fit-shape-to-text:t" inset="20pt,0,0,15pt">
                <w:txbxContent>
                  <w:p w14:paraId="497840D6" w14:textId="255C2883" w:rsidR="000E05EA" w:rsidRPr="000E05EA" w:rsidRDefault="000E05EA" w:rsidP="000E05E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0E05E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EC30" w14:textId="77777777" w:rsidR="002E2212" w:rsidRDefault="002E2212" w:rsidP="000E05EA">
      <w:pPr>
        <w:spacing w:after="0" w:line="240" w:lineRule="auto"/>
      </w:pPr>
      <w:r>
        <w:separator/>
      </w:r>
    </w:p>
  </w:footnote>
  <w:footnote w:type="continuationSeparator" w:id="0">
    <w:p w14:paraId="391CB830" w14:textId="77777777" w:rsidR="002E2212" w:rsidRDefault="002E2212" w:rsidP="000E0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BF"/>
    <w:rsid w:val="000642DF"/>
    <w:rsid w:val="000E05EA"/>
    <w:rsid w:val="00103147"/>
    <w:rsid w:val="00140B72"/>
    <w:rsid w:val="001F2AC5"/>
    <w:rsid w:val="00210581"/>
    <w:rsid w:val="00224CFA"/>
    <w:rsid w:val="002279AC"/>
    <w:rsid w:val="002E2212"/>
    <w:rsid w:val="0033397B"/>
    <w:rsid w:val="00370C01"/>
    <w:rsid w:val="003840C8"/>
    <w:rsid w:val="003F3F2D"/>
    <w:rsid w:val="00436346"/>
    <w:rsid w:val="00444D1B"/>
    <w:rsid w:val="004C2589"/>
    <w:rsid w:val="004C3F42"/>
    <w:rsid w:val="004E214E"/>
    <w:rsid w:val="00546E8F"/>
    <w:rsid w:val="005B0018"/>
    <w:rsid w:val="005F7D9A"/>
    <w:rsid w:val="006B5DD1"/>
    <w:rsid w:val="006F755D"/>
    <w:rsid w:val="00735B42"/>
    <w:rsid w:val="00824AF0"/>
    <w:rsid w:val="00884E3C"/>
    <w:rsid w:val="00891F8A"/>
    <w:rsid w:val="008E252C"/>
    <w:rsid w:val="00914C24"/>
    <w:rsid w:val="00924724"/>
    <w:rsid w:val="0093555E"/>
    <w:rsid w:val="009868E8"/>
    <w:rsid w:val="009A48C0"/>
    <w:rsid w:val="009B4EFB"/>
    <w:rsid w:val="00A148C0"/>
    <w:rsid w:val="00AA392C"/>
    <w:rsid w:val="00BE4385"/>
    <w:rsid w:val="00CA3D1F"/>
    <w:rsid w:val="00CC3464"/>
    <w:rsid w:val="00D3505C"/>
    <w:rsid w:val="00D35ACD"/>
    <w:rsid w:val="00D46A5A"/>
    <w:rsid w:val="00D94151"/>
    <w:rsid w:val="00DD0EEE"/>
    <w:rsid w:val="00DE1CA8"/>
    <w:rsid w:val="00ED3EC7"/>
    <w:rsid w:val="00EE2221"/>
    <w:rsid w:val="00F32DBF"/>
    <w:rsid w:val="00FD1E07"/>
    <w:rsid w:val="00FD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DD22B"/>
  <w15:chartTrackingRefBased/>
  <w15:docId w15:val="{4857284A-85F4-4509-9235-F15EC1F3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D9A"/>
  </w:style>
  <w:style w:type="paragraph" w:styleId="Nadpis1">
    <w:name w:val="heading 1"/>
    <w:basedOn w:val="Normlny"/>
    <w:next w:val="Normlny"/>
    <w:link w:val="Nadpis1Char"/>
    <w:uiPriority w:val="9"/>
    <w:qFormat/>
    <w:rsid w:val="00F32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2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2D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2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2D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2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2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2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2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2D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2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2D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2DB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2DB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2D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2D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2D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2DB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2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2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2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2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2DB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2DB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2DB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2D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2DB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2DBF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0E0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05EA"/>
  </w:style>
  <w:style w:type="paragraph" w:styleId="Hlavika">
    <w:name w:val="header"/>
    <w:basedOn w:val="Normlny"/>
    <w:link w:val="HlavikaChar"/>
    <w:uiPriority w:val="99"/>
    <w:unhideWhenUsed/>
    <w:rsid w:val="00AA3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3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Mituchovic</dc:creator>
  <cp:keywords/>
  <dc:description/>
  <cp:lastModifiedBy>Potocny, Erich (PLW-14)</cp:lastModifiedBy>
  <cp:revision>9</cp:revision>
  <cp:lastPrinted>2026-04-10T08:38:00Z</cp:lastPrinted>
  <dcterms:created xsi:type="dcterms:W3CDTF">2026-09-04T06:26:00Z</dcterms:created>
  <dcterms:modified xsi:type="dcterms:W3CDTF">2026-09-04T06:46:00Z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2a48691a,41a71265,1398457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